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57" w:rsidRDefault="00F34C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34C57" w:rsidRDefault="00F34C57">
      <w:pPr>
        <w:wordWrap w:val="0"/>
        <w:overflowPunct w:val="0"/>
        <w:autoSpaceDE w:val="0"/>
        <w:autoSpaceDN w:val="0"/>
      </w:pPr>
    </w:p>
    <w:p w:rsidR="00F34C57" w:rsidRDefault="00F34C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事前周知報告書</w:t>
      </w:r>
    </w:p>
    <w:p w:rsidR="00F34C57" w:rsidRDefault="00F34C57">
      <w:pPr>
        <w:wordWrap w:val="0"/>
        <w:overflowPunct w:val="0"/>
        <w:autoSpaceDE w:val="0"/>
        <w:autoSpaceDN w:val="0"/>
        <w:jc w:val="center"/>
      </w:pPr>
    </w:p>
    <w:p w:rsidR="00F34C57" w:rsidRDefault="00F34C5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F34C57" w:rsidRDefault="00F34C57">
      <w:pPr>
        <w:wordWrap w:val="0"/>
        <w:overflowPunct w:val="0"/>
        <w:autoSpaceDE w:val="0"/>
        <w:autoSpaceDN w:val="0"/>
        <w:jc w:val="right"/>
      </w:pPr>
    </w:p>
    <w:p w:rsidR="00F34C57" w:rsidRDefault="00F34C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湖南市長　様</w:t>
      </w:r>
    </w:p>
    <w:p w:rsidR="00F34C57" w:rsidRDefault="00F34C57">
      <w:pPr>
        <w:wordWrap w:val="0"/>
        <w:overflowPunct w:val="0"/>
        <w:autoSpaceDE w:val="0"/>
        <w:autoSpaceDN w:val="0"/>
      </w:pPr>
    </w:p>
    <w:p w:rsidR="00F34C57" w:rsidRDefault="00F34C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</w:t>
      </w:r>
    </w:p>
    <w:p w:rsidR="00F34C57" w:rsidRDefault="00F34C57">
      <w:pPr>
        <w:wordWrap w:val="0"/>
        <w:overflowPunct w:val="0"/>
        <w:autoSpaceDE w:val="0"/>
        <w:autoSpaceDN w:val="0"/>
        <w:ind w:right="210"/>
        <w:jc w:val="right"/>
      </w:pPr>
    </w:p>
    <w:p w:rsidR="00F34C57" w:rsidRDefault="00F34C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</w:p>
    <w:p w:rsidR="00F34C57" w:rsidRDefault="00E50C57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3E4463" id="Oval 2" o:spid="_x0000_s1026" style="position:absolute;left:0;text-align:left;margin-left:402.7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iu8PedwAAAAIAQAADwAAAGRy&#10;cy9kb3ducmV2LnhtbEyPwU7DMBBE70j8g7VI3KhDlCIT4lRVKUcOpHB3422SNl4nsduGv2c5wXE0&#10;o5k3xWp2vbjgFDpPGh4XCQik2tuOGg2fu7cHBSJEQ9b0nlDDNwZYlbc3hcmtv9IHXqrYCC6hkBsN&#10;bYxDLmWoW3QmLPyAxN7BT85EllMj7WSuXO56mSbJk3SmI15ozYCbFutTdXYaQqhe35vtdv5ap9Pm&#10;MMTxqMZR6/u7ef0CIuIc/8Lwi8/oUDLT3p/JBtFrUMlyyVENWQaCfZU+s95rSFUGsizk/wPlD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CK7w95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bookmarkEnd w:id="0"/>
      <w:r w:rsidR="00F34C57">
        <w:rPr>
          <w:rFonts w:hint="eastAsia"/>
        </w:rPr>
        <w:t>印</w:t>
      </w:r>
    </w:p>
    <w:p w:rsidR="00F34C57" w:rsidRDefault="00F34C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湖南市生活環境保全条例施行規則第</w:t>
      </w:r>
      <w:r>
        <w:t>4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6520"/>
      </w:tblGrid>
      <w:tr w:rsidR="00F34C5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85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8"/>
              </w:rPr>
              <w:t>事業の名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520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4C5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985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6520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F34C57" w:rsidRDefault="00F34C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F34C5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85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説明会の開催日時</w:t>
            </w:r>
          </w:p>
        </w:tc>
        <w:tc>
          <w:tcPr>
            <w:tcW w:w="6520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　　　時　　　分～　　　時　　　分</w:t>
            </w:r>
          </w:p>
        </w:tc>
      </w:tr>
      <w:tr w:rsidR="00F34C5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85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説明会の開催場所</w:t>
            </w:r>
          </w:p>
        </w:tc>
        <w:tc>
          <w:tcPr>
            <w:tcW w:w="6520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4C5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85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"/>
              </w:rPr>
              <w:t>説明会の出席</w:t>
            </w:r>
            <w:r>
              <w:rPr>
                <w:rFonts w:hint="eastAsia"/>
              </w:rPr>
              <w:t>者</w:t>
            </w:r>
          </w:p>
        </w:tc>
        <w:tc>
          <w:tcPr>
            <w:tcW w:w="6520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別紙名簿を添付</w:t>
            </w:r>
            <w:r>
              <w:t>)</w:t>
            </w:r>
          </w:p>
        </w:tc>
      </w:tr>
      <w:tr w:rsidR="00F34C57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1985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出席者の意</w:t>
            </w:r>
            <w:r>
              <w:rPr>
                <w:rFonts w:hint="eastAsia"/>
              </w:rPr>
              <w:t>見</w:t>
            </w:r>
          </w:p>
        </w:tc>
        <w:tc>
          <w:tcPr>
            <w:tcW w:w="6520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4C57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1985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"/>
              </w:rPr>
              <w:t>出席者の意見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78"/>
              </w:rPr>
              <w:t>対する措</w:t>
            </w:r>
            <w:r>
              <w:rPr>
                <w:rFonts w:hint="eastAsia"/>
              </w:rPr>
              <w:t>置</w:t>
            </w:r>
          </w:p>
        </w:tc>
        <w:tc>
          <w:tcPr>
            <w:tcW w:w="6520" w:type="dxa"/>
            <w:vAlign w:val="center"/>
          </w:tcPr>
          <w:p w:rsidR="00F34C57" w:rsidRDefault="00F34C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4C57" w:rsidRDefault="00F34C5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指定された欄内に書ききれないとき又は詳細事項があるときは、必要な文書等を添付すること。</w:t>
      </w:r>
    </w:p>
    <w:p w:rsidR="00F34C57" w:rsidRDefault="00F34C5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説明会以外の事前周知にあっては、本様式に準じることとする。</w:t>
      </w:r>
    </w:p>
    <w:sectPr w:rsidR="00F34C5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57" w:rsidRDefault="00F34C57">
      <w:r>
        <w:separator/>
      </w:r>
    </w:p>
  </w:endnote>
  <w:endnote w:type="continuationSeparator" w:id="0">
    <w:p w:rsidR="00F34C57" w:rsidRDefault="00F3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57" w:rsidRDefault="00F34C57">
      <w:r>
        <w:separator/>
      </w:r>
    </w:p>
  </w:footnote>
  <w:footnote w:type="continuationSeparator" w:id="0">
    <w:p w:rsidR="00F34C57" w:rsidRDefault="00F3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7"/>
    <w:rsid w:val="000D7DBB"/>
    <w:rsid w:val="008E25DD"/>
    <w:rsid w:val="00E50C57"/>
    <w:rsid w:val="00F3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8DB4E9-C046-4DCA-81DD-F6BA4348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2001-06-15T06:20:00Z</cp:lastPrinted>
  <dcterms:created xsi:type="dcterms:W3CDTF">2019-01-10T10:10:00Z</dcterms:created>
  <dcterms:modified xsi:type="dcterms:W3CDTF">2019-01-10T10:10:00Z</dcterms:modified>
</cp:coreProperties>
</file>