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8F34" w14:textId="77777777" w:rsidR="001D0017" w:rsidRDefault="00930161" w:rsidP="006866CF">
      <w:pPr>
        <w:ind w:left="5880" w:hangingChars="2800" w:hanging="5880"/>
        <w:jc w:val="left"/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>湖南市</w:t>
      </w:r>
      <w:r w:rsidR="001D0017">
        <w:rPr>
          <w:rFonts w:ascii="ＭＳ 明朝" w:hAnsi="ＭＳ 明朝" w:hint="eastAsia"/>
        </w:rPr>
        <w:t>環境経済</w:t>
      </w:r>
      <w:r>
        <w:rPr>
          <w:rFonts w:ascii="ＭＳ 明朝" w:hAnsi="ＭＳ 明朝" w:hint="eastAsia"/>
        </w:rPr>
        <w:t>部</w:t>
      </w:r>
      <w:r w:rsidR="001D0017">
        <w:rPr>
          <w:rFonts w:ascii="ＭＳ 明朝" w:hAnsi="ＭＳ 明朝" w:hint="eastAsia"/>
        </w:rPr>
        <w:t>環境政策</w:t>
      </w:r>
      <w:r>
        <w:rPr>
          <w:rFonts w:ascii="ＭＳ 明朝" w:hAnsi="ＭＳ 明朝" w:hint="eastAsia"/>
        </w:rPr>
        <w:t>課</w:t>
      </w:r>
      <w:r w:rsidRPr="006F7C4B">
        <w:rPr>
          <w:rFonts w:ascii="ＭＳ 明朝" w:hAnsi="ＭＳ 明朝" w:hint="eastAsia"/>
        </w:rPr>
        <w:t xml:space="preserve">あて　　　　　　　　　　　　　　　　　　　　　　　　　</w:t>
      </w:r>
    </w:p>
    <w:p w14:paraId="48E0ABE3" w14:textId="77777777" w:rsidR="00930161" w:rsidRPr="006F7C4B" w:rsidRDefault="00324F4F" w:rsidP="008B507E">
      <w:pPr>
        <w:wordWrap w:val="0"/>
        <w:ind w:left="5880" w:hangingChars="2800" w:hanging="58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B507E">
        <w:rPr>
          <w:rFonts w:ascii="ＭＳ 明朝" w:hAnsi="ＭＳ 明朝"/>
        </w:rPr>
        <w:t xml:space="preserve">   </w:t>
      </w:r>
      <w:r w:rsidR="00930161" w:rsidRPr="006F7C4B">
        <w:rPr>
          <w:rFonts w:ascii="ＭＳ 明朝" w:hAnsi="ＭＳ 明朝" w:hint="eastAsia"/>
        </w:rPr>
        <w:t>年（</w:t>
      </w:r>
      <w:r w:rsidR="008B507E">
        <w:rPr>
          <w:rFonts w:ascii="ＭＳ 明朝" w:hAnsi="ＭＳ 明朝" w:hint="eastAsia"/>
        </w:rPr>
        <w:t xml:space="preserve">     </w:t>
      </w:r>
      <w:r w:rsidR="00930161" w:rsidRPr="006F7C4B">
        <w:rPr>
          <w:rFonts w:ascii="ＭＳ 明朝" w:hAnsi="ＭＳ 明朝" w:hint="eastAsia"/>
        </w:rPr>
        <w:t>年）</w:t>
      </w:r>
      <w:r w:rsidR="003519EB">
        <w:rPr>
          <w:rFonts w:ascii="ＭＳ 明朝" w:hAnsi="ＭＳ 明朝" w:hint="eastAsia"/>
        </w:rPr>
        <w:t xml:space="preserve">  </w:t>
      </w:r>
      <w:r w:rsidR="00930161" w:rsidRPr="006F7C4B">
        <w:rPr>
          <w:rFonts w:ascii="ＭＳ 明朝" w:hAnsi="ＭＳ 明朝" w:hint="eastAsia"/>
        </w:rPr>
        <w:t>月</w:t>
      </w:r>
      <w:r w:rsidR="00930161">
        <w:rPr>
          <w:rFonts w:ascii="ＭＳ 明朝" w:hAnsi="ＭＳ 明朝" w:hint="eastAsia"/>
        </w:rPr>
        <w:t xml:space="preserve">　</w:t>
      </w:r>
      <w:r w:rsidR="006866CF">
        <w:rPr>
          <w:rFonts w:ascii="ＭＳ 明朝" w:hAnsi="ＭＳ 明朝" w:hint="eastAsia"/>
        </w:rPr>
        <w:t xml:space="preserve">　</w:t>
      </w:r>
      <w:r w:rsidR="00930161" w:rsidRPr="006F7C4B">
        <w:rPr>
          <w:rFonts w:ascii="ＭＳ 明朝" w:hAnsi="ＭＳ 明朝" w:hint="eastAsia"/>
        </w:rPr>
        <w:t>日</w:t>
      </w:r>
    </w:p>
    <w:p w14:paraId="6E2EEFD0" w14:textId="60E9F85E" w:rsidR="000F3D29" w:rsidRPr="00930161" w:rsidRDefault="009C787E" w:rsidP="0097699C">
      <w:pPr>
        <w:autoSpaceDE w:val="0"/>
        <w:autoSpaceDN w:val="0"/>
        <w:adjustRightInd w:val="0"/>
        <w:rPr>
          <w:rFonts w:ascii="" w:eastAsia="" w:cs=""/>
          <w:b/>
          <w:color w:val="000000"/>
          <w:kern w:val="0"/>
          <w:sz w:val="24"/>
        </w:rPr>
      </w:pPr>
      <w:r w:rsidRPr="009C787E">
        <w:rPr>
          <w:rFonts w:ascii="" w:eastAsia="" w:cs="" w:hint="eastAsia"/>
          <w:b/>
          <w:color w:val="000000"/>
          <w:kern w:val="0"/>
          <w:sz w:val="24"/>
        </w:rPr>
        <w:t>第三次湖南市地域自然エネルギー地域活性化戦略プラン（案</w:t>
      </w:r>
      <w:r>
        <w:rPr>
          <w:rFonts w:ascii="" w:eastAsia="" w:cs="" w:hint="eastAsia"/>
          <w:b/>
          <w:color w:val="000000"/>
          <w:kern w:val="0"/>
          <w:sz w:val="24"/>
        </w:rPr>
        <w:t>）</w:t>
      </w:r>
      <w:r w:rsidR="00883E1C" w:rsidRPr="00930161">
        <w:rPr>
          <w:rFonts w:ascii="" w:eastAsia="" w:cs="" w:hint="eastAsia"/>
          <w:b/>
          <w:color w:val="000000"/>
          <w:kern w:val="0"/>
          <w:sz w:val="24"/>
        </w:rPr>
        <w:t>に対する意見書</w:t>
      </w:r>
      <w:r w:rsidR="000F3D29" w:rsidRPr="00930161">
        <w:rPr>
          <w:rFonts w:ascii="" w:eastAsia="" w:cs="" w:hint="eastAsia"/>
          <w:b/>
          <w:color w:val="000000"/>
          <w:kern w:val="0"/>
          <w:sz w:val="24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6755"/>
      </w:tblGrid>
      <w:tr w:rsidR="000F3D29" w:rsidRPr="004A0719" w14:paraId="78975375" w14:textId="77777777" w:rsidTr="009C787E">
        <w:trPr>
          <w:trHeight w:val="893"/>
        </w:trPr>
        <w:tc>
          <w:tcPr>
            <w:tcW w:w="2601" w:type="dxa"/>
          </w:tcPr>
          <w:p w14:paraId="19B3024A" w14:textId="77777777" w:rsidR="00A402D5" w:rsidRPr="00A654D5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■氏名</w:t>
            </w:r>
          </w:p>
          <w:p w14:paraId="036B90F3" w14:textId="77777777" w:rsidR="00E06180" w:rsidRPr="004A0719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755" w:type="dxa"/>
          </w:tcPr>
          <w:p w14:paraId="50A4795E" w14:textId="77777777" w:rsidR="000F3D29" w:rsidRDefault="00A654D5" w:rsidP="00930161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50D0E2BD" w14:textId="77777777" w:rsidR="00A654D5" w:rsidRPr="004A0719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4B2F08" w:rsidRPr="004A0719" w14:paraId="7495C085" w14:textId="77777777" w:rsidTr="006866CF">
        <w:trPr>
          <w:trHeight w:val="852"/>
        </w:trPr>
        <w:tc>
          <w:tcPr>
            <w:tcW w:w="2601" w:type="dxa"/>
          </w:tcPr>
          <w:p w14:paraId="6069B7CC" w14:textId="77777777" w:rsidR="004B2F08" w:rsidRPr="00A654D5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</w:t>
            </w:r>
            <w:r w:rsidR="00A654D5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住所</w:t>
            </w:r>
          </w:p>
          <w:p w14:paraId="52BCF688" w14:textId="77777777"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755" w:type="dxa"/>
          </w:tcPr>
          <w:p w14:paraId="364AAF0D" w14:textId="77777777" w:rsidR="00A654D5" w:rsidRDefault="00A654D5" w:rsidP="00A654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※法人その他の団体については主たる事務所の所在地を記入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A2A51EC" w14:textId="77777777"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14:paraId="3BB0E938" w14:textId="77777777" w:rsidTr="006866CF">
        <w:trPr>
          <w:trHeight w:val="1692"/>
        </w:trPr>
        <w:tc>
          <w:tcPr>
            <w:tcW w:w="2601" w:type="dxa"/>
          </w:tcPr>
          <w:p w14:paraId="30079CD6" w14:textId="77777777" w:rsidR="000F3D29" w:rsidRPr="00A654D5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■意見提出者の区分</w:t>
            </w:r>
          </w:p>
          <w:p w14:paraId="2F189496" w14:textId="77777777" w:rsidR="000F3D2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該当する項目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ひと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つに○をつけてください。</w:t>
            </w:r>
          </w:p>
          <w:p w14:paraId="5D0905F9" w14:textId="77777777" w:rsidR="00F376DC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755" w:type="dxa"/>
          </w:tcPr>
          <w:p w14:paraId="3E37063C" w14:textId="77777777" w:rsidR="00790A09" w:rsidRPr="006866CF" w:rsidRDefault="00790A09" w:rsidP="00A654D5">
            <w:pPr>
              <w:autoSpaceDE w:val="0"/>
              <w:autoSpaceDN w:val="0"/>
              <w:adjustRightInd w:val="0"/>
              <w:ind w:firstLineChars="50" w:firstLine="10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(1) 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本市の区域内に住所を有する</w:t>
            </w:r>
            <w:r w:rsidR="00046BCA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FF71166" w14:textId="77777777" w:rsidR="00790A09" w:rsidRPr="006866CF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6866CF"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  <w:t>2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97699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本市の区域内に存する事務所また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は事業所を有する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もの </w:t>
            </w:r>
          </w:p>
          <w:p w14:paraId="24635B96" w14:textId="77777777" w:rsidR="00790A09" w:rsidRPr="006866CF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(3) </w:t>
            </w:r>
            <w:r w:rsidR="0097699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本市の区域内に存する事務所また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は事業所に勤務する</w:t>
            </w:r>
            <w:r w:rsidR="00046BCA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2BD41B1" w14:textId="77777777" w:rsidR="00790A09" w:rsidRPr="006866CF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6866CF"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  <w:t>4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本市の区域内に存する学校に在学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する</w:t>
            </w:r>
            <w:r w:rsidR="00046BCA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18DDF9F" w14:textId="77777777" w:rsidR="00790A09" w:rsidRPr="006866CF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(5) 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本市に対して納税義務を有するもの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AC892B4" w14:textId="77777777" w:rsidR="000F3D29" w:rsidRPr="004A0719" w:rsidRDefault="00790A09" w:rsidP="00A654D5">
            <w:pPr>
              <w:autoSpaceDE w:val="0"/>
              <w:autoSpaceDN w:val="0"/>
              <w:adjustRightInd w:val="0"/>
              <w:ind w:leftChars="1" w:left="482" w:hangingChars="240" w:hanging="48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6866CF">
              <w:rPr>
                <w:rFonts w:ascii="" w:eastAsia="" w:cs=""/>
                <w:color w:val="000000"/>
                <w:kern w:val="0"/>
                <w:sz w:val="20"/>
                <w:szCs w:val="20"/>
              </w:rPr>
              <w:t>6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883E1C"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前各号に掲げるものの他、パブリックコメント手続に係る事案に利害関係を有</w:t>
            </w:r>
            <w:r w:rsidRPr="006866CF">
              <w:rPr>
                <w:rFonts w:ascii="" w:eastAsia="" w:cs="" w:hint="eastAsia"/>
                <w:color w:val="000000"/>
                <w:kern w:val="0"/>
                <w:sz w:val="20"/>
                <w:szCs w:val="20"/>
              </w:rPr>
              <w:t>するもの</w:t>
            </w:r>
          </w:p>
        </w:tc>
      </w:tr>
      <w:tr w:rsidR="000F3D29" w:rsidRPr="004A0719" w14:paraId="137A3FA8" w14:textId="77777777" w:rsidTr="009C787E">
        <w:trPr>
          <w:trHeight w:val="4823"/>
        </w:trPr>
        <w:tc>
          <w:tcPr>
            <w:tcW w:w="9356" w:type="dxa"/>
            <w:gridSpan w:val="2"/>
          </w:tcPr>
          <w:p w14:paraId="0CEFE8E1" w14:textId="77777777" w:rsidR="00930161" w:rsidRPr="00930161" w:rsidRDefault="000F3D29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</w:t>
            </w:r>
            <w:r w:rsidR="00930161" w:rsidRPr="00930161">
              <w:rPr>
                <w:rFonts w:ascii="" w:eastAsia="" w:cs="" w:hint="eastAsia"/>
                <w:color w:val="000000"/>
                <w:kern w:val="0"/>
                <w:szCs w:val="21"/>
              </w:rPr>
              <w:t>計画案に対するご意見・ご提案</w:t>
            </w:r>
          </w:p>
          <w:p w14:paraId="6AC5C9EA" w14:textId="77777777" w:rsidR="00930161" w:rsidRPr="00930161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930161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　(どの部分についてのご意見･ご提案か、該当箇所がわかるように明記をお願いします。)</w:t>
            </w:r>
          </w:p>
          <w:p w14:paraId="76FAED9B" w14:textId="77777777" w:rsidR="00A654D5" w:rsidRPr="00A654D5" w:rsidRDefault="00A654D5" w:rsidP="009C787E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</w:p>
        </w:tc>
      </w:tr>
    </w:tbl>
    <w:p w14:paraId="53E8DCAF" w14:textId="6E00FA0E"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D80787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D80787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90611">
        <w:rPr>
          <w:rFonts w:ascii="ＭＳ ゴシック" w:eastAsia="ＭＳ ゴシック" w:hAnsi="ＭＳ ゴシック" w:hint="eastAsia"/>
          <w:b/>
          <w:szCs w:val="21"/>
        </w:rPr>
        <w:t>令和</w:t>
      </w:r>
      <w:r w:rsidR="009C787E">
        <w:rPr>
          <w:rFonts w:ascii="ＭＳ ゴシック" w:eastAsia="ＭＳ ゴシック" w:hAnsi="ＭＳ ゴシック" w:hint="eastAsia"/>
          <w:b/>
          <w:szCs w:val="21"/>
        </w:rPr>
        <w:t>７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9C787E">
        <w:rPr>
          <w:rFonts w:ascii="ＭＳ ゴシック" w:eastAsia="ＭＳ ゴシック" w:hAnsi="ＭＳ ゴシック" w:hint="eastAsia"/>
          <w:b/>
          <w:szCs w:val="21"/>
        </w:rPr>
        <w:t>２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9C787E">
        <w:rPr>
          <w:rFonts w:ascii="ＭＳ ゴシック" w:eastAsia="ＭＳ ゴシック" w:hAnsi="ＭＳ ゴシック" w:hint="eastAsia"/>
          <w:b/>
          <w:szCs w:val="21"/>
        </w:rPr>
        <w:t>28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9C787E">
        <w:rPr>
          <w:rFonts w:ascii="ＭＳ ゴシック" w:eastAsia="ＭＳ ゴシック" w:hAnsi="ＭＳ ゴシック" w:hint="eastAsia"/>
          <w:b/>
          <w:szCs w:val="21"/>
        </w:rPr>
        <w:t>金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）必着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</w:t>
      </w:r>
      <w:r w:rsidR="00950C9D">
        <w:rPr>
          <w:rFonts w:ascii="ＭＳ ゴシック" w:eastAsia="ＭＳ ゴシック" w:hAnsi="ＭＳ ゴシック" w:hint="eastAsia"/>
          <w:b/>
          <w:szCs w:val="21"/>
        </w:rPr>
        <w:t xml:space="preserve">郵送の場合　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当日消印有効）</w:t>
      </w:r>
    </w:p>
    <w:p w14:paraId="2766F872" w14:textId="77777777"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1D2600A5" w14:textId="77777777" w:rsidR="009C787E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>
        <w:rPr>
          <w:rFonts w:ascii="ＭＳ 明朝" w:hAnsi="ＭＳ 明朝" w:hint="eastAsia"/>
        </w:rPr>
        <w:t>520-</w:t>
      </w:r>
      <w:r w:rsidR="001D0017">
        <w:rPr>
          <w:rFonts w:ascii="ＭＳ 明朝" w:hAnsi="ＭＳ 明朝" w:hint="eastAsia"/>
        </w:rPr>
        <w:t>3288</w:t>
      </w:r>
      <w:r w:rsidRPr="006F7C4B">
        <w:rPr>
          <w:rFonts w:ascii="ＭＳ 明朝" w:hAnsi="ＭＳ 明朝" w:hint="eastAsia"/>
        </w:rPr>
        <w:t>（住所記載不要）</w:t>
      </w:r>
      <w:r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湖南市</w:t>
      </w:r>
      <w:r>
        <w:rPr>
          <w:rFonts w:ascii="ＭＳ 明朝" w:hAnsi="ＭＳ 明朝" w:hint="eastAsia"/>
        </w:rPr>
        <w:t xml:space="preserve">　</w:t>
      </w:r>
      <w:r w:rsidR="001D0017">
        <w:rPr>
          <w:rFonts w:ascii="ＭＳ 明朝" w:hAnsi="ＭＳ 明朝" w:hint="eastAsia"/>
        </w:rPr>
        <w:t>環境経済</w:t>
      </w:r>
      <w:r>
        <w:rPr>
          <w:rFonts w:ascii="ＭＳ 明朝" w:hAnsi="ＭＳ 明朝" w:hint="eastAsia"/>
        </w:rPr>
        <w:t xml:space="preserve">部　</w:t>
      </w:r>
    </w:p>
    <w:p w14:paraId="34560335" w14:textId="25412638" w:rsidR="00930161" w:rsidRPr="006F7C4B" w:rsidRDefault="001D0017" w:rsidP="009C787E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環境政策</w:t>
      </w:r>
      <w:r w:rsidR="00930161">
        <w:rPr>
          <w:rFonts w:ascii="ＭＳ 明朝" w:hAnsi="ＭＳ 明朝" w:hint="eastAsia"/>
        </w:rPr>
        <w:t>課</w:t>
      </w:r>
      <w:r w:rsidR="009C787E">
        <w:rPr>
          <w:rFonts w:ascii="ＭＳ 明朝" w:hAnsi="ＭＳ 明朝" w:hint="eastAsia"/>
        </w:rPr>
        <w:t xml:space="preserve">　地域エネルギー室</w:t>
      </w:r>
    </w:p>
    <w:p w14:paraId="62C5E144" w14:textId="77777777" w:rsidR="00930161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Pr="006F7C4B">
        <w:rPr>
          <w:rFonts w:ascii="ＭＳ 明朝" w:hAnsi="ＭＳ 明朝" w:hint="eastAsia"/>
        </w:rPr>
        <w:t>0748-</w:t>
      </w:r>
      <w:r w:rsidR="001D0017">
        <w:rPr>
          <w:rFonts w:ascii="ＭＳ 明朝" w:hAnsi="ＭＳ 明朝" w:hint="eastAsia"/>
        </w:rPr>
        <w:t>72</w:t>
      </w:r>
      <w:r>
        <w:rPr>
          <w:rFonts w:ascii="ＭＳ 明朝" w:hAnsi="ＭＳ 明朝" w:hint="eastAsia"/>
        </w:rPr>
        <w:t>-</w:t>
      </w:r>
      <w:r w:rsidR="001D0017">
        <w:rPr>
          <w:rFonts w:ascii="ＭＳ 明朝" w:hAnsi="ＭＳ 明朝" w:hint="eastAsia"/>
        </w:rPr>
        <w:t>2201</w:t>
      </w:r>
      <w:r>
        <w:rPr>
          <w:rFonts w:ascii="ＭＳ 明朝" w:hAnsi="ＭＳ 明朝"/>
        </w:rPr>
        <w:t xml:space="preserve">  </w:t>
      </w:r>
    </w:p>
    <w:p w14:paraId="5C5FE5D0" w14:textId="7CD3975A"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9C787E">
        <w:rPr>
          <w:rFonts w:ascii="ＭＳ 明朝" w:hAnsi="ＭＳ 明朝"/>
        </w:rPr>
        <w:t>energy</w:t>
      </w:r>
      <w:r w:rsidRPr="006F7C4B">
        <w:rPr>
          <w:rFonts w:ascii="ＭＳ 明朝" w:hAnsi="ＭＳ 明朝"/>
        </w:rPr>
        <w:t>@city.shiga-konan.lg.jp</w:t>
      </w:r>
    </w:p>
    <w:p w14:paraId="43432AC5" w14:textId="77777777" w:rsidR="009C787E" w:rsidRDefault="00930161" w:rsidP="009301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〔直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参〕　</w:t>
      </w:r>
      <w:r w:rsidR="006866CF" w:rsidRPr="006866CF">
        <w:rPr>
          <w:rFonts w:ascii="ＭＳ 明朝" w:hAnsi="ＭＳ 明朝" w:hint="eastAsia"/>
          <w:szCs w:val="21"/>
        </w:rPr>
        <w:t>・素案閲覧場所に備え付けの意見箱</w:t>
      </w:r>
    </w:p>
    <w:p w14:paraId="66003CEB" w14:textId="32A05F54" w:rsidR="00930161" w:rsidRPr="006F7C4B" w:rsidRDefault="00D80787" w:rsidP="009C787E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>・湖南市役所東庁舎（２階）環境政策課</w:t>
      </w:r>
      <w:r w:rsidR="009C787E">
        <w:rPr>
          <w:rFonts w:ascii="ＭＳ 明朝" w:hAnsi="ＭＳ 明朝" w:hint="eastAsia"/>
        </w:rPr>
        <w:t xml:space="preserve"> 地域エネルギー室</w:t>
      </w:r>
    </w:p>
    <w:p w14:paraId="322DF3D7" w14:textId="77777777" w:rsidR="000F3D29" w:rsidRPr="0097699C" w:rsidRDefault="000F3D2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14:paraId="27F04B3C" w14:textId="77777777" w:rsidR="002C6069" w:rsidRPr="0097699C" w:rsidRDefault="00883E1C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※記入欄が不足する場合は、この用紙をコピーしてお使い</w:t>
      </w:r>
      <w:r w:rsidR="000F3D29" w:rsidRPr="0097699C">
        <w:rPr>
          <w:rFonts w:hint="eastAsia"/>
          <w:sz w:val="20"/>
          <w:szCs w:val="20"/>
        </w:rPr>
        <w:t>ください。</w:t>
      </w:r>
    </w:p>
    <w:p w14:paraId="48830541" w14:textId="77777777" w:rsidR="002C6069" w:rsidRPr="0097699C" w:rsidRDefault="002C606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意見募集結果の公表の際には、ご意見の内容以外は公表しません。</w:t>
      </w:r>
    </w:p>
    <w:p w14:paraId="656D5AE3" w14:textId="77777777" w:rsidR="00D80787" w:rsidRPr="0097699C" w:rsidRDefault="002C6069">
      <w:pPr>
        <w:ind w:firstLineChars="100" w:firstLine="200"/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D80787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6A46" w14:textId="77777777" w:rsidR="000977E4" w:rsidRDefault="000977E4" w:rsidP="00944F0E">
      <w:r>
        <w:separator/>
      </w:r>
    </w:p>
  </w:endnote>
  <w:endnote w:type="continuationSeparator" w:id="0">
    <w:p w14:paraId="1CA5E1CE" w14:textId="77777777"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B339" w14:textId="77777777" w:rsidR="000977E4" w:rsidRDefault="000977E4" w:rsidP="00944F0E">
      <w:r>
        <w:separator/>
      </w:r>
    </w:p>
  </w:footnote>
  <w:footnote w:type="continuationSeparator" w:id="0">
    <w:p w14:paraId="7D923129" w14:textId="77777777"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D0017"/>
    <w:rsid w:val="001F2BE9"/>
    <w:rsid w:val="00262448"/>
    <w:rsid w:val="002C6069"/>
    <w:rsid w:val="00324F4F"/>
    <w:rsid w:val="00340392"/>
    <w:rsid w:val="003519EB"/>
    <w:rsid w:val="003751B2"/>
    <w:rsid w:val="00396D8B"/>
    <w:rsid w:val="003A1C36"/>
    <w:rsid w:val="00457693"/>
    <w:rsid w:val="00462A70"/>
    <w:rsid w:val="00470151"/>
    <w:rsid w:val="004B2F08"/>
    <w:rsid w:val="004C62EA"/>
    <w:rsid w:val="00505F40"/>
    <w:rsid w:val="0058075F"/>
    <w:rsid w:val="005C6290"/>
    <w:rsid w:val="005E0A0D"/>
    <w:rsid w:val="005E6AC8"/>
    <w:rsid w:val="00632B3F"/>
    <w:rsid w:val="00663F83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B507E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C787E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83F41"/>
    <w:rsid w:val="00BC3578"/>
    <w:rsid w:val="00BE3EFB"/>
    <w:rsid w:val="00C3343E"/>
    <w:rsid w:val="00C61E68"/>
    <w:rsid w:val="00C7186D"/>
    <w:rsid w:val="00C7374C"/>
    <w:rsid w:val="00C82403"/>
    <w:rsid w:val="00CC2A53"/>
    <w:rsid w:val="00D306BE"/>
    <w:rsid w:val="00D76B0E"/>
    <w:rsid w:val="00D80787"/>
    <w:rsid w:val="00D84BC2"/>
    <w:rsid w:val="00DD3010"/>
    <w:rsid w:val="00DF23DF"/>
    <w:rsid w:val="00E06180"/>
    <w:rsid w:val="00E6473C"/>
    <w:rsid w:val="00EB0F37"/>
    <w:rsid w:val="00ED7E9C"/>
    <w:rsid w:val="00EF46EF"/>
    <w:rsid w:val="00F334A2"/>
    <w:rsid w:val="00F376DC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F0F39AD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青木みずほ</cp:lastModifiedBy>
  <cp:revision>13</cp:revision>
  <cp:lastPrinted>2025-02-04T23:22:00Z</cp:lastPrinted>
  <dcterms:created xsi:type="dcterms:W3CDTF">2021-09-02T06:29:00Z</dcterms:created>
  <dcterms:modified xsi:type="dcterms:W3CDTF">2025-02-04T23:24:00Z</dcterms:modified>
</cp:coreProperties>
</file>