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E0AA07" w14:textId="77777777" w:rsidR="00424C37" w:rsidRPr="00424C37" w:rsidRDefault="00424C37" w:rsidP="00424C37">
      <w:pPr>
        <w:ind w:firstLineChars="500" w:firstLine="2400"/>
        <w:rPr>
          <w:sz w:val="48"/>
          <w:szCs w:val="48"/>
        </w:rPr>
      </w:pPr>
      <w:r w:rsidRPr="00424C37">
        <w:rPr>
          <w:rFonts w:hint="eastAsia"/>
          <w:sz w:val="48"/>
          <w:szCs w:val="48"/>
        </w:rPr>
        <w:t>誓</w:t>
      </w:r>
      <w:r>
        <w:rPr>
          <w:rFonts w:hint="eastAsia"/>
          <w:sz w:val="48"/>
          <w:szCs w:val="48"/>
        </w:rPr>
        <w:t xml:space="preserve">　　</w:t>
      </w:r>
      <w:r w:rsidRPr="00424C37">
        <w:rPr>
          <w:rFonts w:hint="eastAsia"/>
          <w:sz w:val="48"/>
          <w:szCs w:val="48"/>
        </w:rPr>
        <w:t>約</w:t>
      </w:r>
      <w:r>
        <w:rPr>
          <w:rFonts w:hint="eastAsia"/>
          <w:sz w:val="48"/>
          <w:szCs w:val="48"/>
        </w:rPr>
        <w:t xml:space="preserve">　　</w:t>
      </w:r>
      <w:r w:rsidRPr="00424C37">
        <w:rPr>
          <w:rFonts w:hint="eastAsia"/>
          <w:sz w:val="48"/>
          <w:szCs w:val="48"/>
        </w:rPr>
        <w:t>書</w:t>
      </w:r>
    </w:p>
    <w:p w14:paraId="70E7A156" w14:textId="77777777" w:rsidR="00424C37" w:rsidRDefault="00424C37"/>
    <w:p w14:paraId="0125556F" w14:textId="77777777" w:rsidR="00424C37" w:rsidRDefault="00424C37" w:rsidP="00734E9F">
      <w:pPr>
        <w:ind w:firstLineChars="100" w:firstLine="210"/>
      </w:pPr>
      <w:r>
        <w:rPr>
          <w:rFonts w:hint="eastAsia"/>
        </w:rPr>
        <w:t>私は、一般廃棄物処理業（収集運搬・</w:t>
      </w:r>
      <w:r w:rsidR="00734E9F">
        <w:rPr>
          <w:rFonts w:hint="eastAsia"/>
        </w:rPr>
        <w:t>中間処理</w:t>
      </w:r>
      <w:r>
        <w:rPr>
          <w:rFonts w:hint="eastAsia"/>
        </w:rPr>
        <w:t>）</w:t>
      </w:r>
      <w:r w:rsidR="00734E9F">
        <w:rPr>
          <w:rFonts w:hint="eastAsia"/>
        </w:rPr>
        <w:t>許可書を交付されたうえは、許可期</w:t>
      </w:r>
      <w:r w:rsidR="00EF009D">
        <w:rPr>
          <w:rFonts w:hint="eastAsia"/>
        </w:rPr>
        <w:t>間</w:t>
      </w:r>
      <w:r w:rsidR="00734E9F">
        <w:rPr>
          <w:rFonts w:hint="eastAsia"/>
        </w:rPr>
        <w:t>内において、次の事項を遵守することを誓います。</w:t>
      </w:r>
    </w:p>
    <w:p w14:paraId="104B3A1A" w14:textId="77777777" w:rsidR="00424C37" w:rsidRPr="00EF009D" w:rsidRDefault="00424C37"/>
    <w:p w14:paraId="3100A275" w14:textId="77777777" w:rsidR="00734E9F" w:rsidRDefault="00734E9F" w:rsidP="00D5645B">
      <w:pPr>
        <w:ind w:leftChars="100" w:left="420" w:hangingChars="100" w:hanging="210"/>
      </w:pPr>
      <w:r>
        <w:rPr>
          <w:rFonts w:hint="eastAsia"/>
        </w:rPr>
        <w:t>１．廃棄物は、衛生的かつ清潔に責任を持って収集運搬又は中間処理し、付近の住民には迷惑をかけません。</w:t>
      </w:r>
      <w:r w:rsidR="00EF009D">
        <w:rPr>
          <w:rFonts w:hint="eastAsia"/>
        </w:rPr>
        <w:t>万一、苦情等が発生した場合は、誠意をもって対応します｡</w:t>
      </w:r>
    </w:p>
    <w:p w14:paraId="00652B87" w14:textId="77777777" w:rsidR="00734E9F" w:rsidRPr="00EF009D" w:rsidRDefault="00734E9F"/>
    <w:p w14:paraId="44437AAD" w14:textId="77777777" w:rsidR="00734E9F" w:rsidRDefault="00734E9F" w:rsidP="00D5645B">
      <w:pPr>
        <w:ind w:leftChars="100" w:left="420" w:hangingChars="100" w:hanging="210"/>
      </w:pPr>
      <w:r>
        <w:rPr>
          <w:rFonts w:hint="eastAsia"/>
        </w:rPr>
        <w:t>２．一般廃棄物の取り</w:t>
      </w:r>
      <w:r w:rsidR="00D5645B">
        <w:rPr>
          <w:rFonts w:hint="eastAsia"/>
        </w:rPr>
        <w:t>扱いについては、廃棄物の処理及び清掃に関する法律施行令第３条</w:t>
      </w:r>
      <w:r>
        <w:rPr>
          <w:rFonts w:hint="eastAsia"/>
        </w:rPr>
        <w:t>の基準を遵守する</w:t>
      </w:r>
      <w:r w:rsidR="00D5645B">
        <w:rPr>
          <w:rFonts w:hint="eastAsia"/>
        </w:rPr>
        <w:t>とともに</w:t>
      </w:r>
      <w:r>
        <w:rPr>
          <w:rFonts w:hint="eastAsia"/>
        </w:rPr>
        <w:t>、収集した廃棄物の持ち込み先の係員の指示に従います。</w:t>
      </w:r>
    </w:p>
    <w:p w14:paraId="6BC60983" w14:textId="77777777" w:rsidR="00734E9F" w:rsidRPr="00D5645B" w:rsidRDefault="00734E9F"/>
    <w:p w14:paraId="2767E226" w14:textId="77777777" w:rsidR="00734E9F" w:rsidRDefault="00734E9F" w:rsidP="00D5645B">
      <w:pPr>
        <w:ind w:leftChars="100" w:left="420" w:hangingChars="100" w:hanging="210"/>
      </w:pPr>
      <w:r>
        <w:rPr>
          <w:rFonts w:hint="eastAsia"/>
        </w:rPr>
        <w:t>３．天災、その他不慮の事態発生の場合、</w:t>
      </w:r>
      <w:r w:rsidR="00445B94">
        <w:rPr>
          <w:rFonts w:hint="eastAsia"/>
        </w:rPr>
        <w:t>若しくは市から緊急に収集運搬又は中間処理を要請されたときは、全面的に協力します。</w:t>
      </w:r>
    </w:p>
    <w:p w14:paraId="575B9383" w14:textId="77777777" w:rsidR="00734E9F" w:rsidRPr="00D5645B" w:rsidRDefault="00734E9F"/>
    <w:p w14:paraId="6F36DBE8" w14:textId="77777777" w:rsidR="00406FF7" w:rsidRDefault="00445B94" w:rsidP="00D5645B">
      <w:pPr>
        <w:ind w:leftChars="100" w:left="420" w:hangingChars="100" w:hanging="210"/>
      </w:pPr>
      <w:r>
        <w:rPr>
          <w:rFonts w:hint="eastAsia"/>
        </w:rPr>
        <w:t>４．</w:t>
      </w:r>
      <w:r w:rsidR="00406FF7">
        <w:rPr>
          <w:rFonts w:hint="eastAsia"/>
        </w:rPr>
        <w:t>処理業許可証及び清掃業許可証を他人に譲渡し、又は貸与してはならない。</w:t>
      </w:r>
    </w:p>
    <w:p w14:paraId="269F52E3" w14:textId="77777777" w:rsidR="00406FF7" w:rsidRDefault="00406FF7" w:rsidP="00D5645B">
      <w:pPr>
        <w:ind w:leftChars="100" w:left="420" w:hangingChars="100" w:hanging="210"/>
      </w:pPr>
    </w:p>
    <w:p w14:paraId="493B8ED4" w14:textId="77777777" w:rsidR="00406FF7" w:rsidRDefault="00406FF7" w:rsidP="00406FF7">
      <w:pPr>
        <w:ind w:leftChars="100" w:left="420" w:hangingChars="100" w:hanging="210"/>
      </w:pPr>
      <w:r>
        <w:rPr>
          <w:rFonts w:hint="eastAsia"/>
        </w:rPr>
        <w:t>５．</w:t>
      </w:r>
      <w:r w:rsidR="00D54587">
        <w:rPr>
          <w:rFonts w:hint="eastAsia"/>
        </w:rPr>
        <w:t>廃棄物の処理及び清掃に関する法律及び</w:t>
      </w:r>
      <w:r w:rsidR="00445B94">
        <w:rPr>
          <w:rFonts w:hint="eastAsia"/>
        </w:rPr>
        <w:t>その他</w:t>
      </w:r>
      <w:r w:rsidR="00D54587">
        <w:rPr>
          <w:rFonts w:hint="eastAsia"/>
        </w:rPr>
        <w:t>関係法令を</w:t>
      </w:r>
      <w:r w:rsidR="00445B94">
        <w:rPr>
          <w:rFonts w:hint="eastAsia"/>
        </w:rPr>
        <w:t>遵守し、</w:t>
      </w:r>
      <w:r w:rsidR="00D54587">
        <w:rPr>
          <w:rFonts w:hint="eastAsia"/>
        </w:rPr>
        <w:t>かつ地域住民との融和に努めます｡</w:t>
      </w:r>
    </w:p>
    <w:p w14:paraId="0CE335FB" w14:textId="77777777" w:rsidR="00445B94" w:rsidRPr="00D5645B" w:rsidRDefault="00445B94"/>
    <w:p w14:paraId="039AA54B" w14:textId="77777777" w:rsidR="00445B94" w:rsidRDefault="00406FF7" w:rsidP="00D5645B">
      <w:pPr>
        <w:ind w:leftChars="100" w:left="420" w:hangingChars="100" w:hanging="210"/>
      </w:pPr>
      <w:r>
        <w:rPr>
          <w:rFonts w:hint="eastAsia"/>
        </w:rPr>
        <w:t>６</w:t>
      </w:r>
      <w:r w:rsidR="00445B94">
        <w:rPr>
          <w:rFonts w:hint="eastAsia"/>
        </w:rPr>
        <w:t>．上記各項目に違反した場合は</w:t>
      </w:r>
      <w:r w:rsidR="00F86B5F">
        <w:rPr>
          <w:rFonts w:hint="eastAsia"/>
        </w:rPr>
        <w:t>、いかなる処分を受けても異議申し立てはいたしません。</w:t>
      </w:r>
    </w:p>
    <w:p w14:paraId="5EC3F02E" w14:textId="77777777" w:rsidR="00F86B5F" w:rsidRDefault="00F86B5F"/>
    <w:p w14:paraId="1DE20EEC" w14:textId="77777777" w:rsidR="00D54587" w:rsidRDefault="00D54587"/>
    <w:p w14:paraId="04633108" w14:textId="3D8B3932" w:rsidR="00F86B5F" w:rsidRDefault="00F86B5F" w:rsidP="00714BE7">
      <w:pPr>
        <w:ind w:firstLineChars="200" w:firstLine="420"/>
      </w:pPr>
      <w:r>
        <w:rPr>
          <w:rFonts w:hint="eastAsia"/>
        </w:rPr>
        <w:t xml:space="preserve">　　</w:t>
      </w:r>
      <w:r w:rsidR="00D54587">
        <w:rPr>
          <w:rFonts w:hint="eastAsia"/>
        </w:rPr>
        <w:t xml:space="preserve">　</w:t>
      </w:r>
      <w:r>
        <w:rPr>
          <w:rFonts w:hint="eastAsia"/>
        </w:rPr>
        <w:t>年</w:t>
      </w:r>
      <w:r w:rsidR="00D54587">
        <w:rPr>
          <w:rFonts w:hint="eastAsia"/>
        </w:rPr>
        <w:t xml:space="preserve">　</w:t>
      </w:r>
      <w:r>
        <w:rPr>
          <w:rFonts w:hint="eastAsia"/>
        </w:rPr>
        <w:t xml:space="preserve">　　月</w:t>
      </w:r>
      <w:r w:rsidR="00D54587">
        <w:rPr>
          <w:rFonts w:hint="eastAsia"/>
        </w:rPr>
        <w:t xml:space="preserve">　　</w:t>
      </w:r>
      <w:r>
        <w:rPr>
          <w:rFonts w:hint="eastAsia"/>
        </w:rPr>
        <w:t xml:space="preserve">　日</w:t>
      </w:r>
    </w:p>
    <w:p w14:paraId="6C5CA358" w14:textId="77777777" w:rsidR="00445B94" w:rsidRPr="00D54587" w:rsidRDefault="00445B94"/>
    <w:p w14:paraId="38F363F3" w14:textId="77777777" w:rsidR="00445B94" w:rsidRDefault="00445B94"/>
    <w:p w14:paraId="6C4E3A37" w14:textId="77777777" w:rsidR="00445B94" w:rsidRDefault="00F86B5F" w:rsidP="00D54587">
      <w:pPr>
        <w:ind w:firstLineChars="200" w:firstLine="420"/>
      </w:pPr>
      <w:r>
        <w:rPr>
          <w:rFonts w:hint="eastAsia"/>
        </w:rPr>
        <w:t>湖南市長</w:t>
      </w:r>
      <w:r w:rsidR="00D54587">
        <w:rPr>
          <w:rFonts w:hint="eastAsia"/>
        </w:rPr>
        <w:t xml:space="preserve">　</w:t>
      </w:r>
      <w:r w:rsidR="00F84E9D">
        <w:rPr>
          <w:rFonts w:hint="eastAsia"/>
        </w:rPr>
        <w:t xml:space="preserve">　　　　　　　　　あて</w:t>
      </w:r>
    </w:p>
    <w:p w14:paraId="101C4120" w14:textId="77777777" w:rsidR="00F86B5F" w:rsidRDefault="00F86B5F"/>
    <w:p w14:paraId="26FB26E4" w14:textId="77777777" w:rsidR="00D54587" w:rsidRDefault="00D54587"/>
    <w:p w14:paraId="0C0FD07F" w14:textId="77777777" w:rsidR="00F86B5F" w:rsidRDefault="00F86B5F">
      <w:r>
        <w:rPr>
          <w:rFonts w:hint="eastAsia"/>
        </w:rPr>
        <w:t xml:space="preserve">　　　　　　　　　　　　　　　　　　　　住所</w:t>
      </w:r>
    </w:p>
    <w:p w14:paraId="55BE5F8B" w14:textId="77777777" w:rsidR="00F86B5F" w:rsidRDefault="00F86B5F"/>
    <w:p w14:paraId="0364354F" w14:textId="77777777" w:rsidR="00F86B5F" w:rsidRDefault="00F86B5F">
      <w:r>
        <w:rPr>
          <w:rFonts w:hint="eastAsia"/>
        </w:rPr>
        <w:t xml:space="preserve">　　　　　　　　　　　　　　　　　　　　氏名　　　　　　　　　　　　　　　　印</w:t>
      </w:r>
    </w:p>
    <w:p w14:paraId="365DDB10" w14:textId="77777777" w:rsidR="00F86B5F" w:rsidRDefault="00F86B5F"/>
    <w:p w14:paraId="49A9B39A" w14:textId="77777777" w:rsidR="00F86B5F" w:rsidRDefault="00F86B5F"/>
    <w:p w14:paraId="0E5BFD08" w14:textId="77777777" w:rsidR="00F86B5F" w:rsidRDefault="00F86B5F"/>
    <w:sectPr w:rsidR="00F86B5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B316D2"/>
    <w:multiLevelType w:val="hybridMultilevel"/>
    <w:tmpl w:val="69AA284E"/>
    <w:lvl w:ilvl="0" w:tplc="1A2C8AB2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B3932C7"/>
    <w:multiLevelType w:val="hybridMultilevel"/>
    <w:tmpl w:val="F1FCDB4E"/>
    <w:lvl w:ilvl="0" w:tplc="AC2A3FF4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9C258F"/>
    <w:rsid w:val="0006323A"/>
    <w:rsid w:val="0006429A"/>
    <w:rsid w:val="001218D5"/>
    <w:rsid w:val="00185DE5"/>
    <w:rsid w:val="002067A3"/>
    <w:rsid w:val="00267A07"/>
    <w:rsid w:val="00277961"/>
    <w:rsid w:val="00291B1B"/>
    <w:rsid w:val="003A55C5"/>
    <w:rsid w:val="00400048"/>
    <w:rsid w:val="00401767"/>
    <w:rsid w:val="00406FF7"/>
    <w:rsid w:val="00424C37"/>
    <w:rsid w:val="00445B94"/>
    <w:rsid w:val="004C546F"/>
    <w:rsid w:val="004F081F"/>
    <w:rsid w:val="00593A7C"/>
    <w:rsid w:val="005A1CD3"/>
    <w:rsid w:val="005A276A"/>
    <w:rsid w:val="006862B1"/>
    <w:rsid w:val="00714BE7"/>
    <w:rsid w:val="00734E9F"/>
    <w:rsid w:val="00743BF9"/>
    <w:rsid w:val="007564C4"/>
    <w:rsid w:val="00774740"/>
    <w:rsid w:val="007E06F4"/>
    <w:rsid w:val="007E4569"/>
    <w:rsid w:val="00883A01"/>
    <w:rsid w:val="008E703C"/>
    <w:rsid w:val="009C258F"/>
    <w:rsid w:val="00AB722F"/>
    <w:rsid w:val="00B10C1B"/>
    <w:rsid w:val="00B50197"/>
    <w:rsid w:val="00BB6D54"/>
    <w:rsid w:val="00C32AB7"/>
    <w:rsid w:val="00C532EF"/>
    <w:rsid w:val="00D5456A"/>
    <w:rsid w:val="00D54587"/>
    <w:rsid w:val="00D5645B"/>
    <w:rsid w:val="00DF16FB"/>
    <w:rsid w:val="00EE484E"/>
    <w:rsid w:val="00EF009D"/>
    <w:rsid w:val="00F84E9D"/>
    <w:rsid w:val="00F86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0F8A3A9"/>
  <w15:docId w15:val="{B2970432-3F36-4388-A848-80F94A752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C258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rsid w:val="00C532EF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rsid w:val="00C532EF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78</Words>
  <Characters>447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事　　業　　計　　画　　書</vt:lpstr>
      <vt:lpstr>事　　業　　計　　画　　書</vt:lpstr>
    </vt:vector>
  </TitlesOfParts>
  <Company/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事　　業　　計　　画　　書</dc:title>
  <dc:creator>池田　浅右衛門</dc:creator>
  <cp:lastModifiedBy>本井義久</cp:lastModifiedBy>
  <cp:revision>5</cp:revision>
  <cp:lastPrinted>2021-01-19T06:27:00Z</cp:lastPrinted>
  <dcterms:created xsi:type="dcterms:W3CDTF">2017-03-15T02:43:00Z</dcterms:created>
  <dcterms:modified xsi:type="dcterms:W3CDTF">2025-05-28T06:52:00Z</dcterms:modified>
</cp:coreProperties>
</file>