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7626" w14:textId="77777777" w:rsidR="00613155" w:rsidRPr="00A75D3B" w:rsidRDefault="00613155" w:rsidP="00613155">
      <w:pPr>
        <w:rPr>
          <w:rFonts w:ascii="ＭＳ 明朝" w:eastAsia="ＭＳ 明朝" w:hAnsi="ＭＳ 明朝"/>
          <w:sz w:val="24"/>
          <w:szCs w:val="24"/>
        </w:rPr>
      </w:pPr>
      <w:r w:rsidRPr="00613155">
        <w:rPr>
          <w:rFonts w:hint="eastAsia"/>
        </w:rPr>
        <w:t>（</w:t>
      </w:r>
      <w:r w:rsidRPr="00A75D3B">
        <w:rPr>
          <w:rFonts w:ascii="ＭＳ 明朝" w:eastAsia="ＭＳ 明朝" w:hAnsi="ＭＳ 明朝" w:hint="eastAsia"/>
          <w:sz w:val="24"/>
          <w:szCs w:val="24"/>
        </w:rPr>
        <w:t>様式３－１）</w:t>
      </w:r>
    </w:p>
    <w:p w14:paraId="0458587D" w14:textId="77777777" w:rsidR="00613155" w:rsidRPr="00A75D3B" w:rsidRDefault="00613155" w:rsidP="00A75D3B">
      <w:pPr>
        <w:jc w:val="center"/>
        <w:rPr>
          <w:rFonts w:ascii="ＭＳ 明朝" w:eastAsia="ＭＳ 明朝" w:hAnsi="ＭＳ 明朝"/>
          <w:sz w:val="24"/>
          <w:szCs w:val="24"/>
        </w:rPr>
      </w:pPr>
      <w:r w:rsidRPr="00A75D3B">
        <w:rPr>
          <w:rFonts w:ascii="ＭＳ 明朝" w:eastAsia="ＭＳ 明朝" w:hAnsi="ＭＳ 明朝" w:hint="eastAsia"/>
          <w:sz w:val="24"/>
          <w:szCs w:val="24"/>
        </w:rPr>
        <w:t>配置予定者調書（管理責任者）</w:t>
      </w:r>
    </w:p>
    <w:p w14:paraId="4C476E3A" w14:textId="77777777" w:rsidR="00613155" w:rsidRPr="00A75D3B" w:rsidRDefault="00613155" w:rsidP="00613155">
      <w:pPr>
        <w:rPr>
          <w:rFonts w:ascii="ＭＳ 明朝" w:eastAsia="ＭＳ 明朝" w:hAnsi="ＭＳ 明朝"/>
          <w:sz w:val="24"/>
          <w:szCs w:val="24"/>
        </w:rPr>
      </w:pPr>
    </w:p>
    <w:p w14:paraId="6B5C9776" w14:textId="77777777" w:rsidR="00613155" w:rsidRPr="00A75D3B" w:rsidRDefault="00613155" w:rsidP="00613155">
      <w:pPr>
        <w:rPr>
          <w:rFonts w:ascii="ＭＳ 明朝" w:eastAsia="ＭＳ 明朝" w:hAnsi="ＭＳ 明朝"/>
          <w:sz w:val="24"/>
          <w:szCs w:val="24"/>
          <w:u w:val="single"/>
        </w:rPr>
      </w:pPr>
      <w:r w:rsidRPr="00A75D3B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</w:t>
      </w:r>
    </w:p>
    <w:p w14:paraId="5A2B7563" w14:textId="77777777" w:rsidR="00613155" w:rsidRPr="00A75D3B" w:rsidRDefault="00613155" w:rsidP="00613155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04349FB" w14:textId="77777777" w:rsidR="00613155" w:rsidRPr="00A75D3B" w:rsidRDefault="00613155" w:rsidP="00613155">
      <w:pPr>
        <w:rPr>
          <w:rFonts w:ascii="ＭＳ 明朝" w:eastAsia="ＭＳ 明朝" w:hAnsi="ＭＳ 明朝"/>
          <w:sz w:val="24"/>
          <w:szCs w:val="24"/>
          <w:u w:val="single"/>
        </w:rPr>
      </w:pPr>
      <w:r w:rsidRPr="00A75D3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</w:t>
      </w:r>
    </w:p>
    <w:p w14:paraId="4079F50E" w14:textId="77777777" w:rsidR="00613155" w:rsidRPr="00A75D3B" w:rsidRDefault="00613155" w:rsidP="00613155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681"/>
        <w:gridCol w:w="4595"/>
        <w:gridCol w:w="1681"/>
        <w:gridCol w:w="2960"/>
      </w:tblGrid>
      <w:tr w:rsidR="00613155" w:rsidRPr="00A75D3B" w14:paraId="7D05E20C" w14:textId="77777777" w:rsidTr="003F66F6">
        <w:tc>
          <w:tcPr>
            <w:tcW w:w="2238" w:type="dxa"/>
            <w:vMerge w:val="restart"/>
            <w:shd w:val="clear" w:color="auto" w:fill="auto"/>
          </w:tcPr>
          <w:p w14:paraId="21BAEFE2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氏名・年齢</w:t>
            </w:r>
          </w:p>
          <w:p w14:paraId="1B9163C1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33ACB4DC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90" w:type="dxa"/>
            <w:gridSpan w:val="2"/>
            <w:shd w:val="clear" w:color="auto" w:fill="auto"/>
          </w:tcPr>
          <w:p w14:paraId="03A33C49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主な実績（５件まで記入）</w:t>
            </w: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 w14:paraId="284C6043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現在の手持ち業務内容</w:t>
            </w:r>
          </w:p>
          <w:p w14:paraId="1515B678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および件数</w:t>
            </w:r>
          </w:p>
        </w:tc>
      </w:tr>
      <w:tr w:rsidR="00613155" w:rsidRPr="00A75D3B" w14:paraId="265088FE" w14:textId="77777777" w:rsidTr="003F66F6">
        <w:tc>
          <w:tcPr>
            <w:tcW w:w="2238" w:type="dxa"/>
            <w:vMerge/>
            <w:shd w:val="clear" w:color="auto" w:fill="auto"/>
          </w:tcPr>
          <w:p w14:paraId="65BDD8FF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F3AAB8B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</w:tcPr>
          <w:p w14:paraId="48D3C578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※発注者・契約期間・業務名・契約金額（税抜き）</w:t>
            </w:r>
          </w:p>
        </w:tc>
        <w:tc>
          <w:tcPr>
            <w:tcW w:w="1704" w:type="dxa"/>
            <w:shd w:val="clear" w:color="auto" w:fill="auto"/>
          </w:tcPr>
          <w:p w14:paraId="7F4B5B7D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立場（役職）等</w:t>
            </w:r>
          </w:p>
        </w:tc>
        <w:tc>
          <w:tcPr>
            <w:tcW w:w="3018" w:type="dxa"/>
            <w:vMerge/>
            <w:shd w:val="clear" w:color="auto" w:fill="auto"/>
          </w:tcPr>
          <w:p w14:paraId="0901D4E2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3155" w:rsidRPr="00A75D3B" w14:paraId="155DC6E8" w14:textId="77777777" w:rsidTr="003F66F6">
        <w:trPr>
          <w:trHeight w:val="801"/>
        </w:trPr>
        <w:tc>
          <w:tcPr>
            <w:tcW w:w="2238" w:type="dxa"/>
            <w:vMerge w:val="restart"/>
            <w:shd w:val="clear" w:color="auto" w:fill="auto"/>
          </w:tcPr>
          <w:p w14:paraId="7AA43629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08BEC473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14:paraId="19832581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（　　　歳）</w:t>
            </w:r>
          </w:p>
          <w:p w14:paraId="57428267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  <w:p w14:paraId="2D91A0A1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46CC19F4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  <w:p w14:paraId="1F0C7AD6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年</w:t>
            </w:r>
          </w:p>
          <w:p w14:paraId="3CD12B60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（資格名）</w:t>
            </w:r>
          </w:p>
          <w:p w14:paraId="3F79CE3A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3EE9646E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1ABEB63E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D3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4686" w:type="dxa"/>
            <w:shd w:val="clear" w:color="auto" w:fill="auto"/>
          </w:tcPr>
          <w:p w14:paraId="216219AE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7FE1AE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01B644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50BA1150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shd w:val="clear" w:color="auto" w:fill="auto"/>
          </w:tcPr>
          <w:p w14:paraId="0D371643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3155" w:rsidRPr="00A75D3B" w14:paraId="28206526" w14:textId="77777777" w:rsidTr="003F66F6">
        <w:trPr>
          <w:trHeight w:val="485"/>
        </w:trPr>
        <w:tc>
          <w:tcPr>
            <w:tcW w:w="2238" w:type="dxa"/>
            <w:vMerge/>
            <w:shd w:val="clear" w:color="auto" w:fill="auto"/>
          </w:tcPr>
          <w:p w14:paraId="49A47F75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6BA88CA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</w:tcPr>
          <w:p w14:paraId="7D1E8CB0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083DF1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3CFFB9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322B2663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3C6C7710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3155" w:rsidRPr="00A75D3B" w14:paraId="364B8CA8" w14:textId="77777777" w:rsidTr="003F66F6">
        <w:trPr>
          <w:trHeight w:val="436"/>
        </w:trPr>
        <w:tc>
          <w:tcPr>
            <w:tcW w:w="2238" w:type="dxa"/>
            <w:vMerge/>
            <w:shd w:val="clear" w:color="auto" w:fill="auto"/>
          </w:tcPr>
          <w:p w14:paraId="7DD52F74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68A6E5F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</w:tcPr>
          <w:p w14:paraId="37B92ED2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45EEF3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ECD71D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40055086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26EEE81E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3155" w:rsidRPr="00A75D3B" w14:paraId="26AEC179" w14:textId="77777777" w:rsidTr="003F66F6">
        <w:trPr>
          <w:trHeight w:val="552"/>
        </w:trPr>
        <w:tc>
          <w:tcPr>
            <w:tcW w:w="2238" w:type="dxa"/>
            <w:vMerge/>
            <w:shd w:val="clear" w:color="auto" w:fill="auto"/>
          </w:tcPr>
          <w:p w14:paraId="0B5FE6FF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92D6F91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</w:tcPr>
          <w:p w14:paraId="5F1E10F3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7D1D1C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D2850E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3047214F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14:paraId="33D5A885" w14:textId="77777777" w:rsidR="00613155" w:rsidRPr="00A75D3B" w:rsidRDefault="00613155" w:rsidP="00613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3155" w:rsidRPr="00613155" w14:paraId="50657D35" w14:textId="77777777" w:rsidTr="003F66F6">
        <w:trPr>
          <w:trHeight w:val="687"/>
        </w:trPr>
        <w:tc>
          <w:tcPr>
            <w:tcW w:w="2238" w:type="dxa"/>
            <w:vMerge/>
            <w:shd w:val="clear" w:color="auto" w:fill="auto"/>
          </w:tcPr>
          <w:p w14:paraId="1940F98E" w14:textId="77777777" w:rsidR="00613155" w:rsidRPr="00613155" w:rsidRDefault="00613155" w:rsidP="00613155"/>
        </w:tc>
        <w:tc>
          <w:tcPr>
            <w:tcW w:w="1704" w:type="dxa"/>
            <w:vMerge/>
            <w:shd w:val="clear" w:color="auto" w:fill="auto"/>
          </w:tcPr>
          <w:p w14:paraId="6CB271B5" w14:textId="77777777" w:rsidR="00613155" w:rsidRPr="00613155" w:rsidRDefault="00613155" w:rsidP="00613155"/>
        </w:tc>
        <w:tc>
          <w:tcPr>
            <w:tcW w:w="4686" w:type="dxa"/>
            <w:shd w:val="clear" w:color="auto" w:fill="auto"/>
          </w:tcPr>
          <w:p w14:paraId="14C124A4" w14:textId="77777777" w:rsidR="00613155" w:rsidRPr="00613155" w:rsidRDefault="00613155" w:rsidP="00613155"/>
          <w:p w14:paraId="50A77308" w14:textId="77777777" w:rsidR="00613155" w:rsidRPr="00613155" w:rsidRDefault="00613155" w:rsidP="00613155"/>
          <w:p w14:paraId="42F4D060" w14:textId="77777777" w:rsidR="00613155" w:rsidRPr="00613155" w:rsidRDefault="00613155" w:rsidP="00613155"/>
        </w:tc>
        <w:tc>
          <w:tcPr>
            <w:tcW w:w="1704" w:type="dxa"/>
            <w:shd w:val="clear" w:color="auto" w:fill="auto"/>
          </w:tcPr>
          <w:p w14:paraId="44EABDE1" w14:textId="77777777" w:rsidR="00613155" w:rsidRPr="00613155" w:rsidRDefault="00613155" w:rsidP="00613155"/>
        </w:tc>
        <w:tc>
          <w:tcPr>
            <w:tcW w:w="3018" w:type="dxa"/>
            <w:vMerge/>
            <w:shd w:val="clear" w:color="auto" w:fill="auto"/>
          </w:tcPr>
          <w:p w14:paraId="7C8333C1" w14:textId="77777777" w:rsidR="00613155" w:rsidRPr="00613155" w:rsidRDefault="00613155" w:rsidP="00613155"/>
        </w:tc>
      </w:tr>
    </w:tbl>
    <w:p w14:paraId="60812B1A" w14:textId="30A0E9EC" w:rsidR="00613155" w:rsidRPr="00613155" w:rsidRDefault="00A75D3B" w:rsidP="00613155">
      <w:pPr>
        <w:numPr>
          <w:ilvl w:val="1"/>
          <w:numId w:val="1"/>
        </w:numPr>
      </w:pPr>
      <w:r>
        <w:rPr>
          <w:rFonts w:hint="eastAsia"/>
        </w:rPr>
        <w:t>実務</w:t>
      </w:r>
      <w:r w:rsidR="00613155" w:rsidRPr="00613155">
        <w:rPr>
          <w:rFonts w:hint="eastAsia"/>
        </w:rPr>
        <w:t>経験</w:t>
      </w:r>
      <w:r>
        <w:rPr>
          <w:rFonts w:hint="eastAsia"/>
        </w:rPr>
        <w:t>年</w:t>
      </w:r>
      <w:r w:rsidR="00613155" w:rsidRPr="00613155">
        <w:rPr>
          <w:rFonts w:hint="eastAsia"/>
        </w:rPr>
        <w:t>数は、調査研究分野における経験年数を記入すること。</w:t>
      </w:r>
    </w:p>
    <w:p w14:paraId="565F5DE9" w14:textId="316BE899" w:rsidR="00613155" w:rsidRPr="00613155" w:rsidRDefault="00613155" w:rsidP="00613155">
      <w:pPr>
        <w:numPr>
          <w:ilvl w:val="1"/>
          <w:numId w:val="1"/>
        </w:numPr>
      </w:pPr>
      <w:r w:rsidRPr="00613155">
        <w:rPr>
          <w:rFonts w:hint="eastAsia"/>
        </w:rPr>
        <w:t>主な実績の※欄に関しては、様式第２号業務</w:t>
      </w:r>
      <w:r w:rsidR="00A75D3B">
        <w:rPr>
          <w:rFonts w:hint="eastAsia"/>
        </w:rPr>
        <w:t>経歴書</w:t>
      </w:r>
      <w:r w:rsidRPr="00613155">
        <w:rPr>
          <w:rFonts w:hint="eastAsia"/>
        </w:rPr>
        <w:t>に記入がある場合は、業務名のみ記入し、他は省略可。</w:t>
      </w:r>
    </w:p>
    <w:p w14:paraId="4871BFD0" w14:textId="77777777" w:rsidR="00A75D3B" w:rsidRPr="00613155" w:rsidRDefault="00A75D3B" w:rsidP="00A75D3B">
      <w:pPr>
        <w:numPr>
          <w:ilvl w:val="1"/>
          <w:numId w:val="1"/>
        </w:numPr>
      </w:pPr>
      <w:bookmarkStart w:id="0" w:name="_Hlk197677483"/>
      <w:r w:rsidRPr="00613155">
        <w:rPr>
          <w:rFonts w:hint="eastAsia"/>
        </w:rPr>
        <w:t>実績は、同種業務、類似業務の順で優先し記入すること。</w:t>
      </w:r>
    </w:p>
    <w:p w14:paraId="72FB8A7E" w14:textId="5B953A9D" w:rsidR="00F55B4E" w:rsidRPr="00613155" w:rsidRDefault="00613155" w:rsidP="00A75D3B">
      <w:pPr>
        <w:numPr>
          <w:ilvl w:val="1"/>
          <w:numId w:val="1"/>
        </w:numPr>
        <w:rPr>
          <w:rFonts w:hint="eastAsia"/>
        </w:rPr>
      </w:pPr>
      <w:r w:rsidRPr="00613155">
        <w:rPr>
          <w:rFonts w:hint="eastAsia"/>
        </w:rPr>
        <w:t>立場（役職）等の欄に関しては、①管理責任者またはこれに準ずる立場</w:t>
      </w:r>
      <w:r w:rsidR="00A75D3B" w:rsidRPr="00613155">
        <w:rPr>
          <w:rFonts w:hint="eastAsia"/>
        </w:rPr>
        <w:t xml:space="preserve">　②主たる担当者　③補助的な立場　より選択し、記入すること。</w:t>
      </w:r>
      <w:bookmarkEnd w:id="0"/>
    </w:p>
    <w:sectPr w:rsidR="00F55B4E" w:rsidRPr="00613155" w:rsidSect="0061315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6780" w14:textId="77777777" w:rsidR="00613155" w:rsidRDefault="00613155" w:rsidP="00613155">
      <w:r>
        <w:separator/>
      </w:r>
    </w:p>
  </w:endnote>
  <w:endnote w:type="continuationSeparator" w:id="0">
    <w:p w14:paraId="268D5492" w14:textId="77777777" w:rsidR="00613155" w:rsidRDefault="00613155" w:rsidP="0061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5B8E" w14:textId="77777777" w:rsidR="00613155" w:rsidRDefault="00613155" w:rsidP="00613155">
      <w:r>
        <w:separator/>
      </w:r>
    </w:p>
  </w:footnote>
  <w:footnote w:type="continuationSeparator" w:id="0">
    <w:p w14:paraId="2846E074" w14:textId="77777777" w:rsidR="00613155" w:rsidRDefault="00613155" w:rsidP="0061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C041F"/>
    <w:multiLevelType w:val="hybridMultilevel"/>
    <w:tmpl w:val="CD7A7F1C"/>
    <w:lvl w:ilvl="0" w:tplc="0374B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F1E6BE2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29"/>
    <w:rsid w:val="00613155"/>
    <w:rsid w:val="00A75D3B"/>
    <w:rsid w:val="00F55B4E"/>
    <w:rsid w:val="00F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592EE"/>
  <w15:chartTrackingRefBased/>
  <w15:docId w15:val="{EACC3918-01DC-4E40-A9BB-3D848407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155"/>
  </w:style>
  <w:style w:type="paragraph" w:styleId="a5">
    <w:name w:val="footer"/>
    <w:basedOn w:val="a"/>
    <w:link w:val="a6"/>
    <w:uiPriority w:val="99"/>
    <w:unhideWhenUsed/>
    <w:rsid w:val="00613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藤田夏花</dc:creator>
  <cp:keywords/>
  <dc:description/>
  <cp:lastModifiedBy>藤田夏花</cp:lastModifiedBy>
  <cp:revision>3</cp:revision>
  <dcterms:created xsi:type="dcterms:W3CDTF">2025-05-07T05:17:00Z</dcterms:created>
  <dcterms:modified xsi:type="dcterms:W3CDTF">2025-05-09T01:06:00Z</dcterms:modified>
</cp:coreProperties>
</file>