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F72E"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08225E23" w14:textId="047E5DE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r>
        <w:rPr>
          <w:rFonts w:ascii="UD デジタル 教科書体 NP-B" w:eastAsia="UD デジタル 教科書体 NP-B" w:hAnsi="ＭＳ 明朝"/>
          <w:b/>
          <w:noProof/>
          <w:sz w:val="72"/>
          <w:szCs w:val="72"/>
        </w:rPr>
        <mc:AlternateContent>
          <mc:Choice Requires="wps">
            <w:drawing>
              <wp:anchor distT="0" distB="0" distL="114300" distR="114300" simplePos="0" relativeHeight="251670016" behindDoc="0" locked="0" layoutInCell="1" allowOverlap="1" wp14:anchorId="7EE51E36" wp14:editId="094469F3">
                <wp:simplePos x="0" y="0"/>
                <wp:positionH relativeFrom="column">
                  <wp:posOffset>4813935</wp:posOffset>
                </wp:positionH>
                <wp:positionV relativeFrom="paragraph">
                  <wp:posOffset>27305</wp:posOffset>
                </wp:positionV>
                <wp:extent cx="1181100" cy="476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811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2CA292" w14:textId="456A964B" w:rsidR="00F93230" w:rsidRPr="00F93230" w:rsidRDefault="00F93230" w:rsidP="00F93230">
                            <w:pPr>
                              <w:jc w:val="center"/>
                              <w:rPr>
                                <w:rFonts w:ascii="UD デジタル 教科書体 N-B" w:eastAsia="UD デジタル 教科書体 N-B"/>
                                <w:sz w:val="32"/>
                                <w:szCs w:val="32"/>
                              </w:rPr>
                            </w:pPr>
                            <w:r w:rsidRPr="00F93230">
                              <w:rPr>
                                <w:rFonts w:ascii="UD デジタル 教科書体 N-B" w:eastAsia="UD デジタル 教科書体 N-B" w:hint="eastAsia"/>
                                <w:sz w:val="32"/>
                                <w:szCs w:val="32"/>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51E36" id="正方形/長方形 6" o:spid="_x0000_s1026" style="position:absolute;left:0;text-align:left;margin-left:379.05pt;margin-top:2.15pt;width:93pt;height:3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" fillcolor="white [3201]" strokecolor="black [3213]" strokeweight="2pt">
                <v:textbox>
                  <w:txbxContent>
                    <w:p w14:paraId="002CA292" w14:textId="456A964B" w:rsidR="00F93230" w:rsidRPr="00F93230" w:rsidRDefault="00F93230" w:rsidP="00F93230">
                      <w:pPr>
                        <w:jc w:val="center"/>
                        <w:rPr>
                          <w:rFonts w:ascii="UD デジタル 教科書体 N-B" w:eastAsia="UD デジタル 教科書体 N-B"/>
                          <w:sz w:val="32"/>
                          <w:szCs w:val="32"/>
                        </w:rPr>
                      </w:pPr>
                      <w:r w:rsidRPr="00F93230">
                        <w:rPr>
                          <w:rFonts w:ascii="UD デジタル 教科書体 N-B" w:eastAsia="UD デジタル 教科書体 N-B" w:hint="eastAsia"/>
                          <w:sz w:val="32"/>
                          <w:szCs w:val="32"/>
                        </w:rPr>
                        <w:t>資料２</w:t>
                      </w:r>
                    </w:p>
                  </w:txbxContent>
                </v:textbox>
              </v:rect>
            </w:pict>
          </mc:Fallback>
        </mc:AlternateContent>
      </w:r>
    </w:p>
    <w:p w14:paraId="00960E14" w14:textId="7C2235DC"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47792618" w14:textId="0DB73339"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4834D6A4" w14:textId="2E1B2F9D"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63FE724C" w14:textId="3373CCC4"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7C83380B"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73B7FAF8" w14:textId="7414BB93" w:rsidR="00F93230" w:rsidRPr="00F93230" w:rsidRDefault="00F93230" w:rsidP="00947D6A">
      <w:pPr>
        <w:pBdr>
          <w:bottom w:val="single" w:sz="4" w:space="1" w:color="auto"/>
        </w:pBdr>
        <w:spacing w:line="800" w:lineRule="exact"/>
        <w:rPr>
          <w:rFonts w:ascii="UD デジタル 教科書体 NP-B" w:eastAsia="UD デジタル 教科書体 NP-B" w:hAnsi="ＭＳ 明朝"/>
          <w:b/>
          <w:sz w:val="48"/>
          <w:szCs w:val="48"/>
        </w:rPr>
      </w:pPr>
      <w:r w:rsidRPr="00F93230">
        <w:rPr>
          <w:rFonts w:ascii="UD デジタル 教科書体 NP-B" w:eastAsia="UD デジタル 教科書体 NP-B" w:hAnsi="ＭＳ 明朝" w:hint="eastAsia"/>
          <w:b/>
          <w:sz w:val="48"/>
          <w:szCs w:val="48"/>
        </w:rPr>
        <w:t>次期湖南市障がい者の支援に関する基本計画の策定に向けた検討の進め方について</w:t>
      </w:r>
    </w:p>
    <w:p w14:paraId="2482C699"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337130B9"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4234BD4F"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0A619DDC"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1F8DDD1B"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5268E650"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61CAD31B"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6A5B13C7"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3E5DA616"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5A0B392C" w14:textId="77777777" w:rsidR="00F93230" w:rsidRDefault="00F93230" w:rsidP="00947D6A">
      <w:pPr>
        <w:pBdr>
          <w:bottom w:val="single" w:sz="4" w:space="1" w:color="auto"/>
        </w:pBdr>
        <w:spacing w:line="800" w:lineRule="exact"/>
        <w:rPr>
          <w:rFonts w:ascii="UD デジタル 教科書体 NP-B" w:eastAsia="UD デジタル 教科書体 NP-B" w:hAnsi="ＭＳ 明朝"/>
          <w:b/>
          <w:sz w:val="72"/>
          <w:szCs w:val="72"/>
        </w:rPr>
      </w:pPr>
    </w:p>
    <w:p w14:paraId="4F32382D" w14:textId="7B9D3F66" w:rsidR="00947D6A" w:rsidRPr="00947D6A" w:rsidRDefault="00947D6A" w:rsidP="00947D6A">
      <w:pPr>
        <w:pBdr>
          <w:bottom w:val="single" w:sz="4" w:space="1" w:color="auto"/>
        </w:pBdr>
        <w:spacing w:line="800" w:lineRule="exact"/>
        <w:rPr>
          <w:rFonts w:ascii="UD デジタル 教科書体 NP-B" w:eastAsia="UD デジタル 教科書体 NP-B"/>
          <w:b/>
          <w:sz w:val="40"/>
          <w:szCs w:val="40"/>
        </w:rPr>
      </w:pPr>
      <w:r w:rsidRPr="00947D6A">
        <w:rPr>
          <w:rFonts w:ascii="UD デジタル 教科書体 NP-B" w:eastAsia="UD デジタル 教科書体 NP-B" w:hAnsi="ＭＳ 明朝" w:hint="eastAsia"/>
          <w:b/>
          <w:sz w:val="72"/>
          <w:szCs w:val="72"/>
        </w:rPr>
        <w:lastRenderedPageBreak/>
        <w:t>１</w:t>
      </w:r>
      <w:r w:rsidRPr="00947D6A">
        <w:rPr>
          <w:rFonts w:ascii="UD デジタル 教科書体 NP-B" w:eastAsia="UD デジタル 教科書体 NP-B" w:hint="eastAsia"/>
          <w:b/>
          <w:sz w:val="36"/>
          <w:szCs w:val="36"/>
        </w:rPr>
        <w:t>．</w:t>
      </w:r>
      <w:r w:rsidRPr="00947D6A">
        <w:rPr>
          <w:rFonts w:ascii="UD デジタル 教科書体 NP-B" w:eastAsia="UD デジタル 教科書体 NP-B" w:hint="eastAsia"/>
          <w:b/>
          <w:sz w:val="40"/>
          <w:szCs w:val="40"/>
        </w:rPr>
        <w:t>近年の障がい者支援や障がい福祉をめぐる動き</w:t>
      </w:r>
    </w:p>
    <w:p w14:paraId="5D945EE8" w14:textId="18B474A0" w:rsidR="00947D6A" w:rsidRPr="00947D6A" w:rsidRDefault="00947D6A" w:rsidP="00947D6A">
      <w:pPr>
        <w:rPr>
          <w:rFonts w:ascii="UD デジタル 教科書体 NP-B" w:eastAsia="UD デジタル 教科書体 NP-B" w:hAnsi="ＭＳ 明朝"/>
          <w:b/>
          <w:bCs/>
          <w:noProof/>
          <w:sz w:val="24"/>
        </w:rPr>
      </w:pPr>
    </w:p>
    <w:tbl>
      <w:tblPr>
        <w:tblStyle w:val="a9"/>
        <w:tblW w:w="0" w:type="auto"/>
        <w:tblLook w:val="04A0" w:firstRow="1" w:lastRow="0" w:firstColumn="1" w:lastColumn="0" w:noHBand="0" w:noVBand="1"/>
      </w:tblPr>
      <w:tblGrid>
        <w:gridCol w:w="2660"/>
        <w:gridCol w:w="7177"/>
      </w:tblGrid>
      <w:tr w:rsidR="00947D6A" w:rsidRPr="00947D6A" w14:paraId="02E32B0C" w14:textId="77777777" w:rsidTr="00947D6A">
        <w:tc>
          <w:tcPr>
            <w:tcW w:w="2660" w:type="dxa"/>
          </w:tcPr>
          <w:p w14:paraId="3C885989" w14:textId="260434C2" w:rsidR="00947D6A" w:rsidRPr="00947D6A" w:rsidRDefault="00947D6A" w:rsidP="00947D6A">
            <w:pPr>
              <w:jc w:val="cente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年</w:t>
            </w:r>
          </w:p>
        </w:tc>
        <w:tc>
          <w:tcPr>
            <w:tcW w:w="7177" w:type="dxa"/>
          </w:tcPr>
          <w:p w14:paraId="55DFB9AE" w14:textId="22C539D1" w:rsidR="00947D6A" w:rsidRPr="00947D6A" w:rsidRDefault="00947D6A" w:rsidP="00947D6A">
            <w:pPr>
              <w:jc w:val="cente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主な動き</w:t>
            </w:r>
          </w:p>
        </w:tc>
      </w:tr>
      <w:tr w:rsidR="00947D6A" w:rsidRPr="00947D6A" w14:paraId="0FB3BD31" w14:textId="77777777" w:rsidTr="00947D6A">
        <w:tc>
          <w:tcPr>
            <w:tcW w:w="2660" w:type="dxa"/>
          </w:tcPr>
          <w:p w14:paraId="5FF70EE0" w14:textId="20668986" w:rsidR="00947D6A" w:rsidRPr="00947D6A" w:rsidRDefault="00947D6A" w:rsidP="00FC228C">
            <w:pPr>
              <w:snapToGrid w:val="0"/>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平成18（2006）年</w:t>
            </w:r>
          </w:p>
        </w:tc>
        <w:tc>
          <w:tcPr>
            <w:tcW w:w="7177" w:type="dxa"/>
          </w:tcPr>
          <w:p w14:paraId="130C6633" w14:textId="1A12702D" w:rsidR="00947D6A" w:rsidRDefault="00FC228C" w:rsidP="00FC228C">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障害者自立支援法の施行（4月1日）</w:t>
            </w:r>
          </w:p>
          <w:p w14:paraId="240284F7" w14:textId="04D938E8" w:rsidR="00FC228C" w:rsidRPr="00947D6A" w:rsidRDefault="00FC228C" w:rsidP="00FC228C">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バリアフリー法の施行（12月20日）</w:t>
            </w:r>
          </w:p>
        </w:tc>
      </w:tr>
      <w:tr w:rsidR="00947D6A" w:rsidRPr="00947D6A" w14:paraId="32AB2C60" w14:textId="77777777" w:rsidTr="00947D6A">
        <w:tc>
          <w:tcPr>
            <w:tcW w:w="2660" w:type="dxa"/>
          </w:tcPr>
          <w:p w14:paraId="7D6DC2E2" w14:textId="1DE5552B" w:rsidR="00947D6A" w:rsidRPr="00947D6A" w:rsidRDefault="00947D6A" w:rsidP="00947D6A">
            <w:pP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平成23（2011）年</w:t>
            </w:r>
          </w:p>
        </w:tc>
        <w:tc>
          <w:tcPr>
            <w:tcW w:w="7177" w:type="dxa"/>
          </w:tcPr>
          <w:p w14:paraId="76DA603E" w14:textId="7670D63C" w:rsidR="00947D6A" w:rsidRPr="00947D6A" w:rsidRDefault="00FC228C"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改正障害者基本法の施行（8月5日）</w:t>
            </w:r>
          </w:p>
        </w:tc>
      </w:tr>
      <w:tr w:rsidR="00947D6A" w:rsidRPr="00947D6A" w14:paraId="3309AF96" w14:textId="77777777" w:rsidTr="00947D6A">
        <w:tc>
          <w:tcPr>
            <w:tcW w:w="2660" w:type="dxa"/>
          </w:tcPr>
          <w:p w14:paraId="6BD23078" w14:textId="0D385B5E" w:rsidR="00947D6A" w:rsidRPr="00947D6A" w:rsidRDefault="00947D6A" w:rsidP="00FC228C">
            <w:pPr>
              <w:snapToGrid w:val="0"/>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平成24（2012）年</w:t>
            </w:r>
          </w:p>
        </w:tc>
        <w:tc>
          <w:tcPr>
            <w:tcW w:w="7177" w:type="dxa"/>
          </w:tcPr>
          <w:p w14:paraId="1C144133" w14:textId="67F981BF" w:rsidR="00947D6A" w:rsidRDefault="00FC228C" w:rsidP="00FC228C">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改正児童福祉法の施行（４月１日）</w:t>
            </w:r>
          </w:p>
          <w:p w14:paraId="69F364C2" w14:textId="2C1DB5E1" w:rsidR="00A064E3" w:rsidRPr="00A064E3" w:rsidRDefault="00A064E3" w:rsidP="00FC228C">
            <w:pPr>
              <w:snapToGrid w:val="0"/>
              <w:rPr>
                <w:rFonts w:ascii="UD デジタル 教科書体 NP-B" w:eastAsia="UD デジタル 教科書体 NP-B" w:hAnsi="ＭＳ 明朝"/>
                <w:b/>
                <w:bCs/>
                <w:noProof/>
                <w:color w:val="FF0000"/>
                <w:sz w:val="24"/>
              </w:rPr>
            </w:pPr>
            <w:r w:rsidRPr="00A064E3">
              <w:rPr>
                <w:rFonts w:ascii="UD デジタル 教科書体 NP-B" w:eastAsia="UD デジタル 教科書体 NP-B" w:hAnsi="ＭＳ 明朝" w:hint="eastAsia"/>
                <w:b/>
                <w:bCs/>
                <w:noProof/>
                <w:color w:val="FF0000"/>
                <w:sz w:val="24"/>
              </w:rPr>
              <w:t>※「障害児通所支援」「障害児相談支援」創設</w:t>
            </w:r>
          </w:p>
          <w:p w14:paraId="799A6460" w14:textId="49F01B72" w:rsidR="00FC228C" w:rsidRPr="00947D6A" w:rsidRDefault="00FC228C" w:rsidP="00FC228C">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障害者虐待防止法の施行（10月１日）</w:t>
            </w:r>
          </w:p>
        </w:tc>
      </w:tr>
      <w:tr w:rsidR="00947D6A" w:rsidRPr="00947D6A" w14:paraId="6658849A" w14:textId="77777777" w:rsidTr="00947D6A">
        <w:tc>
          <w:tcPr>
            <w:tcW w:w="2660" w:type="dxa"/>
          </w:tcPr>
          <w:p w14:paraId="15A1D8F3" w14:textId="79E94C62" w:rsidR="00947D6A" w:rsidRPr="00947D6A" w:rsidRDefault="00947D6A" w:rsidP="00947D6A">
            <w:pP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平成25（2013）年</w:t>
            </w:r>
          </w:p>
        </w:tc>
        <w:tc>
          <w:tcPr>
            <w:tcW w:w="7177" w:type="dxa"/>
          </w:tcPr>
          <w:p w14:paraId="7D0C9261" w14:textId="523FCC8E" w:rsidR="00947D6A" w:rsidRPr="00947D6A" w:rsidRDefault="00FC228C"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障害者総合支援法の施行（４月１日）</w:t>
            </w:r>
          </w:p>
        </w:tc>
      </w:tr>
      <w:tr w:rsidR="00947D6A" w:rsidRPr="00947D6A" w14:paraId="3C7BC68D" w14:textId="77777777" w:rsidTr="00947D6A">
        <w:tc>
          <w:tcPr>
            <w:tcW w:w="2660" w:type="dxa"/>
          </w:tcPr>
          <w:p w14:paraId="6CE40167" w14:textId="4197484A" w:rsidR="00947D6A" w:rsidRPr="00947D6A" w:rsidRDefault="00947D6A" w:rsidP="00947D6A">
            <w:pP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平成26（2014）年</w:t>
            </w:r>
          </w:p>
        </w:tc>
        <w:tc>
          <w:tcPr>
            <w:tcW w:w="7177" w:type="dxa"/>
          </w:tcPr>
          <w:p w14:paraId="0216B71F" w14:textId="4F78E986" w:rsidR="00947D6A" w:rsidRPr="00947D6A" w:rsidRDefault="00E23FDE"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障害者権利条約の発効（2月19日）</w:t>
            </w:r>
          </w:p>
        </w:tc>
      </w:tr>
      <w:tr w:rsidR="00947D6A" w:rsidRPr="00947D6A" w14:paraId="61C65AE6" w14:textId="77777777" w:rsidTr="00947D6A">
        <w:tc>
          <w:tcPr>
            <w:tcW w:w="2660" w:type="dxa"/>
          </w:tcPr>
          <w:p w14:paraId="737CE218" w14:textId="06337F22" w:rsidR="00947D6A" w:rsidRPr="00947D6A" w:rsidRDefault="00947D6A" w:rsidP="00947D6A">
            <w:pP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平成</w:t>
            </w:r>
            <w:r w:rsidR="00FC228C">
              <w:rPr>
                <w:rFonts w:ascii="UD デジタル 教科書体 NP-B" w:eastAsia="UD デジタル 教科書体 NP-B" w:hAnsi="ＭＳ 明朝" w:hint="eastAsia"/>
                <w:b/>
                <w:bCs/>
                <w:noProof/>
                <w:sz w:val="24"/>
              </w:rPr>
              <w:t>27（2015）年</w:t>
            </w:r>
          </w:p>
        </w:tc>
        <w:tc>
          <w:tcPr>
            <w:tcW w:w="7177" w:type="dxa"/>
          </w:tcPr>
          <w:p w14:paraId="18FA9F84" w14:textId="641DB106" w:rsidR="00947D6A" w:rsidRPr="00947D6A" w:rsidRDefault="00E23FDE"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難病の患者に対する医療等に関する法律の施行（1月1日）</w:t>
            </w:r>
          </w:p>
        </w:tc>
      </w:tr>
      <w:tr w:rsidR="00947D6A" w:rsidRPr="00947D6A" w14:paraId="21C370CD" w14:textId="77777777" w:rsidTr="00947D6A">
        <w:tc>
          <w:tcPr>
            <w:tcW w:w="2660" w:type="dxa"/>
          </w:tcPr>
          <w:p w14:paraId="119A227E" w14:textId="1E8896EF" w:rsidR="00947D6A" w:rsidRPr="00947D6A" w:rsidRDefault="00FC228C"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平成28（2016）年</w:t>
            </w:r>
          </w:p>
        </w:tc>
        <w:tc>
          <w:tcPr>
            <w:tcW w:w="7177" w:type="dxa"/>
          </w:tcPr>
          <w:p w14:paraId="0F601E10" w14:textId="26C4244C" w:rsidR="00947D6A"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障害者差別解消法の施行（４月１日）</w:t>
            </w:r>
          </w:p>
          <w:p w14:paraId="4421BE72" w14:textId="77777777" w:rsidR="00E23FDE"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改正障害者雇用促進法の施行（４月１日）</w:t>
            </w:r>
          </w:p>
          <w:p w14:paraId="60DB21FC" w14:textId="77777777" w:rsidR="00E23FDE"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成年後見制度利用促進法の施行（５月13日）</w:t>
            </w:r>
          </w:p>
          <w:p w14:paraId="6129F5B1" w14:textId="0209F194" w:rsidR="00E23FDE" w:rsidRPr="00947D6A"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改正発達障害者支援法の施行（８月1日）</w:t>
            </w:r>
          </w:p>
        </w:tc>
      </w:tr>
      <w:tr w:rsidR="00FC228C" w:rsidRPr="00947D6A" w14:paraId="3EC3AF40" w14:textId="77777777" w:rsidTr="00947D6A">
        <w:tc>
          <w:tcPr>
            <w:tcW w:w="2660" w:type="dxa"/>
          </w:tcPr>
          <w:p w14:paraId="4AE8C9EA" w14:textId="6CB2243B" w:rsidR="00FC228C" w:rsidRPr="00947D6A" w:rsidRDefault="00FC228C"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平成30（2018）年</w:t>
            </w:r>
          </w:p>
        </w:tc>
        <w:tc>
          <w:tcPr>
            <w:tcW w:w="7177" w:type="dxa"/>
          </w:tcPr>
          <w:p w14:paraId="6C011006" w14:textId="4586BC2C" w:rsidR="00FC228C"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改正障害者総合支援法および改正児童福祉法の施行（4月１日）</w:t>
            </w:r>
          </w:p>
          <w:p w14:paraId="5CEDB67B" w14:textId="29F10EAB" w:rsidR="00A064E3" w:rsidRPr="00A064E3" w:rsidRDefault="00A064E3" w:rsidP="00E23FDE">
            <w:pPr>
              <w:snapToGrid w:val="0"/>
              <w:rPr>
                <w:rFonts w:ascii="UD デジタル 教科書体 NP-B" w:eastAsia="UD デジタル 教科書体 NP-B" w:hAnsi="ＭＳ 明朝"/>
                <w:b/>
                <w:bCs/>
                <w:noProof/>
                <w:color w:val="FF0000"/>
                <w:sz w:val="24"/>
              </w:rPr>
            </w:pPr>
            <w:r w:rsidRPr="00A064E3">
              <w:rPr>
                <w:rFonts w:ascii="UD デジタル 教科書体 NP-B" w:eastAsia="UD デジタル 教科書体 NP-B" w:hAnsi="ＭＳ 明朝" w:hint="eastAsia"/>
                <w:b/>
                <w:bCs/>
                <w:noProof/>
                <w:color w:val="FF0000"/>
                <w:sz w:val="24"/>
              </w:rPr>
              <w:t>※「自立生活援助」「就労定着支援」創設</w:t>
            </w:r>
          </w:p>
          <w:p w14:paraId="5F96FF0E" w14:textId="036D2829" w:rsidR="00E23FDE" w:rsidRPr="00E23FDE" w:rsidRDefault="00E23FDE" w:rsidP="00E23FDE">
            <w:pPr>
              <w:snapToGrid w:val="0"/>
              <w:rPr>
                <w:rFonts w:ascii="UD デジタル 教科書体 NP-B" w:eastAsia="UD デジタル 教科書体 NP-B" w:hAnsi="ＭＳ 明朝"/>
                <w:b/>
                <w:bCs/>
                <w:noProof/>
                <w:sz w:val="22"/>
                <w:szCs w:val="22"/>
              </w:rPr>
            </w:pPr>
            <w:r w:rsidRPr="00E23FDE">
              <w:rPr>
                <w:rFonts w:ascii="UD デジタル 教科書体 NP-B" w:eastAsia="UD デジタル 教科書体 NP-B" w:hAnsi="ＭＳ 明朝" w:hint="eastAsia"/>
                <w:b/>
                <w:bCs/>
                <w:noProof/>
                <w:sz w:val="22"/>
                <w:szCs w:val="22"/>
              </w:rPr>
              <w:t>障害者による文化芸術活動の推進に関する法律の施行（６月13日）</w:t>
            </w:r>
          </w:p>
        </w:tc>
      </w:tr>
      <w:tr w:rsidR="00FC228C" w:rsidRPr="00947D6A" w14:paraId="6D730086" w14:textId="77777777" w:rsidTr="00947D6A">
        <w:tc>
          <w:tcPr>
            <w:tcW w:w="2660" w:type="dxa"/>
          </w:tcPr>
          <w:p w14:paraId="6ECEC9AF" w14:textId="0F93BF93" w:rsidR="00FC228C" w:rsidRPr="00947D6A" w:rsidRDefault="00FC228C"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令和元（2019）年</w:t>
            </w:r>
          </w:p>
        </w:tc>
        <w:tc>
          <w:tcPr>
            <w:tcW w:w="7177" w:type="dxa"/>
          </w:tcPr>
          <w:p w14:paraId="0E1C4440" w14:textId="5EB1847B" w:rsidR="00FC228C" w:rsidRPr="00947D6A" w:rsidRDefault="00E23FDE"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読書バリアフリー法の施行（６月28日）</w:t>
            </w:r>
          </w:p>
        </w:tc>
      </w:tr>
      <w:tr w:rsidR="00FC228C" w:rsidRPr="00947D6A" w14:paraId="33E88DAF" w14:textId="77777777" w:rsidTr="00947D6A">
        <w:tc>
          <w:tcPr>
            <w:tcW w:w="2660" w:type="dxa"/>
          </w:tcPr>
          <w:p w14:paraId="663935D6" w14:textId="6D8BE744" w:rsidR="00FC228C" w:rsidRPr="00947D6A" w:rsidRDefault="00FC228C"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令和２（2020）年</w:t>
            </w:r>
          </w:p>
        </w:tc>
        <w:tc>
          <w:tcPr>
            <w:tcW w:w="7177" w:type="dxa"/>
          </w:tcPr>
          <w:p w14:paraId="08595672" w14:textId="77777777" w:rsidR="00FC228C"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改正障害者雇用促進法の施行（４月１日）</w:t>
            </w:r>
          </w:p>
          <w:p w14:paraId="3BD34AC7" w14:textId="321A24FE" w:rsidR="00E23FDE" w:rsidRPr="00947D6A" w:rsidRDefault="00E23FDE" w:rsidP="00E23FDE">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改正バリアフリー法の一部施行（6月19日）</w:t>
            </w:r>
          </w:p>
        </w:tc>
      </w:tr>
      <w:tr w:rsidR="00FC228C" w:rsidRPr="00947D6A" w14:paraId="32FEB120" w14:textId="77777777" w:rsidTr="00947D6A">
        <w:tc>
          <w:tcPr>
            <w:tcW w:w="2660" w:type="dxa"/>
          </w:tcPr>
          <w:p w14:paraId="7B9040CC" w14:textId="56B23FAD" w:rsidR="00FC228C" w:rsidRPr="00947D6A" w:rsidRDefault="00FC228C"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令和３（2021）年</w:t>
            </w:r>
          </w:p>
        </w:tc>
        <w:tc>
          <w:tcPr>
            <w:tcW w:w="7177" w:type="dxa"/>
          </w:tcPr>
          <w:p w14:paraId="6812C439" w14:textId="1C7CC28F" w:rsidR="00FC228C" w:rsidRPr="00947D6A" w:rsidRDefault="00E23FDE" w:rsidP="00947D6A">
            <w:pPr>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医療的ケア児支援法の施行（９月18日）</w:t>
            </w:r>
          </w:p>
        </w:tc>
      </w:tr>
      <w:tr w:rsidR="00FC228C" w:rsidRPr="00947D6A" w14:paraId="417E58EB" w14:textId="77777777" w:rsidTr="00947D6A">
        <w:tc>
          <w:tcPr>
            <w:tcW w:w="2660" w:type="dxa"/>
          </w:tcPr>
          <w:p w14:paraId="6FDDDA1C" w14:textId="733B7E1B" w:rsidR="00FC228C" w:rsidRPr="00947D6A" w:rsidRDefault="00FC228C" w:rsidP="006A5459">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令和４（2022）年</w:t>
            </w:r>
          </w:p>
        </w:tc>
        <w:tc>
          <w:tcPr>
            <w:tcW w:w="7177" w:type="dxa"/>
          </w:tcPr>
          <w:p w14:paraId="2D055AEF" w14:textId="22641117" w:rsidR="00E23FDE" w:rsidRPr="006A5459" w:rsidRDefault="00E23FDE" w:rsidP="006A5459">
            <w:pPr>
              <w:snapToGrid w:val="0"/>
              <w:rPr>
                <w:rFonts w:ascii="UD デジタル 教科書体 NP-B" w:eastAsia="UD デジタル 教科書体 NP-B" w:hAnsi="ＭＳ 明朝"/>
                <w:b/>
                <w:bCs/>
                <w:noProof/>
                <w:sz w:val="24"/>
              </w:rPr>
            </w:pPr>
            <w:r w:rsidRPr="006A5459">
              <w:rPr>
                <w:rFonts w:ascii="UD デジタル 教科書体 NP-B" w:eastAsia="UD デジタル 教科書体 NP-B" w:hAnsi="ＭＳ 明朝" w:hint="eastAsia"/>
                <w:b/>
                <w:bCs/>
                <w:noProof/>
                <w:sz w:val="24"/>
              </w:rPr>
              <w:t>障害者情報アクセシビリティ・コミュニケーション</w:t>
            </w:r>
            <w:r w:rsidR="006A5459" w:rsidRPr="006A5459">
              <w:rPr>
                <w:rFonts w:ascii="UD デジタル 教科書体 NP-B" w:eastAsia="UD デジタル 教科書体 NP-B" w:hAnsi="ＭＳ 明朝" w:hint="eastAsia"/>
                <w:b/>
                <w:bCs/>
                <w:noProof/>
                <w:sz w:val="24"/>
              </w:rPr>
              <w:t>施策推進法の施行（５月25日）</w:t>
            </w:r>
          </w:p>
        </w:tc>
      </w:tr>
      <w:tr w:rsidR="00FC228C" w:rsidRPr="00947D6A" w14:paraId="44FF8FF2" w14:textId="77777777" w:rsidTr="00947D6A">
        <w:tc>
          <w:tcPr>
            <w:tcW w:w="2660" w:type="dxa"/>
          </w:tcPr>
          <w:p w14:paraId="36FCFDD2" w14:textId="55BC3185" w:rsidR="00FC228C" w:rsidRPr="00947D6A" w:rsidRDefault="00FC228C"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令和５（2023</w:t>
            </w:r>
            <w:r>
              <w:rPr>
                <w:rFonts w:ascii="UD デジタル 教科書体 NP-B" w:eastAsia="UD デジタル 教科書体 NP-B" w:hAnsi="ＭＳ 明朝"/>
                <w:b/>
                <w:bCs/>
                <w:noProof/>
                <w:sz w:val="24"/>
              </w:rPr>
              <w:t>）</w:t>
            </w:r>
            <w:r>
              <w:rPr>
                <w:rFonts w:ascii="UD デジタル 教科書体 NP-B" w:eastAsia="UD デジタル 教科書体 NP-B" w:hAnsi="ＭＳ 明朝" w:hint="eastAsia"/>
                <w:b/>
                <w:bCs/>
                <w:noProof/>
                <w:sz w:val="24"/>
              </w:rPr>
              <w:t>年</w:t>
            </w:r>
          </w:p>
        </w:tc>
        <w:tc>
          <w:tcPr>
            <w:tcW w:w="7177" w:type="dxa"/>
          </w:tcPr>
          <w:p w14:paraId="3C9A8C55" w14:textId="2F7194D6" w:rsidR="00FC228C" w:rsidRDefault="006A5459"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障害者基本計画（第５次計画）の策定</w:t>
            </w:r>
            <w:r w:rsidR="00A064E3">
              <w:rPr>
                <w:rFonts w:ascii="UD デジタル 教科書体 NP-B" w:eastAsia="UD デジタル 教科書体 NP-B" w:hAnsi="ＭＳ 明朝" w:hint="eastAsia"/>
                <w:b/>
                <w:bCs/>
                <w:noProof/>
                <w:sz w:val="24"/>
              </w:rPr>
              <w:t>（5年計画）</w:t>
            </w:r>
          </w:p>
          <w:p w14:paraId="22A23CB4" w14:textId="1865E48E" w:rsidR="006A5459" w:rsidRPr="00947D6A" w:rsidRDefault="00A064E3"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改正障害者雇用促進法の一部改正（4月１日）</w:t>
            </w:r>
          </w:p>
        </w:tc>
      </w:tr>
      <w:tr w:rsidR="00FC228C" w:rsidRPr="00947D6A" w14:paraId="7A8E61B5" w14:textId="77777777" w:rsidTr="00947D6A">
        <w:tc>
          <w:tcPr>
            <w:tcW w:w="2660" w:type="dxa"/>
          </w:tcPr>
          <w:p w14:paraId="44628663" w14:textId="0F008072" w:rsidR="00FC228C" w:rsidRPr="00947D6A" w:rsidRDefault="00FC228C"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令和６（2024）年</w:t>
            </w:r>
          </w:p>
        </w:tc>
        <w:tc>
          <w:tcPr>
            <w:tcW w:w="7177" w:type="dxa"/>
          </w:tcPr>
          <w:p w14:paraId="570D7428" w14:textId="3729777A" w:rsidR="00FC228C" w:rsidRDefault="00A064E3"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改正障害者差別解消法の施行（４月１日）</w:t>
            </w:r>
          </w:p>
          <w:p w14:paraId="4CD9633A" w14:textId="2E394F0F" w:rsidR="00A064E3" w:rsidRPr="00A064E3" w:rsidRDefault="00A064E3" w:rsidP="00A064E3">
            <w:pPr>
              <w:snapToGrid w:val="0"/>
              <w:rPr>
                <w:rFonts w:ascii="UD デジタル 教科書体 NP-B" w:eastAsia="UD デジタル 教科書体 NP-B" w:hAnsi="ＭＳ 明朝"/>
                <w:b/>
                <w:bCs/>
                <w:noProof/>
                <w:color w:val="FF0000"/>
                <w:sz w:val="24"/>
              </w:rPr>
            </w:pPr>
            <w:r w:rsidRPr="00A064E3">
              <w:rPr>
                <w:rFonts w:ascii="UD デジタル 教科書体 NP-B" w:eastAsia="UD デジタル 教科書体 NP-B" w:hAnsi="ＭＳ 明朝" w:hint="eastAsia"/>
                <w:b/>
                <w:bCs/>
                <w:noProof/>
                <w:color w:val="FF0000"/>
                <w:sz w:val="24"/>
              </w:rPr>
              <w:t>※事業者による合理的配慮の提供の義務化</w:t>
            </w:r>
          </w:p>
          <w:p w14:paraId="393FDD2F" w14:textId="77777777" w:rsidR="00A064E3" w:rsidRDefault="00A064E3"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改正障害者雇用促進法の一部改正（４月１日）</w:t>
            </w:r>
          </w:p>
          <w:p w14:paraId="292F3B3F" w14:textId="77777777" w:rsidR="00A064E3" w:rsidRDefault="00F93230" w:rsidP="00A064E3">
            <w:pPr>
              <w:snapToGrid w:val="0"/>
              <w:rPr>
                <w:rFonts w:ascii="UD デジタル 教科書体 NP-B" w:eastAsia="UD デジタル 教科書体 NP-B" w:hAnsi="ＭＳ 明朝"/>
                <w:b/>
                <w:bCs/>
                <w:noProof/>
                <w:sz w:val="24"/>
              </w:rPr>
            </w:pPr>
            <w:r>
              <w:rPr>
                <w:rFonts w:ascii="UD デジタル 教科書体 NP-B" w:eastAsia="UD デジタル 教科書体 NP-B" w:hAnsi="ＭＳ 明朝" w:hint="eastAsia"/>
                <w:b/>
                <w:bCs/>
                <w:noProof/>
                <w:sz w:val="24"/>
              </w:rPr>
              <w:t>改正障害者総合支援法の一部改正（４月１日）</w:t>
            </w:r>
          </w:p>
          <w:p w14:paraId="12CA6B98" w14:textId="1A7A4E9C" w:rsidR="00F93230" w:rsidRPr="00947D6A" w:rsidRDefault="00F93230" w:rsidP="00A064E3">
            <w:pPr>
              <w:snapToGrid w:val="0"/>
              <w:rPr>
                <w:rFonts w:ascii="UD デジタル 教科書体 NP-B" w:eastAsia="UD デジタル 教科書体 NP-B" w:hAnsi="ＭＳ 明朝"/>
                <w:b/>
                <w:bCs/>
                <w:noProof/>
                <w:sz w:val="24"/>
              </w:rPr>
            </w:pPr>
            <w:r w:rsidRPr="00F93230">
              <w:rPr>
                <w:rFonts w:ascii="UD デジタル 教科書体 NP-B" w:eastAsia="UD デジタル 教科書体 NP-B" w:hAnsi="ＭＳ 明朝" w:hint="eastAsia"/>
                <w:b/>
                <w:bCs/>
                <w:noProof/>
                <w:color w:val="FF0000"/>
                <w:sz w:val="24"/>
              </w:rPr>
              <w:t>※基幹相談支援センター設置の努力義務化</w:t>
            </w:r>
          </w:p>
        </w:tc>
      </w:tr>
    </w:tbl>
    <w:p w14:paraId="3822D0F2" w14:textId="63BB6612" w:rsidR="00025F5E" w:rsidRPr="00947D6A" w:rsidRDefault="00947D6A" w:rsidP="00025F5E">
      <w:pPr>
        <w:pBdr>
          <w:bottom w:val="single" w:sz="4" w:space="1" w:color="auto"/>
        </w:pBdr>
        <w:spacing w:line="800" w:lineRule="exact"/>
        <w:rPr>
          <w:rFonts w:ascii="UD デジタル 教科書体 NP-B" w:eastAsia="UD デジタル 教科書体 NP-B"/>
          <w:b/>
          <w:sz w:val="36"/>
          <w:szCs w:val="36"/>
        </w:rPr>
      </w:pPr>
      <w:bookmarkStart w:id="0" w:name="_Hlk191644750"/>
      <w:r w:rsidRPr="00947D6A">
        <w:rPr>
          <w:rFonts w:ascii="UD デジタル 教科書体 NP-B" w:eastAsia="UD デジタル 教科書体 NP-B" w:hAnsi="ＭＳ 明朝" w:hint="eastAsia"/>
          <w:b/>
          <w:sz w:val="72"/>
          <w:szCs w:val="72"/>
        </w:rPr>
        <w:lastRenderedPageBreak/>
        <w:t>２</w:t>
      </w:r>
      <w:r w:rsidR="00025F5E" w:rsidRPr="00947D6A">
        <w:rPr>
          <w:rFonts w:ascii="UD デジタル 教科書体 NP-B" w:eastAsia="UD デジタル 教科書体 NP-B" w:hint="eastAsia"/>
          <w:b/>
          <w:sz w:val="36"/>
          <w:szCs w:val="36"/>
        </w:rPr>
        <w:t>．</w:t>
      </w:r>
      <w:r w:rsidR="00025F5E" w:rsidRPr="00947D6A">
        <w:rPr>
          <w:rFonts w:ascii="UD デジタル 教科書体 NP-B" w:eastAsia="UD デジタル 教科書体 NP-B" w:hint="eastAsia"/>
          <w:b/>
          <w:sz w:val="44"/>
          <w:szCs w:val="44"/>
        </w:rPr>
        <w:t>計画の位置づけ</w:t>
      </w:r>
    </w:p>
    <w:p w14:paraId="3E4BD07A" w14:textId="4D725456" w:rsidR="00025F5E" w:rsidRPr="00D97ED2" w:rsidRDefault="00025F5E" w:rsidP="00025F5E">
      <w:pP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b/>
          <w:bCs/>
          <w:noProof/>
          <w:sz w:val="24"/>
        </w:rPr>
        <w:t>●</w:t>
      </w:r>
      <w:r w:rsidRPr="00D97ED2">
        <w:rPr>
          <w:rFonts w:ascii="UD デジタル 教科書体 NP-B" w:eastAsia="UD デジタル 教科書体 NP-B" w:hAnsi="ＭＳ 明朝" w:hint="eastAsia"/>
          <w:b/>
          <w:bCs/>
          <w:noProof/>
          <w:sz w:val="24"/>
        </w:rPr>
        <w:t>上位関連計画等と法的根拠</w:t>
      </w:r>
    </w:p>
    <w:bookmarkEnd w:id="0"/>
    <w:p w14:paraId="70D46FC5" w14:textId="4683832B" w:rsidR="0089210A" w:rsidRPr="00D97ED2" w:rsidRDefault="0089210A" w:rsidP="00D97ED2">
      <w:pPr>
        <w:snapToGrid w:val="0"/>
        <w:ind w:firstLineChars="100" w:firstLine="240"/>
        <w:rPr>
          <w:rFonts w:ascii="UD デジタル 教科書体 NP-B" w:eastAsia="UD デジタル 教科書体 NP-B" w:hAnsi="ＭＳ 明朝"/>
          <w:noProof/>
          <w:sz w:val="24"/>
        </w:rPr>
      </w:pPr>
      <w:r w:rsidRPr="00D97ED2">
        <w:rPr>
          <w:rFonts w:ascii="UD デジタル 教科書体 NP-B" w:eastAsia="UD デジタル 教科書体 NP-B" w:hAnsi="ＭＳ 明朝" w:hint="eastAsia"/>
          <w:noProof/>
          <w:sz w:val="24"/>
        </w:rPr>
        <w:t>本計画は、「障がいのある人が地域でいきいきと生活できるための自立支援に関する湖南市条例」を踏まえつつ、以下の３つの法定計画を合わせて策定した計画です。</w:t>
      </w:r>
    </w:p>
    <w:p w14:paraId="4BA03ADC" w14:textId="30085635" w:rsidR="0089210A" w:rsidRPr="00D97ED2" w:rsidRDefault="0089210A" w:rsidP="00D97ED2">
      <w:pPr>
        <w:snapToGrid w:val="0"/>
        <w:ind w:firstLineChars="100" w:firstLine="240"/>
        <w:rPr>
          <w:rFonts w:ascii="HG丸ｺﾞｼｯｸM-PRO" w:eastAsia="HG丸ｺﾞｼｯｸM-PRO" w:hAnsi="ＭＳ 明朝"/>
          <w:noProof/>
          <w:sz w:val="24"/>
        </w:rPr>
      </w:pPr>
      <w:r w:rsidRPr="00D97ED2">
        <w:rPr>
          <w:rFonts w:ascii="UD デジタル 教科書体 NP-B" w:eastAsia="UD デジタル 教科書体 NP-B" w:hAnsi="ＭＳ 明朝" w:hint="eastAsia"/>
          <w:noProof/>
          <w:sz w:val="24"/>
        </w:rPr>
        <w:t>「湖南市総合計画後期基本計画」を上位計画とし、「湖南市地域福祉計画」をはじめ、福祉や人権等の関連諸計画と協調した推進を図るものです。</w:t>
      </w:r>
    </w:p>
    <w:p w14:paraId="5E1D139C" w14:textId="13F85584" w:rsidR="0089210A" w:rsidRPr="00025F5E" w:rsidRDefault="00AF0B76" w:rsidP="0089210A">
      <w:pPr>
        <w:rPr>
          <w:rFonts w:ascii="HG丸ｺﾞｼｯｸM-PRO" w:eastAsia="HG丸ｺﾞｼｯｸM-PRO" w:hAnsi="ＭＳ 明朝"/>
          <w:noProof/>
          <w:sz w:val="24"/>
        </w:rPr>
      </w:pPr>
      <w:r>
        <w:rPr>
          <w:rFonts w:ascii="HG丸ｺﾞｼｯｸM-PRO" w:eastAsia="HG丸ｺﾞｼｯｸM-PRO" w:hAnsi="ＭＳ 明朝"/>
          <w:noProof/>
          <w:sz w:val="24"/>
        </w:rPr>
        <mc:AlternateContent>
          <mc:Choice Requires="wps">
            <w:drawing>
              <wp:anchor distT="0" distB="0" distL="114300" distR="114300" simplePos="0" relativeHeight="251661824" behindDoc="0" locked="0" layoutInCell="1" allowOverlap="1" wp14:anchorId="476ADC09" wp14:editId="57D18E96">
                <wp:simplePos x="0" y="0"/>
                <wp:positionH relativeFrom="column">
                  <wp:posOffset>71120</wp:posOffset>
                </wp:positionH>
                <wp:positionV relativeFrom="paragraph">
                  <wp:posOffset>185751</wp:posOffset>
                </wp:positionV>
                <wp:extent cx="6159500" cy="396240"/>
                <wp:effectExtent l="0" t="0" r="12700" b="22860"/>
                <wp:wrapNone/>
                <wp:docPr id="20" name="四角形: 角を丸くする 20"/>
                <wp:cNvGraphicFramePr/>
                <a:graphic xmlns:a="http://schemas.openxmlformats.org/drawingml/2006/main">
                  <a:graphicData uri="http://schemas.microsoft.com/office/word/2010/wordprocessingShape">
                    <wps:wsp>
                      <wps:cNvSpPr/>
                      <wps:spPr>
                        <a:xfrm>
                          <a:off x="0" y="0"/>
                          <a:ext cx="6159500" cy="39624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2A64F" w14:textId="33B7A32E" w:rsidR="00037683" w:rsidRPr="00D70730" w:rsidRDefault="00037683" w:rsidP="00025F5E">
                            <w:pPr>
                              <w:jc w:val="center"/>
                              <w:rPr>
                                <w:rFonts w:ascii="HG丸ｺﾞｼｯｸM-PRO" w:eastAsia="HG丸ｺﾞｼｯｸM-PRO" w:hAnsi="HG丸ｺﾞｼｯｸM-PRO"/>
                                <w:b/>
                                <w:bCs/>
                                <w:color w:val="000000" w:themeColor="text1"/>
                                <w:sz w:val="24"/>
                                <w:szCs w:val="32"/>
                              </w:rPr>
                            </w:pPr>
                            <w:r w:rsidRPr="00D70730">
                              <w:rPr>
                                <w:rFonts w:ascii="HG丸ｺﾞｼｯｸM-PRO" w:eastAsia="HG丸ｺﾞｼｯｸM-PRO" w:hAnsi="HG丸ｺﾞｼｯｸM-PRO" w:hint="eastAsia"/>
                                <w:b/>
                                <w:bCs/>
                                <w:color w:val="000000" w:themeColor="text1"/>
                                <w:sz w:val="24"/>
                                <w:szCs w:val="32"/>
                              </w:rPr>
                              <w:t>湖南市総合計画後期基本計画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6ADC09" id="四角形: 角を丸くする 20" o:spid="_x0000_s1027" style="position:absolute;left:0;text-align:left;margin-left:5.6pt;margin-top:14.65pt;width:485pt;height:31.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" fillcolor="white [3212]" strokecolor="black [3213]">
                <v:textbox>
                  <w:txbxContent>
                    <w:p w14:paraId="29E2A64F" w14:textId="33B7A32E" w:rsidR="00037683" w:rsidRPr="00D70730" w:rsidRDefault="00037683" w:rsidP="00025F5E">
                      <w:pPr>
                        <w:jc w:val="center"/>
                        <w:rPr>
                          <w:rFonts w:ascii="HG丸ｺﾞｼｯｸM-PRO" w:eastAsia="HG丸ｺﾞｼｯｸM-PRO" w:hAnsi="HG丸ｺﾞｼｯｸM-PRO"/>
                          <w:b/>
                          <w:bCs/>
                          <w:color w:val="000000" w:themeColor="text1"/>
                          <w:sz w:val="24"/>
                          <w:szCs w:val="32"/>
                        </w:rPr>
                      </w:pPr>
                      <w:r w:rsidRPr="00D70730">
                        <w:rPr>
                          <w:rFonts w:ascii="HG丸ｺﾞｼｯｸM-PRO" w:eastAsia="HG丸ｺﾞｼｯｸM-PRO" w:hAnsi="HG丸ｺﾞｼｯｸM-PRO" w:hint="eastAsia"/>
                          <w:b/>
                          <w:bCs/>
                          <w:color w:val="000000" w:themeColor="text1"/>
                          <w:sz w:val="24"/>
                          <w:szCs w:val="32"/>
                        </w:rPr>
                        <w:t>湖南市総合計画後期基本計画</w:t>
                      </w:r>
                    </w:p>
                  </w:txbxContent>
                </v:textbox>
              </v:roundrect>
            </w:pict>
          </mc:Fallback>
        </mc:AlternateContent>
      </w:r>
    </w:p>
    <w:p w14:paraId="657D79AF" w14:textId="34CC54FC" w:rsidR="0089210A" w:rsidRDefault="0089210A" w:rsidP="0089210A">
      <w:pPr>
        <w:rPr>
          <w:rFonts w:ascii="HG丸ｺﾞｼｯｸM-PRO" w:eastAsia="HG丸ｺﾞｼｯｸM-PRO" w:hAnsi="ＭＳ 明朝"/>
          <w:noProof/>
          <w:sz w:val="24"/>
        </w:rPr>
      </w:pPr>
    </w:p>
    <w:p w14:paraId="61BF70B9" w14:textId="56DAB51F" w:rsidR="0089210A" w:rsidRDefault="00E41CE6" w:rsidP="0089210A">
      <w:pPr>
        <w:rPr>
          <w:rFonts w:ascii="HG丸ｺﾞｼｯｸM-PRO" w:eastAsia="HG丸ｺﾞｼｯｸM-PRO" w:hAnsi="ＭＳ 明朝"/>
          <w:noProof/>
          <w:sz w:val="24"/>
        </w:rPr>
      </w:pPr>
      <w:r>
        <w:rPr>
          <w:rFonts w:ascii="HG丸ｺﾞｼｯｸM-PRO" w:eastAsia="HG丸ｺﾞｼｯｸM-PRO" w:hAnsi="ＭＳ 明朝"/>
          <w:noProof/>
          <w:sz w:val="24"/>
        </w:rPr>
        <mc:AlternateContent>
          <mc:Choice Requires="wps">
            <w:drawing>
              <wp:anchor distT="0" distB="0" distL="114300" distR="114300" simplePos="0" relativeHeight="251664896" behindDoc="0" locked="0" layoutInCell="1" allowOverlap="1" wp14:anchorId="2A7BADF8" wp14:editId="1D57E28B">
                <wp:simplePos x="0" y="0"/>
                <wp:positionH relativeFrom="column">
                  <wp:posOffset>4583430</wp:posOffset>
                </wp:positionH>
                <wp:positionV relativeFrom="paragraph">
                  <wp:posOffset>187960</wp:posOffset>
                </wp:positionV>
                <wp:extent cx="621030" cy="275590"/>
                <wp:effectExtent l="0" t="0" r="7620" b="0"/>
                <wp:wrapNone/>
                <wp:docPr id="23" name="矢印: 下 23"/>
                <wp:cNvGraphicFramePr/>
                <a:graphic xmlns:a="http://schemas.openxmlformats.org/drawingml/2006/main">
                  <a:graphicData uri="http://schemas.microsoft.com/office/word/2010/wordprocessingShape">
                    <wps:wsp>
                      <wps:cNvSpPr/>
                      <wps:spPr>
                        <a:xfrm>
                          <a:off x="0" y="0"/>
                          <a:ext cx="621030" cy="275590"/>
                        </a:xfrm>
                        <a:prstGeom prst="down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A28B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360.9pt;margin-top:14.8pt;width:48.9pt;height:21.7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" adj="10800" fillcolor="#95b3d7 [1940]" stroked="f" strokeweight="2pt"/>
            </w:pict>
          </mc:Fallback>
        </mc:AlternateContent>
      </w:r>
      <w:r w:rsidR="00AF0B76">
        <w:rPr>
          <w:rFonts w:ascii="HG丸ｺﾞｼｯｸM-PRO" w:eastAsia="HG丸ｺﾞｼｯｸM-PRO" w:hAnsi="ＭＳ 明朝"/>
          <w:noProof/>
          <w:sz w:val="24"/>
        </w:rPr>
        <mc:AlternateContent>
          <mc:Choice Requires="wps">
            <w:drawing>
              <wp:anchor distT="0" distB="0" distL="114300" distR="114300" simplePos="0" relativeHeight="251666944" behindDoc="0" locked="0" layoutInCell="1" allowOverlap="1" wp14:anchorId="6F60AECF" wp14:editId="4F9A9E00">
                <wp:simplePos x="0" y="0"/>
                <wp:positionH relativeFrom="column">
                  <wp:posOffset>213995</wp:posOffset>
                </wp:positionH>
                <wp:positionV relativeFrom="paragraph">
                  <wp:posOffset>469900</wp:posOffset>
                </wp:positionV>
                <wp:extent cx="2633980" cy="1259205"/>
                <wp:effectExtent l="0" t="0" r="13970" b="17145"/>
                <wp:wrapNone/>
                <wp:docPr id="29" name="四角形: 角を丸くする 29"/>
                <wp:cNvGraphicFramePr/>
                <a:graphic xmlns:a="http://schemas.openxmlformats.org/drawingml/2006/main">
                  <a:graphicData uri="http://schemas.microsoft.com/office/word/2010/wordprocessingShape">
                    <wps:wsp>
                      <wps:cNvSpPr/>
                      <wps:spPr>
                        <a:xfrm>
                          <a:off x="0" y="0"/>
                          <a:ext cx="2633980" cy="1259205"/>
                        </a:xfrm>
                        <a:prstGeom prst="round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29173" w14:textId="64B6AE45" w:rsidR="00037683" w:rsidRPr="00D70730"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4"/>
                              </w:rPr>
                            </w:pPr>
                            <w:r w:rsidRPr="00D70730">
                              <w:rPr>
                                <w:rFonts w:ascii="HG丸ｺﾞｼｯｸM-PRO" w:eastAsia="HG丸ｺﾞｼｯｸM-PRO" w:hAnsi="HG丸ｺﾞｼｯｸM-PRO" w:cs="MS-Gothic" w:hint="eastAsia"/>
                                <w:b/>
                                <w:bCs/>
                                <w:kern w:val="0"/>
                                <w:sz w:val="24"/>
                              </w:rPr>
                              <w:t>みんなでとりくむつばさプラン</w:t>
                            </w:r>
                          </w:p>
                          <w:p w14:paraId="5E0BDF56" w14:textId="28C01706"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sidRPr="007A584E">
                              <w:rPr>
                                <w:rFonts w:ascii="HG丸ｺﾞｼｯｸM-PRO" w:eastAsia="HG丸ｺﾞｼｯｸM-PRO" w:hAnsi="HG丸ｺﾞｼｯｸM-PRO" w:cs="MS-Gothic" w:hint="eastAsia"/>
                                <w:b/>
                                <w:bCs/>
                                <w:kern w:val="0"/>
                                <w:sz w:val="20"/>
                                <w:szCs w:val="20"/>
                              </w:rPr>
                              <w:t>湖南市障がい者の支援に関する基本計画</w:t>
                            </w:r>
                          </w:p>
                          <w:p w14:paraId="6C3FFE18" w14:textId="115D89EC"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Pr>
                                <w:rFonts w:ascii="HG丸ｺﾞｼｯｸM-PRO" w:eastAsia="HG丸ｺﾞｼｯｸM-PRO" w:hAnsi="HG丸ｺﾞｼｯｸM-PRO" w:cs="MS-Gothic" w:hint="eastAsia"/>
                                <w:b/>
                                <w:bCs/>
                                <w:kern w:val="0"/>
                                <w:sz w:val="20"/>
                                <w:szCs w:val="20"/>
                              </w:rPr>
                              <w:t>・湖南市障がい者計画</w:t>
                            </w:r>
                          </w:p>
                          <w:p w14:paraId="2C070ADE" w14:textId="7469B899"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Pr>
                                <w:rFonts w:ascii="HG丸ｺﾞｼｯｸM-PRO" w:eastAsia="HG丸ｺﾞｼｯｸM-PRO" w:hAnsi="HG丸ｺﾞｼｯｸM-PRO" w:cs="MS-Gothic" w:hint="eastAsia"/>
                                <w:b/>
                                <w:bCs/>
                                <w:kern w:val="0"/>
                                <w:sz w:val="20"/>
                                <w:szCs w:val="20"/>
                              </w:rPr>
                              <w:t>・湖南市障がい福祉計画</w:t>
                            </w:r>
                          </w:p>
                          <w:p w14:paraId="0AE29FAB" w14:textId="59F6CEFB"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Pr>
                                <w:rFonts w:ascii="HG丸ｺﾞｼｯｸM-PRO" w:eastAsia="HG丸ｺﾞｼｯｸM-PRO" w:hAnsi="HG丸ｺﾞｼｯｸM-PRO" w:cs="MS-Gothic" w:hint="eastAsia"/>
                                <w:b/>
                                <w:bCs/>
                                <w:kern w:val="0"/>
                                <w:sz w:val="20"/>
                                <w:szCs w:val="20"/>
                              </w:rPr>
                              <w:t>・湖南市障がい児福祉計画</w:t>
                            </w:r>
                          </w:p>
                          <w:p w14:paraId="298103E1" w14:textId="77777777" w:rsidR="00037683" w:rsidRPr="007A584E" w:rsidRDefault="00037683" w:rsidP="007A584E">
                            <w:pPr>
                              <w:autoSpaceDE w:val="0"/>
                              <w:autoSpaceDN w:val="0"/>
                              <w:adjustRightInd w:val="0"/>
                              <w:jc w:val="left"/>
                              <w:rPr>
                                <w:rFonts w:ascii="HG丸ｺﾞｼｯｸM-PRO" w:eastAsia="HG丸ｺﾞｼｯｸM-PRO" w:hAnsi="HG丸ｺﾞｼｯｸM-PR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0AECF" id="四角形: 角を丸くする 29" o:spid="_x0000_s1028" style="position:absolute;left:0;text-align:left;margin-left:16.85pt;margin-top:37pt;width:207.4pt;height:9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" fillcolor="#4f81bd [3204]" strokecolor="#1f497d [3215]" strokeweight="2pt">
                <v:textbox>
                  <w:txbxContent>
                    <w:p w14:paraId="70729173" w14:textId="64B6AE45" w:rsidR="00037683" w:rsidRPr="00D70730"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4"/>
                        </w:rPr>
                      </w:pPr>
                      <w:r w:rsidRPr="00D70730">
                        <w:rPr>
                          <w:rFonts w:ascii="HG丸ｺﾞｼｯｸM-PRO" w:eastAsia="HG丸ｺﾞｼｯｸM-PRO" w:hAnsi="HG丸ｺﾞｼｯｸM-PRO" w:cs="MS-Gothic" w:hint="eastAsia"/>
                          <w:b/>
                          <w:bCs/>
                          <w:kern w:val="0"/>
                          <w:sz w:val="24"/>
                        </w:rPr>
                        <w:t>みんなでとりくむつばさプラン</w:t>
                      </w:r>
                    </w:p>
                    <w:p w14:paraId="5E0BDF56" w14:textId="28C01706"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sidRPr="007A584E">
                        <w:rPr>
                          <w:rFonts w:ascii="HG丸ｺﾞｼｯｸM-PRO" w:eastAsia="HG丸ｺﾞｼｯｸM-PRO" w:hAnsi="HG丸ｺﾞｼｯｸM-PRO" w:cs="MS-Gothic" w:hint="eastAsia"/>
                          <w:b/>
                          <w:bCs/>
                          <w:kern w:val="0"/>
                          <w:sz w:val="20"/>
                          <w:szCs w:val="20"/>
                        </w:rPr>
                        <w:t>湖南市障がい者の支援に関する基本計画</w:t>
                      </w:r>
                    </w:p>
                    <w:p w14:paraId="6C3FFE18" w14:textId="115D89EC"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Pr>
                          <w:rFonts w:ascii="HG丸ｺﾞｼｯｸM-PRO" w:eastAsia="HG丸ｺﾞｼｯｸM-PRO" w:hAnsi="HG丸ｺﾞｼｯｸM-PRO" w:cs="MS-Gothic" w:hint="eastAsia"/>
                          <w:b/>
                          <w:bCs/>
                          <w:kern w:val="0"/>
                          <w:sz w:val="20"/>
                          <w:szCs w:val="20"/>
                        </w:rPr>
                        <w:t>・湖南市障がい者計画</w:t>
                      </w:r>
                    </w:p>
                    <w:p w14:paraId="2C070ADE" w14:textId="7469B899"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Pr>
                          <w:rFonts w:ascii="HG丸ｺﾞｼｯｸM-PRO" w:eastAsia="HG丸ｺﾞｼｯｸM-PRO" w:hAnsi="HG丸ｺﾞｼｯｸM-PRO" w:cs="MS-Gothic" w:hint="eastAsia"/>
                          <w:b/>
                          <w:bCs/>
                          <w:kern w:val="0"/>
                          <w:sz w:val="20"/>
                          <w:szCs w:val="20"/>
                        </w:rPr>
                        <w:t>・湖南市障がい福祉計画</w:t>
                      </w:r>
                    </w:p>
                    <w:p w14:paraId="0AE29FAB" w14:textId="59F6CEFB" w:rsidR="00037683" w:rsidRDefault="00037683" w:rsidP="007A584E">
                      <w:pPr>
                        <w:autoSpaceDE w:val="0"/>
                        <w:autoSpaceDN w:val="0"/>
                        <w:adjustRightInd w:val="0"/>
                        <w:spacing w:line="320" w:lineRule="exact"/>
                        <w:jc w:val="left"/>
                        <w:rPr>
                          <w:rFonts w:ascii="HG丸ｺﾞｼｯｸM-PRO" w:eastAsia="HG丸ｺﾞｼｯｸM-PRO" w:hAnsi="HG丸ｺﾞｼｯｸM-PRO" w:cs="MS-Gothic"/>
                          <w:b/>
                          <w:bCs/>
                          <w:kern w:val="0"/>
                          <w:sz w:val="20"/>
                          <w:szCs w:val="20"/>
                        </w:rPr>
                      </w:pPr>
                      <w:r>
                        <w:rPr>
                          <w:rFonts w:ascii="HG丸ｺﾞｼｯｸM-PRO" w:eastAsia="HG丸ｺﾞｼｯｸM-PRO" w:hAnsi="HG丸ｺﾞｼｯｸM-PRO" w:cs="MS-Gothic" w:hint="eastAsia"/>
                          <w:b/>
                          <w:bCs/>
                          <w:kern w:val="0"/>
                          <w:sz w:val="20"/>
                          <w:szCs w:val="20"/>
                        </w:rPr>
                        <w:t>・湖南市障がい児福祉計画</w:t>
                      </w:r>
                    </w:p>
                    <w:p w14:paraId="298103E1" w14:textId="77777777" w:rsidR="00037683" w:rsidRPr="007A584E" w:rsidRDefault="00037683" w:rsidP="007A584E">
                      <w:pPr>
                        <w:autoSpaceDE w:val="0"/>
                        <w:autoSpaceDN w:val="0"/>
                        <w:adjustRightInd w:val="0"/>
                        <w:jc w:val="left"/>
                        <w:rPr>
                          <w:rFonts w:ascii="HG丸ｺﾞｼｯｸM-PRO" w:eastAsia="HG丸ｺﾞｼｯｸM-PRO" w:hAnsi="HG丸ｺﾞｼｯｸM-PRO"/>
                          <w:b/>
                          <w:bCs/>
                        </w:rPr>
                      </w:pPr>
                    </w:p>
                  </w:txbxContent>
                </v:textbox>
              </v:roundrect>
            </w:pict>
          </mc:Fallback>
        </mc:AlternateContent>
      </w:r>
      <w:r w:rsidR="00AF0B76">
        <w:rPr>
          <w:rFonts w:ascii="HG丸ｺﾞｼｯｸM-PRO" w:eastAsia="HG丸ｺﾞｼｯｸM-PRO" w:hAnsi="ＭＳ 明朝"/>
          <w:noProof/>
          <w:sz w:val="24"/>
        </w:rPr>
        <mc:AlternateContent>
          <mc:Choice Requires="wps">
            <w:drawing>
              <wp:anchor distT="0" distB="0" distL="114300" distR="114300" simplePos="0" relativeHeight="251663872" behindDoc="0" locked="0" layoutInCell="1" allowOverlap="1" wp14:anchorId="2F5E28C6" wp14:editId="79AC45FB">
                <wp:simplePos x="0" y="0"/>
                <wp:positionH relativeFrom="column">
                  <wp:posOffset>1197610</wp:posOffset>
                </wp:positionH>
                <wp:positionV relativeFrom="paragraph">
                  <wp:posOffset>176530</wp:posOffset>
                </wp:positionV>
                <wp:extent cx="621030" cy="275590"/>
                <wp:effectExtent l="0" t="0" r="7620" b="0"/>
                <wp:wrapNone/>
                <wp:docPr id="22" name="矢印: 下 22"/>
                <wp:cNvGraphicFramePr/>
                <a:graphic xmlns:a="http://schemas.openxmlformats.org/drawingml/2006/main">
                  <a:graphicData uri="http://schemas.microsoft.com/office/word/2010/wordprocessingShape">
                    <wps:wsp>
                      <wps:cNvSpPr/>
                      <wps:spPr>
                        <a:xfrm>
                          <a:off x="0" y="0"/>
                          <a:ext cx="621030" cy="275590"/>
                        </a:xfrm>
                        <a:prstGeom prst="down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2E04D1" id="矢印: 下 22" o:spid="_x0000_s1026" type="#_x0000_t67" style="position:absolute;left:0;text-align:left;margin-left:94.3pt;margin-top:13.9pt;width:48.9pt;height:21.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" adj="10800" fillcolor="#95b3d7 [1940]" stroked="f" strokeweight="2pt"/>
            </w:pict>
          </mc:Fallback>
        </mc:AlternateContent>
      </w:r>
      <w:r w:rsidR="00AF0B76">
        <w:rPr>
          <w:rFonts w:ascii="HG丸ｺﾞｼｯｸM-PRO" w:eastAsia="HG丸ｺﾞｼｯｸM-PRO" w:hAnsi="ＭＳ 明朝"/>
          <w:noProof/>
          <w:sz w:val="24"/>
        </w:rPr>
        <mc:AlternateContent>
          <mc:Choice Requires="wps">
            <w:drawing>
              <wp:anchor distT="0" distB="0" distL="114300" distR="114300" simplePos="0" relativeHeight="251662848" behindDoc="0" locked="0" layoutInCell="1" allowOverlap="1" wp14:anchorId="0C11CC1A" wp14:editId="6105A22C">
                <wp:simplePos x="0" y="0"/>
                <wp:positionH relativeFrom="column">
                  <wp:posOffset>71120</wp:posOffset>
                </wp:positionH>
                <wp:positionV relativeFrom="paragraph">
                  <wp:posOffset>1486535</wp:posOffset>
                </wp:positionV>
                <wp:extent cx="6159500" cy="594360"/>
                <wp:effectExtent l="0" t="0" r="12700" b="15240"/>
                <wp:wrapNone/>
                <wp:docPr id="21" name="四角形: 角を丸くする 21"/>
                <wp:cNvGraphicFramePr/>
                <a:graphic xmlns:a="http://schemas.openxmlformats.org/drawingml/2006/main">
                  <a:graphicData uri="http://schemas.microsoft.com/office/word/2010/wordprocessingShape">
                    <wps:wsp>
                      <wps:cNvSpPr/>
                      <wps:spPr>
                        <a:xfrm>
                          <a:off x="0" y="0"/>
                          <a:ext cx="6159500" cy="59436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D0387" w14:textId="0B9773DD" w:rsidR="00037683" w:rsidRPr="007A584E" w:rsidRDefault="00037683" w:rsidP="007A584E">
                            <w:pPr>
                              <w:jc w:val="center"/>
                              <w:rPr>
                                <w:rFonts w:ascii="HG丸ｺﾞｼｯｸM-PRO" w:eastAsia="HG丸ｺﾞｼｯｸM-PRO" w:hAnsi="HG丸ｺﾞｼｯｸM-PRO"/>
                                <w:color w:val="000000" w:themeColor="text1"/>
                              </w:rPr>
                            </w:pPr>
                            <w:r w:rsidRPr="00D70730">
                              <w:rPr>
                                <w:rFonts w:ascii="HG丸ｺﾞｼｯｸM-PRO" w:eastAsia="HG丸ｺﾞｼｯｸM-PRO" w:hAnsi="HG丸ｺﾞｼｯｸM-PRO" w:hint="eastAsia"/>
                                <w:b/>
                                <w:bCs/>
                                <w:color w:val="000000" w:themeColor="text1"/>
                                <w:sz w:val="24"/>
                                <w:szCs w:val="32"/>
                              </w:rPr>
                              <w:t>湖南市地域福祉計画</w:t>
                            </w:r>
                            <w:r>
                              <w:rPr>
                                <w:rFonts w:ascii="HG丸ｺﾞｼｯｸM-PRO" w:eastAsia="HG丸ｺﾞｼｯｸM-PRO" w:hAnsi="HG丸ｺﾞｼｯｸM-PRO" w:hint="eastAsia"/>
                                <w:color w:val="000000" w:themeColor="text1"/>
                              </w:rPr>
                              <w:t xml:space="preserve">　みんなでつくった　みらくるプラン</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1CC1A" id="四角形: 角を丸くする 21" o:spid="_x0000_s1029" style="position:absolute;left:0;text-align:left;margin-left:5.6pt;margin-top:117.05pt;width:485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" fillcolor="white [3212]" strokecolor="black [3213]">
                <v:textbox>
                  <w:txbxContent>
                    <w:p w14:paraId="643D0387" w14:textId="0B9773DD" w:rsidR="00037683" w:rsidRPr="007A584E" w:rsidRDefault="00037683" w:rsidP="007A584E">
                      <w:pPr>
                        <w:jc w:val="center"/>
                        <w:rPr>
                          <w:rFonts w:ascii="HG丸ｺﾞｼｯｸM-PRO" w:eastAsia="HG丸ｺﾞｼｯｸM-PRO" w:hAnsi="HG丸ｺﾞｼｯｸM-PRO"/>
                          <w:color w:val="000000" w:themeColor="text1"/>
                        </w:rPr>
                      </w:pPr>
                      <w:r w:rsidRPr="00D70730">
                        <w:rPr>
                          <w:rFonts w:ascii="HG丸ｺﾞｼｯｸM-PRO" w:eastAsia="HG丸ｺﾞｼｯｸM-PRO" w:hAnsi="HG丸ｺﾞｼｯｸM-PRO" w:hint="eastAsia"/>
                          <w:b/>
                          <w:bCs/>
                          <w:color w:val="000000" w:themeColor="text1"/>
                          <w:sz w:val="24"/>
                          <w:szCs w:val="32"/>
                        </w:rPr>
                        <w:t>湖南市地域福祉計画</w:t>
                      </w:r>
                      <w:r>
                        <w:rPr>
                          <w:rFonts w:ascii="HG丸ｺﾞｼｯｸM-PRO" w:eastAsia="HG丸ｺﾞｼｯｸM-PRO" w:hAnsi="HG丸ｺﾞｼｯｸM-PRO" w:hint="eastAsia"/>
                          <w:color w:val="000000" w:themeColor="text1"/>
                        </w:rPr>
                        <w:t xml:space="preserve">　みんなでつくった　みらくるプラン</w:t>
                      </w:r>
                    </w:p>
                  </w:txbxContent>
                </v:textbox>
              </v:roundrect>
            </w:pict>
          </mc:Fallback>
        </mc:AlternateContent>
      </w:r>
    </w:p>
    <w:p w14:paraId="728AA151" w14:textId="0593D920" w:rsidR="0089210A" w:rsidRDefault="0089210A" w:rsidP="0089210A">
      <w:pPr>
        <w:rPr>
          <w:rFonts w:ascii="HG丸ｺﾞｼｯｸM-PRO" w:eastAsia="HG丸ｺﾞｼｯｸM-PRO" w:hAnsi="ＭＳ 明朝"/>
          <w:noProof/>
          <w:sz w:val="24"/>
        </w:rPr>
      </w:pPr>
    </w:p>
    <w:p w14:paraId="6B183AD5" w14:textId="63FCCF0B" w:rsidR="0089210A" w:rsidRDefault="00E41CE6" w:rsidP="0089210A">
      <w:pPr>
        <w:rPr>
          <w:rFonts w:ascii="HG丸ｺﾞｼｯｸM-PRO" w:eastAsia="HG丸ｺﾞｼｯｸM-PRO" w:hAnsi="ＭＳ 明朝"/>
          <w:noProof/>
          <w:sz w:val="24"/>
        </w:rPr>
      </w:pPr>
      <w:r>
        <w:rPr>
          <w:rFonts w:ascii="HG丸ｺﾞｼｯｸM-PRO" w:eastAsia="HG丸ｺﾞｼｯｸM-PRO" w:hAnsi="ＭＳ 明朝"/>
          <w:noProof/>
          <w:sz w:val="24"/>
        </w:rPr>
        <mc:AlternateContent>
          <mc:Choice Requires="wps">
            <w:drawing>
              <wp:anchor distT="0" distB="0" distL="114300" distR="114300" simplePos="0" relativeHeight="251667968" behindDoc="0" locked="0" layoutInCell="1" allowOverlap="1" wp14:anchorId="68B34B51" wp14:editId="302B52B8">
                <wp:simplePos x="0" y="0"/>
                <wp:positionH relativeFrom="column">
                  <wp:posOffset>3478530</wp:posOffset>
                </wp:positionH>
                <wp:positionV relativeFrom="paragraph">
                  <wp:posOffset>44450</wp:posOffset>
                </wp:positionV>
                <wp:extent cx="2606040" cy="1252855"/>
                <wp:effectExtent l="0" t="0" r="22860" b="23495"/>
                <wp:wrapNone/>
                <wp:docPr id="30" name="四角形: 角を丸くする 30"/>
                <wp:cNvGraphicFramePr/>
                <a:graphic xmlns:a="http://schemas.openxmlformats.org/drawingml/2006/main">
                  <a:graphicData uri="http://schemas.microsoft.com/office/word/2010/wordprocessingShape">
                    <wps:wsp>
                      <wps:cNvSpPr/>
                      <wps:spPr>
                        <a:xfrm>
                          <a:off x="0" y="0"/>
                          <a:ext cx="2606040" cy="125285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BA73E" w14:textId="77777777" w:rsidR="00037683" w:rsidRPr="007A584E" w:rsidRDefault="00037683" w:rsidP="007A584E">
                            <w:pPr>
                              <w:spacing w:line="320" w:lineRule="exact"/>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・健康こなん21計画</w:t>
                            </w:r>
                          </w:p>
                          <w:p w14:paraId="776D314D" w14:textId="45B414B8" w:rsidR="00037683" w:rsidRPr="007A584E" w:rsidRDefault="00037683" w:rsidP="007A584E">
                            <w:pPr>
                              <w:spacing w:line="320" w:lineRule="exact"/>
                              <w:ind w:firstLineChars="100" w:firstLine="180"/>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（健康増進計画・食育推進計画）</w:t>
                            </w:r>
                          </w:p>
                          <w:p w14:paraId="70B0E761" w14:textId="0D118B83" w:rsidR="00037683" w:rsidRPr="007A584E" w:rsidRDefault="00037683" w:rsidP="007A584E">
                            <w:pPr>
                              <w:spacing w:line="320" w:lineRule="exact"/>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・湖南市子ども・子育て支援事業計画</w:t>
                            </w:r>
                          </w:p>
                          <w:p w14:paraId="7C6658D5" w14:textId="77777777" w:rsidR="00037683" w:rsidRDefault="00037683" w:rsidP="007A584E">
                            <w:pPr>
                              <w:spacing w:line="320" w:lineRule="exact"/>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・湖南市高齢者福祉計画・介護保険事業計画</w:t>
                            </w:r>
                          </w:p>
                          <w:p w14:paraId="35C24F85" w14:textId="47C56FFF" w:rsidR="00037683" w:rsidRPr="007A584E" w:rsidRDefault="00037683" w:rsidP="007A584E">
                            <w:pPr>
                              <w:spacing w:line="320" w:lineRule="exact"/>
                              <w:jc w:val="righ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 xml:space="preserve">　</w:t>
                            </w:r>
                            <w:r>
                              <w:rPr>
                                <w:rFonts w:ascii="HG丸ｺﾞｼｯｸM-PRO" w:eastAsia="HG丸ｺﾞｼｯｸM-PRO" w:hAnsi="HG丸ｺﾞｼｯｸM-PRO" w:hint="eastAsia"/>
                                <w:color w:val="000000" w:themeColor="text1"/>
                              </w:rPr>
                              <w:t xml:space="preserve">　　　　　　　　　</w:t>
                            </w:r>
                            <w:r w:rsidRPr="007A584E">
                              <w:rPr>
                                <w:rFonts w:ascii="HG丸ｺﾞｼｯｸM-PRO" w:eastAsia="HG丸ｺﾞｼｯｸM-PRO" w:hAnsi="HG丸ｺﾞｼｯｸM-PRO" w:hint="eastAsia"/>
                                <w:color w:val="000000" w:themeColor="text1"/>
                                <w:sz w:val="18"/>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34B51" id="四角形: 角を丸くする 30" o:spid="_x0000_s1030" style="position:absolute;left:0;text-align:left;margin-left:273.9pt;margin-top:3.5pt;width:205.2pt;height:9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" fillcolor="white [3212]" strokecolor="black [3213]">
                <v:textbox>
                  <w:txbxContent>
                    <w:p w14:paraId="288BA73E" w14:textId="77777777" w:rsidR="00037683" w:rsidRPr="007A584E" w:rsidRDefault="00037683" w:rsidP="007A584E">
                      <w:pPr>
                        <w:spacing w:line="320" w:lineRule="exact"/>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・健康こなん21計画</w:t>
                      </w:r>
                    </w:p>
                    <w:p w14:paraId="776D314D" w14:textId="45B414B8" w:rsidR="00037683" w:rsidRPr="007A584E" w:rsidRDefault="00037683" w:rsidP="007A584E">
                      <w:pPr>
                        <w:spacing w:line="320" w:lineRule="exact"/>
                        <w:ind w:firstLineChars="100" w:firstLine="180"/>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（健康増進計画・食育推進計画）</w:t>
                      </w:r>
                    </w:p>
                    <w:p w14:paraId="70B0E761" w14:textId="0D118B83" w:rsidR="00037683" w:rsidRPr="007A584E" w:rsidRDefault="00037683" w:rsidP="007A584E">
                      <w:pPr>
                        <w:spacing w:line="320" w:lineRule="exact"/>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・湖南市子ども・子育て支援事業計画</w:t>
                      </w:r>
                    </w:p>
                    <w:p w14:paraId="7C6658D5" w14:textId="77777777" w:rsidR="00037683" w:rsidRDefault="00037683" w:rsidP="007A584E">
                      <w:pPr>
                        <w:spacing w:line="320" w:lineRule="exact"/>
                        <w:jc w:val="lef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・湖南市高齢者福祉計画・介護保険事業計画</w:t>
                      </w:r>
                    </w:p>
                    <w:p w14:paraId="35C24F85" w14:textId="47C56FFF" w:rsidR="00037683" w:rsidRPr="007A584E" w:rsidRDefault="00037683" w:rsidP="007A584E">
                      <w:pPr>
                        <w:spacing w:line="320" w:lineRule="exact"/>
                        <w:jc w:val="right"/>
                        <w:rPr>
                          <w:rFonts w:ascii="HG丸ｺﾞｼｯｸM-PRO" w:eastAsia="HG丸ｺﾞｼｯｸM-PRO" w:hAnsi="HG丸ｺﾞｼｯｸM-PRO"/>
                          <w:color w:val="000000" w:themeColor="text1"/>
                          <w:sz w:val="18"/>
                          <w:szCs w:val="21"/>
                        </w:rPr>
                      </w:pPr>
                      <w:r w:rsidRPr="007A584E">
                        <w:rPr>
                          <w:rFonts w:ascii="HG丸ｺﾞｼｯｸM-PRO" w:eastAsia="HG丸ｺﾞｼｯｸM-PRO" w:hAnsi="HG丸ｺﾞｼｯｸM-PRO" w:hint="eastAsia"/>
                          <w:color w:val="000000" w:themeColor="text1"/>
                          <w:sz w:val="18"/>
                          <w:szCs w:val="21"/>
                        </w:rPr>
                        <w:t xml:space="preserve">　</w:t>
                      </w:r>
                      <w:r>
                        <w:rPr>
                          <w:rFonts w:ascii="HG丸ｺﾞｼｯｸM-PRO" w:eastAsia="HG丸ｺﾞｼｯｸM-PRO" w:hAnsi="HG丸ｺﾞｼｯｸM-PRO" w:hint="eastAsia"/>
                          <w:color w:val="000000" w:themeColor="text1"/>
                        </w:rPr>
                        <w:t xml:space="preserve">　　　　　　　　　</w:t>
                      </w:r>
                      <w:r w:rsidRPr="007A584E">
                        <w:rPr>
                          <w:rFonts w:ascii="HG丸ｺﾞｼｯｸM-PRO" w:eastAsia="HG丸ｺﾞｼｯｸM-PRO" w:hAnsi="HG丸ｺﾞｼｯｸM-PRO" w:hint="eastAsia"/>
                          <w:color w:val="000000" w:themeColor="text1"/>
                          <w:sz w:val="18"/>
                          <w:szCs w:val="21"/>
                        </w:rPr>
                        <w:t>等</w:t>
                      </w:r>
                    </w:p>
                  </w:txbxContent>
                </v:textbox>
              </v:roundrect>
            </w:pict>
          </mc:Fallback>
        </mc:AlternateContent>
      </w:r>
    </w:p>
    <w:p w14:paraId="090D33E7" w14:textId="4F5C4DDF" w:rsidR="0089210A" w:rsidRDefault="00E41CE6" w:rsidP="0089210A">
      <w:pPr>
        <w:rPr>
          <w:rFonts w:ascii="HG丸ｺﾞｼｯｸM-PRO" w:eastAsia="HG丸ｺﾞｼｯｸM-PRO" w:hAnsi="ＭＳ 明朝"/>
          <w:noProof/>
          <w:sz w:val="24"/>
        </w:rPr>
      </w:pPr>
      <w:r>
        <w:rPr>
          <w:rFonts w:ascii="HG丸ｺﾞｼｯｸM-PRO" w:eastAsia="HG丸ｺﾞｼｯｸM-PRO" w:hAnsi="ＭＳ 明朝"/>
          <w:noProof/>
          <w:sz w:val="24"/>
        </w:rPr>
        <mc:AlternateContent>
          <mc:Choice Requires="wps">
            <w:drawing>
              <wp:anchor distT="0" distB="0" distL="114300" distR="114300" simplePos="0" relativeHeight="251665920" behindDoc="0" locked="0" layoutInCell="1" allowOverlap="1" wp14:anchorId="0D41C9B7" wp14:editId="0911236E">
                <wp:simplePos x="0" y="0"/>
                <wp:positionH relativeFrom="column">
                  <wp:posOffset>2893060</wp:posOffset>
                </wp:positionH>
                <wp:positionV relativeFrom="paragraph">
                  <wp:posOffset>203835</wp:posOffset>
                </wp:positionV>
                <wp:extent cx="545465" cy="361950"/>
                <wp:effectExtent l="0" t="0" r="6985" b="0"/>
                <wp:wrapNone/>
                <wp:docPr id="24" name="矢印: 左右 24"/>
                <wp:cNvGraphicFramePr/>
                <a:graphic xmlns:a="http://schemas.openxmlformats.org/drawingml/2006/main">
                  <a:graphicData uri="http://schemas.microsoft.com/office/word/2010/wordprocessingShape">
                    <wps:wsp>
                      <wps:cNvSpPr/>
                      <wps:spPr>
                        <a:xfrm>
                          <a:off x="0" y="0"/>
                          <a:ext cx="545465" cy="361950"/>
                        </a:xfrm>
                        <a:prstGeom prst="lef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EF205" w14:textId="4B6C313A" w:rsidR="00037683" w:rsidRPr="007A584E" w:rsidRDefault="00037683" w:rsidP="007A584E">
                            <w:pPr>
                              <w:spacing w:line="240" w:lineRule="exact"/>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41C9B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4" o:spid="_x0000_s1031" type="#_x0000_t69" style="position:absolute;left:0;text-align:left;margin-left:227.8pt;margin-top:16.05pt;width:42.95pt;height:28.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" adj="7166" fillcolor="#95b3d7 [1940]" stroked="f" strokeweight="2pt">
                <v:textbox>
                  <w:txbxContent>
                    <w:p w14:paraId="671EF205" w14:textId="4B6C313A" w:rsidR="00037683" w:rsidRPr="007A584E" w:rsidRDefault="00037683" w:rsidP="007A584E">
                      <w:pPr>
                        <w:spacing w:line="240" w:lineRule="exact"/>
                        <w:jc w:val="center"/>
                        <w:rPr>
                          <w:rFonts w:ascii="HG丸ｺﾞｼｯｸM-PRO" w:eastAsia="HG丸ｺﾞｼｯｸM-PRO" w:hAnsi="HG丸ｺﾞｼｯｸM-PRO"/>
                          <w:color w:val="000000" w:themeColor="text1"/>
                        </w:rPr>
                      </w:pPr>
                    </w:p>
                  </w:txbxContent>
                </v:textbox>
              </v:shape>
            </w:pict>
          </mc:Fallback>
        </mc:AlternateContent>
      </w:r>
    </w:p>
    <w:p w14:paraId="6A13F851" w14:textId="53AD6D91" w:rsidR="0089210A" w:rsidRPr="00025F5E" w:rsidRDefault="0089210A" w:rsidP="0089210A">
      <w:pPr>
        <w:rPr>
          <w:rFonts w:ascii="HG丸ｺﾞｼｯｸM-PRO" w:eastAsia="HG丸ｺﾞｼｯｸM-PRO" w:hAnsi="ＭＳ 明朝"/>
          <w:noProof/>
          <w:sz w:val="24"/>
        </w:rPr>
      </w:pPr>
    </w:p>
    <w:p w14:paraId="3A6FED01" w14:textId="58B0C665" w:rsidR="0089210A" w:rsidRDefault="00E41CE6" w:rsidP="0089210A">
      <w:pPr>
        <w:rPr>
          <w:rFonts w:ascii="HG丸ｺﾞｼｯｸM-PRO" w:eastAsia="HG丸ｺﾞｼｯｸM-PRO" w:hAnsi="ＭＳ 明朝"/>
          <w:noProof/>
          <w:sz w:val="24"/>
        </w:rPr>
      </w:pPr>
      <w:r>
        <w:rPr>
          <w:rFonts w:ascii="HG丸ｺﾞｼｯｸM-PRO" w:eastAsia="HG丸ｺﾞｼｯｸM-PRO" w:hAnsi="ＭＳ 明朝"/>
          <w:noProof/>
          <w:sz w:val="24"/>
        </w:rPr>
        <mc:AlternateContent>
          <mc:Choice Requires="wps">
            <w:drawing>
              <wp:anchor distT="0" distB="0" distL="114300" distR="114300" simplePos="0" relativeHeight="251668992" behindDoc="0" locked="0" layoutInCell="1" allowOverlap="1" wp14:anchorId="4D13FB62" wp14:editId="7188EA7B">
                <wp:simplePos x="0" y="0"/>
                <wp:positionH relativeFrom="column">
                  <wp:posOffset>2955925</wp:posOffset>
                </wp:positionH>
                <wp:positionV relativeFrom="paragraph">
                  <wp:posOffset>43815</wp:posOffset>
                </wp:positionV>
                <wp:extent cx="481965" cy="395605"/>
                <wp:effectExtent l="0" t="0" r="0" b="0"/>
                <wp:wrapNone/>
                <wp:docPr id="31" name="四角形: 角を丸くする 31"/>
                <wp:cNvGraphicFramePr/>
                <a:graphic xmlns:a="http://schemas.openxmlformats.org/drawingml/2006/main">
                  <a:graphicData uri="http://schemas.microsoft.com/office/word/2010/wordprocessingShape">
                    <wps:wsp>
                      <wps:cNvSpPr/>
                      <wps:spPr>
                        <a:xfrm>
                          <a:off x="0" y="0"/>
                          <a:ext cx="481965" cy="395605"/>
                        </a:xfrm>
                        <a:prstGeom prst="round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8ECF2" w14:textId="375B5132" w:rsidR="00037683" w:rsidRPr="007A584E" w:rsidRDefault="00037683" w:rsidP="007A584E">
                            <w:pPr>
                              <w:spacing w:line="32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3FB62" id="四角形: 角を丸くする 31" o:spid="_x0000_s1032" style="position:absolute;left:0;text-align:left;margin-left:232.75pt;margin-top:3.45pt;width:37.95pt;height:3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" filled="f" stroked="f">
                <v:textbox>
                  <w:txbxContent>
                    <w:p w14:paraId="4A18ECF2" w14:textId="375B5132" w:rsidR="00037683" w:rsidRPr="007A584E" w:rsidRDefault="00037683" w:rsidP="007A584E">
                      <w:pPr>
                        <w:spacing w:line="32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整合</w:t>
                      </w:r>
                    </w:p>
                  </w:txbxContent>
                </v:textbox>
              </v:roundrect>
            </w:pict>
          </mc:Fallback>
        </mc:AlternateContent>
      </w:r>
    </w:p>
    <w:p w14:paraId="303AF902" w14:textId="4E87A422" w:rsidR="0089210A" w:rsidRDefault="0089210A" w:rsidP="0089210A">
      <w:pPr>
        <w:rPr>
          <w:rFonts w:ascii="HG丸ｺﾞｼｯｸM-PRO" w:eastAsia="HG丸ｺﾞｼｯｸM-PRO" w:hAnsi="ＭＳ 明朝"/>
          <w:noProof/>
          <w:sz w:val="24"/>
        </w:rPr>
      </w:pPr>
    </w:p>
    <w:p w14:paraId="1045ABA5" w14:textId="4C8828B9" w:rsidR="0089210A" w:rsidRPr="00025F5E" w:rsidRDefault="0089210A" w:rsidP="0089210A">
      <w:pPr>
        <w:rPr>
          <w:rFonts w:ascii="HG丸ｺﾞｼｯｸM-PRO" w:eastAsia="HG丸ｺﾞｼｯｸM-PRO" w:hAnsi="ＭＳ 明朝"/>
          <w:noProof/>
          <w:sz w:val="24"/>
        </w:rPr>
      </w:pPr>
    </w:p>
    <w:p w14:paraId="53D813E2" w14:textId="237FA696" w:rsidR="0089210A" w:rsidRDefault="0089210A" w:rsidP="0089210A">
      <w:pPr>
        <w:rPr>
          <w:rFonts w:ascii="HG丸ｺﾞｼｯｸM-PRO" w:eastAsia="HG丸ｺﾞｼｯｸM-PRO" w:hAnsi="ＭＳ 明朝"/>
          <w:noProof/>
          <w:sz w:val="24"/>
        </w:rPr>
      </w:pPr>
    </w:p>
    <w:p w14:paraId="40914C80" w14:textId="6648CB12" w:rsidR="0089210A" w:rsidRDefault="0089210A" w:rsidP="0089210A">
      <w:pPr>
        <w:rPr>
          <w:rFonts w:ascii="HG丸ｺﾞｼｯｸM-PRO" w:eastAsia="HG丸ｺﾞｼｯｸM-PRO" w:hAnsi="ＭＳ 明朝"/>
          <w:noProof/>
          <w:sz w:val="24"/>
        </w:rPr>
      </w:pPr>
    </w:p>
    <w:p w14:paraId="11A36FF2" w14:textId="77777777" w:rsidR="00AF0B76" w:rsidRPr="00025F5E" w:rsidRDefault="00AF0B76" w:rsidP="0089210A">
      <w:pPr>
        <w:rPr>
          <w:rFonts w:ascii="HG丸ｺﾞｼｯｸM-PRO" w:eastAsia="HG丸ｺﾞｼｯｸM-PRO" w:hAnsi="ＭＳ 明朝"/>
          <w:noProof/>
          <w:sz w:val="24"/>
        </w:rPr>
      </w:pPr>
    </w:p>
    <w:p w14:paraId="613A597E" w14:textId="74C559FB" w:rsidR="0089210A" w:rsidRPr="00947D6A" w:rsidRDefault="00025F5E" w:rsidP="0089210A">
      <w:pPr>
        <w:rPr>
          <w:rFonts w:ascii="UD デジタル 教科書体 NP-B" w:eastAsia="UD デジタル 教科書体 NP-B" w:hAnsi="ＭＳ 明朝"/>
          <w:b/>
          <w:bCs/>
          <w:noProof/>
          <w:sz w:val="24"/>
        </w:rPr>
      </w:pPr>
      <w:r w:rsidRPr="00947D6A">
        <w:rPr>
          <w:rFonts w:ascii="UD デジタル 教科書体 NP-B" w:eastAsia="UD デジタル 教科書体 NP-B" w:hAnsi="ＭＳ 明朝" w:hint="eastAsia"/>
          <w:noProof/>
          <w:sz w:val="24"/>
        </w:rPr>
        <mc:AlternateContent>
          <mc:Choice Requires="wps">
            <w:drawing>
              <wp:anchor distT="0" distB="0" distL="114300" distR="114300" simplePos="0" relativeHeight="251660800" behindDoc="0" locked="0" layoutInCell="1" allowOverlap="1" wp14:anchorId="719A915A" wp14:editId="2C986161">
                <wp:simplePos x="0" y="0"/>
                <wp:positionH relativeFrom="column">
                  <wp:posOffset>3819525</wp:posOffset>
                </wp:positionH>
                <wp:positionV relativeFrom="paragraph">
                  <wp:posOffset>143510</wp:posOffset>
                </wp:positionV>
                <wp:extent cx="2406650" cy="1621790"/>
                <wp:effectExtent l="0" t="0" r="0" b="0"/>
                <wp:wrapSquare wrapText="bothSides"/>
                <wp:docPr id="19" name="正方形/長方形 19"/>
                <wp:cNvGraphicFramePr/>
                <a:graphic xmlns:a="http://schemas.openxmlformats.org/drawingml/2006/main">
                  <a:graphicData uri="http://schemas.microsoft.com/office/word/2010/wordprocessingShape">
                    <wps:wsp>
                      <wps:cNvSpPr/>
                      <wps:spPr>
                        <a:xfrm>
                          <a:off x="0" y="0"/>
                          <a:ext cx="2406650" cy="1621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4233E" id="正方形/長方形 19" o:spid="_x0000_s1026" style="position:absolute;left:0;text-align:left;margin-left:300.75pt;margin-top:11.3pt;width:189.5pt;height:127.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" filled="f" stroked="f" strokeweight="2pt">
                <w10:wrap type="square"/>
              </v:rect>
            </w:pict>
          </mc:Fallback>
        </mc:AlternateContent>
      </w:r>
      <w:r w:rsidRPr="00947D6A">
        <w:rPr>
          <w:rFonts w:ascii="UD デジタル 教科書体 NP-B" w:eastAsia="UD デジタル 教科書体 NP-B" w:hAnsi="ＭＳ 明朝" w:hint="eastAsia"/>
          <w:b/>
          <w:bCs/>
          <w:noProof/>
          <w:sz w:val="24"/>
        </w:rPr>
        <w:t>●持続可能な開発目標（SDGs ）の取り組み</w:t>
      </w:r>
    </w:p>
    <w:p w14:paraId="7A568C42" w14:textId="52600176" w:rsidR="0089210A" w:rsidRPr="00D97ED2" w:rsidRDefault="00025F5E" w:rsidP="0089210A">
      <w:pPr>
        <w:spacing w:line="360" w:lineRule="exact"/>
        <w:ind w:firstLineChars="100" w:firstLine="240"/>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noProof/>
          <w:sz w:val="24"/>
        </w:rPr>
        <w:drawing>
          <wp:anchor distT="0" distB="0" distL="114300" distR="114300" simplePos="0" relativeHeight="251659776" behindDoc="0" locked="0" layoutInCell="1" allowOverlap="1" wp14:anchorId="367C4246" wp14:editId="6CDC80E8">
            <wp:simplePos x="0" y="0"/>
            <wp:positionH relativeFrom="column">
              <wp:posOffset>3941445</wp:posOffset>
            </wp:positionH>
            <wp:positionV relativeFrom="paragraph">
              <wp:posOffset>810895</wp:posOffset>
            </wp:positionV>
            <wp:extent cx="666750" cy="666750"/>
            <wp:effectExtent l="0" t="0" r="0" b="0"/>
            <wp:wrapNone/>
            <wp:docPr id="18" name="図 18"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dg_icon_17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97ED2">
        <w:rPr>
          <w:rFonts w:ascii="UD デジタル 教科書体 NP-B" w:eastAsia="UD デジタル 教科書体 NP-B" w:hAnsi="ＭＳ 明朝" w:hint="eastAsia"/>
          <w:noProof/>
          <w:sz w:val="24"/>
        </w:rPr>
        <w:drawing>
          <wp:anchor distT="0" distB="0" distL="114300" distR="114300" simplePos="0" relativeHeight="251652608" behindDoc="0" locked="0" layoutInCell="1" allowOverlap="1" wp14:anchorId="13130678" wp14:editId="624A26BC">
            <wp:simplePos x="0" y="0"/>
            <wp:positionH relativeFrom="column">
              <wp:posOffset>4690110</wp:posOffset>
            </wp:positionH>
            <wp:positionV relativeFrom="paragraph">
              <wp:posOffset>77470</wp:posOffset>
            </wp:positionV>
            <wp:extent cx="666750" cy="666750"/>
            <wp:effectExtent l="0" t="0" r="0" b="0"/>
            <wp:wrapNone/>
            <wp:docPr id="14" name="図 14"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04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97ED2">
        <w:rPr>
          <w:rFonts w:ascii="UD デジタル 教科書体 NP-B" w:eastAsia="UD デジタル 教科書体 NP-B" w:hAnsi="ＭＳ 明朝" w:hint="eastAsia"/>
          <w:noProof/>
          <w:sz w:val="24"/>
        </w:rPr>
        <w:drawing>
          <wp:anchor distT="0" distB="0" distL="114300" distR="114300" simplePos="0" relativeHeight="251656704" behindDoc="0" locked="0" layoutInCell="1" allowOverlap="1" wp14:anchorId="244D07D0" wp14:editId="51BCEE36">
            <wp:simplePos x="0" y="0"/>
            <wp:positionH relativeFrom="column">
              <wp:posOffset>5440045</wp:posOffset>
            </wp:positionH>
            <wp:positionV relativeFrom="paragraph">
              <wp:posOffset>77470</wp:posOffset>
            </wp:positionV>
            <wp:extent cx="666750" cy="666750"/>
            <wp:effectExtent l="0" t="0" r="0" b="0"/>
            <wp:wrapNone/>
            <wp:docPr id="16" name="図 1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05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97ED2">
        <w:rPr>
          <w:rFonts w:ascii="UD デジタル 教科書体 NP-B" w:eastAsia="UD デジタル 教科書体 NP-B" w:hAnsi="ＭＳ 明朝" w:hint="eastAsia"/>
          <w:noProof/>
          <w:sz w:val="24"/>
        </w:rPr>
        <w:drawing>
          <wp:anchor distT="0" distB="0" distL="114300" distR="114300" simplePos="0" relativeHeight="251657728" behindDoc="0" locked="0" layoutInCell="1" allowOverlap="1" wp14:anchorId="7FB58C83" wp14:editId="580B6761">
            <wp:simplePos x="0" y="0"/>
            <wp:positionH relativeFrom="column">
              <wp:posOffset>4679315</wp:posOffset>
            </wp:positionH>
            <wp:positionV relativeFrom="paragraph">
              <wp:posOffset>809625</wp:posOffset>
            </wp:positionV>
            <wp:extent cx="666750" cy="666750"/>
            <wp:effectExtent l="0" t="0" r="0" b="0"/>
            <wp:wrapNone/>
            <wp:docPr id="17" name="図 17"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10_ja_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97ED2">
        <w:rPr>
          <w:rFonts w:ascii="UD デジタル 教科書体 NP-B" w:eastAsia="UD デジタル 教科書体 NP-B" w:hAnsi="ＭＳ 明朝" w:hint="eastAsia"/>
          <w:noProof/>
          <w:sz w:val="24"/>
        </w:rPr>
        <w:drawing>
          <wp:anchor distT="0" distB="0" distL="114300" distR="114300" simplePos="0" relativeHeight="251651584" behindDoc="0" locked="0" layoutInCell="1" allowOverlap="1" wp14:anchorId="33E5BA7B" wp14:editId="4889E54E">
            <wp:simplePos x="0" y="0"/>
            <wp:positionH relativeFrom="column">
              <wp:posOffset>3933190</wp:posOffset>
            </wp:positionH>
            <wp:positionV relativeFrom="paragraph">
              <wp:posOffset>77622</wp:posOffset>
            </wp:positionV>
            <wp:extent cx="666750" cy="6667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3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89210A" w:rsidRPr="00D97ED2">
        <w:rPr>
          <w:rFonts w:ascii="UD デジタル 教科書体 NP-B" w:eastAsia="UD デジタル 教科書体 NP-B" w:hAnsi="ＭＳ 明朝" w:hint="eastAsia"/>
          <w:sz w:val="24"/>
        </w:rPr>
        <w:t>本市は、令和２年（2020年）７月17日に内閣府から「SDGs未来都市」に選定され、国と連携しながら、SDGsの達成に向けて総合的かつ効果的な取り組みの推進を図っています。</w:t>
      </w:r>
    </w:p>
    <w:p w14:paraId="1D38D11E" w14:textId="77777777" w:rsidR="00D97ED2" w:rsidRDefault="0089210A" w:rsidP="0089210A">
      <w:pPr>
        <w:spacing w:line="360" w:lineRule="exact"/>
        <w:ind w:firstLineChars="100" w:firstLine="240"/>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sz w:val="24"/>
        </w:rPr>
        <w:t>本市は福祉先進の地として、福祉サービスの充実や、雇用環境の整備にむけた企業啓発、農福連携の新たな</w:t>
      </w:r>
    </w:p>
    <w:p w14:paraId="5521C455" w14:textId="77777777" w:rsidR="00D97ED2" w:rsidRDefault="0089210A" w:rsidP="00D97ED2">
      <w:pPr>
        <w:spacing w:line="360" w:lineRule="exact"/>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sz w:val="24"/>
        </w:rPr>
        <w:t>取り組みへの支援等を通じて、障がいのある人の</w:t>
      </w:r>
    </w:p>
    <w:p w14:paraId="4383E8C5" w14:textId="77777777" w:rsidR="00D97ED2" w:rsidRDefault="0089210A" w:rsidP="00D97ED2">
      <w:pPr>
        <w:spacing w:line="360" w:lineRule="exact"/>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sz w:val="24"/>
        </w:rPr>
        <w:t>「その人らしい」就労を促進し、一人ひとりの能力、</w:t>
      </w:r>
    </w:p>
    <w:p w14:paraId="479055C9" w14:textId="77777777" w:rsidR="00D97ED2" w:rsidRDefault="0089210A" w:rsidP="00947D6A">
      <w:pPr>
        <w:spacing w:line="360" w:lineRule="exact"/>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sz w:val="24"/>
        </w:rPr>
        <w:t>適性、発達段階、および社会環境に応じていきいきと</w:t>
      </w:r>
    </w:p>
    <w:p w14:paraId="7D86EFBC" w14:textId="4211FFD5" w:rsidR="00165208" w:rsidRPr="00D97ED2" w:rsidRDefault="0089210A" w:rsidP="00947D6A">
      <w:pPr>
        <w:spacing w:line="360" w:lineRule="exact"/>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sz w:val="24"/>
        </w:rPr>
        <w:t>安心して暮らせる地域社会の実現をめざしています。</w:t>
      </w:r>
    </w:p>
    <w:p w14:paraId="394E553A" w14:textId="1C60BCE9" w:rsidR="00025F5E" w:rsidRPr="00D97ED2" w:rsidRDefault="00025F5E" w:rsidP="006432F6">
      <w:pPr>
        <w:spacing w:line="360" w:lineRule="exact"/>
        <w:rPr>
          <w:rFonts w:ascii="HG丸ｺﾞｼｯｸM-PRO" w:eastAsia="HG丸ｺﾞｼｯｸM-PRO" w:hAnsi="ＭＳ 明朝"/>
          <w:sz w:val="24"/>
        </w:rPr>
      </w:pPr>
    </w:p>
    <w:p w14:paraId="463BE89F" w14:textId="0357FB86" w:rsidR="00D97ED2" w:rsidRPr="00D97ED2" w:rsidRDefault="00D97ED2" w:rsidP="006432F6">
      <w:pPr>
        <w:spacing w:line="360" w:lineRule="exact"/>
        <w:rPr>
          <w:rFonts w:ascii="HG丸ｺﾞｼｯｸM-PRO" w:eastAsia="HG丸ｺﾞｼｯｸM-PRO" w:hAnsi="ＭＳ 明朝"/>
          <w:sz w:val="24"/>
        </w:rPr>
      </w:pPr>
    </w:p>
    <w:p w14:paraId="6158FC66" w14:textId="2DD7C227" w:rsidR="00D97ED2" w:rsidRDefault="00D97ED2" w:rsidP="006432F6">
      <w:pPr>
        <w:spacing w:line="360" w:lineRule="exact"/>
        <w:rPr>
          <w:rFonts w:ascii="HG丸ｺﾞｼｯｸM-PRO" w:eastAsia="HG丸ｺﾞｼｯｸM-PRO" w:hAnsi="ＭＳ 明朝"/>
          <w:szCs w:val="21"/>
        </w:rPr>
      </w:pPr>
    </w:p>
    <w:p w14:paraId="494017A0" w14:textId="3AD73D93" w:rsidR="00D97ED2" w:rsidRDefault="00D97ED2" w:rsidP="006432F6">
      <w:pPr>
        <w:spacing w:line="360" w:lineRule="exact"/>
        <w:rPr>
          <w:rFonts w:ascii="HG丸ｺﾞｼｯｸM-PRO" w:eastAsia="HG丸ｺﾞｼｯｸM-PRO" w:hAnsi="ＭＳ 明朝"/>
          <w:szCs w:val="21"/>
        </w:rPr>
      </w:pPr>
    </w:p>
    <w:p w14:paraId="6E62122E" w14:textId="4360707D" w:rsidR="00D97ED2" w:rsidRDefault="00D97ED2" w:rsidP="006432F6">
      <w:pPr>
        <w:spacing w:line="360" w:lineRule="exact"/>
        <w:rPr>
          <w:rFonts w:ascii="HG丸ｺﾞｼｯｸM-PRO" w:eastAsia="HG丸ｺﾞｼｯｸM-PRO" w:hAnsi="ＭＳ 明朝"/>
          <w:szCs w:val="21"/>
        </w:rPr>
      </w:pPr>
    </w:p>
    <w:p w14:paraId="65C835F6" w14:textId="0737DDD5" w:rsidR="00D97ED2" w:rsidRDefault="00D97ED2" w:rsidP="006432F6">
      <w:pPr>
        <w:spacing w:line="360" w:lineRule="exact"/>
        <w:rPr>
          <w:rFonts w:ascii="HG丸ｺﾞｼｯｸM-PRO" w:eastAsia="HG丸ｺﾞｼｯｸM-PRO" w:hAnsi="ＭＳ 明朝"/>
          <w:szCs w:val="21"/>
        </w:rPr>
      </w:pPr>
    </w:p>
    <w:p w14:paraId="0545F7BE" w14:textId="683DF2D0" w:rsidR="00D97ED2" w:rsidRDefault="00D97ED2" w:rsidP="006432F6">
      <w:pPr>
        <w:spacing w:line="360" w:lineRule="exact"/>
        <w:rPr>
          <w:rFonts w:ascii="HG丸ｺﾞｼｯｸM-PRO" w:eastAsia="HG丸ｺﾞｼｯｸM-PRO" w:hAnsi="ＭＳ 明朝"/>
          <w:szCs w:val="21"/>
        </w:rPr>
      </w:pPr>
    </w:p>
    <w:p w14:paraId="2B98F7A5" w14:textId="266145DE" w:rsidR="00D97ED2" w:rsidRDefault="00D97ED2" w:rsidP="006432F6">
      <w:pPr>
        <w:spacing w:line="360" w:lineRule="exact"/>
        <w:rPr>
          <w:rFonts w:ascii="HG丸ｺﾞｼｯｸM-PRO" w:eastAsia="HG丸ｺﾞｼｯｸM-PRO" w:hAnsi="ＭＳ 明朝"/>
          <w:szCs w:val="21"/>
        </w:rPr>
      </w:pPr>
    </w:p>
    <w:p w14:paraId="7CC20FB7" w14:textId="77777777" w:rsidR="00D97ED2" w:rsidRPr="00D97ED2" w:rsidRDefault="00D97ED2" w:rsidP="006432F6">
      <w:pPr>
        <w:spacing w:line="360" w:lineRule="exact"/>
        <w:rPr>
          <w:rFonts w:ascii="HG丸ｺﾞｼｯｸM-PRO" w:eastAsia="HG丸ｺﾞｼｯｸM-PRO" w:hAnsi="ＭＳ 明朝"/>
          <w:szCs w:val="21"/>
        </w:rPr>
      </w:pPr>
    </w:p>
    <w:p w14:paraId="35232FFD" w14:textId="77777777" w:rsidR="00D97ED2" w:rsidRDefault="00D97ED2" w:rsidP="006432F6">
      <w:pPr>
        <w:spacing w:line="360" w:lineRule="exact"/>
        <w:rPr>
          <w:rFonts w:ascii="HG丸ｺﾞｼｯｸM-PRO" w:eastAsia="HG丸ｺﾞｼｯｸM-PRO" w:hAnsi="ＭＳ 明朝"/>
          <w:szCs w:val="21"/>
        </w:rPr>
      </w:pPr>
    </w:p>
    <w:p w14:paraId="26FA8B48" w14:textId="4AEE0579" w:rsidR="006432F6" w:rsidRPr="00D97ED2" w:rsidRDefault="00D97ED2" w:rsidP="00D97ED2">
      <w:pPr>
        <w:pBdr>
          <w:bottom w:val="single" w:sz="4" w:space="1" w:color="auto"/>
        </w:pBdr>
        <w:spacing w:line="800" w:lineRule="exact"/>
        <w:rPr>
          <w:rFonts w:ascii="UD デジタル 教科書体 NP-B" w:eastAsia="UD デジタル 教科書体 NP-B"/>
          <w:b/>
          <w:sz w:val="36"/>
          <w:szCs w:val="36"/>
        </w:rPr>
      </w:pPr>
      <w:r>
        <w:rPr>
          <w:rFonts w:ascii="UD デジタル 教科書体 NP-B" w:eastAsia="UD デジタル 教科書体 NP-B" w:hAnsi="ＭＳ 明朝" w:hint="eastAsia"/>
          <w:b/>
          <w:sz w:val="72"/>
          <w:szCs w:val="72"/>
        </w:rPr>
        <w:lastRenderedPageBreak/>
        <w:t>３</w:t>
      </w:r>
      <w:r w:rsidRPr="00947D6A">
        <w:rPr>
          <w:rFonts w:ascii="UD デジタル 教科書体 NP-B" w:eastAsia="UD デジタル 教科書体 NP-B" w:hint="eastAsia"/>
          <w:b/>
          <w:sz w:val="36"/>
          <w:szCs w:val="36"/>
        </w:rPr>
        <w:t>．</w:t>
      </w:r>
      <w:r w:rsidRPr="00947D6A">
        <w:rPr>
          <w:rFonts w:ascii="UD デジタル 教科書体 NP-B" w:eastAsia="UD デジタル 教科書体 NP-B" w:hint="eastAsia"/>
          <w:b/>
          <w:sz w:val="44"/>
          <w:szCs w:val="44"/>
        </w:rPr>
        <w:t>計画</w:t>
      </w:r>
      <w:r>
        <w:rPr>
          <w:rFonts w:ascii="UD デジタル 教科書体 NP-B" w:eastAsia="UD デジタル 教科書体 NP-B" w:hint="eastAsia"/>
          <w:b/>
          <w:sz w:val="44"/>
          <w:szCs w:val="44"/>
        </w:rPr>
        <w:t>期間</w:t>
      </w:r>
    </w:p>
    <w:p w14:paraId="1EC4E935" w14:textId="03336A1A" w:rsidR="00D97ED2" w:rsidRDefault="00D97ED2" w:rsidP="00025F5E">
      <w:pPr>
        <w:widowControl/>
        <w:spacing w:line="240" w:lineRule="exact"/>
        <w:jc w:val="left"/>
        <w:rPr>
          <w:rFonts w:ascii="UD デジタル 教科書体 NP-B" w:eastAsia="UD デジタル 教科書体 NP-B" w:hAnsi="ＭＳ 明朝"/>
          <w:sz w:val="24"/>
        </w:rPr>
      </w:pPr>
    </w:p>
    <w:tbl>
      <w:tblPr>
        <w:tblStyle w:val="a9"/>
        <w:tblpPr w:leftFromText="142" w:rightFromText="142" w:vertAnchor="text" w:horzAnchor="margin" w:tblpY="125"/>
        <w:tblW w:w="0" w:type="auto"/>
        <w:tblLook w:val="04A0" w:firstRow="1" w:lastRow="0" w:firstColumn="1" w:lastColumn="0" w:noHBand="0" w:noVBand="1"/>
      </w:tblPr>
      <w:tblGrid>
        <w:gridCol w:w="2660"/>
        <w:gridCol w:w="1199"/>
        <w:gridCol w:w="1199"/>
        <w:gridCol w:w="1199"/>
        <w:gridCol w:w="1199"/>
        <w:gridCol w:w="1199"/>
        <w:gridCol w:w="1200"/>
      </w:tblGrid>
      <w:tr w:rsidR="00D97ED2" w14:paraId="18D14DCC" w14:textId="77777777" w:rsidTr="00D97ED2">
        <w:tc>
          <w:tcPr>
            <w:tcW w:w="2660" w:type="dxa"/>
            <w:shd w:val="clear" w:color="auto" w:fill="D9D9D9" w:themeFill="background1" w:themeFillShade="D9"/>
          </w:tcPr>
          <w:p w14:paraId="6AFDCCDF" w14:textId="77777777" w:rsidR="00D97ED2" w:rsidRPr="008D7B19" w:rsidRDefault="00D97ED2" w:rsidP="00D97ED2">
            <w:pPr>
              <w:widowControl/>
              <w:jc w:val="center"/>
              <w:rPr>
                <w:rFonts w:ascii="ＭＳ ゴシック" w:eastAsia="ＭＳ ゴシック" w:hAnsi="ＭＳ ゴシック"/>
                <w:b/>
                <w:bCs/>
                <w:szCs w:val="21"/>
              </w:rPr>
            </w:pPr>
          </w:p>
        </w:tc>
        <w:tc>
          <w:tcPr>
            <w:tcW w:w="1199" w:type="dxa"/>
            <w:shd w:val="clear" w:color="auto" w:fill="D9D9D9" w:themeFill="background1" w:themeFillShade="D9"/>
            <w:vAlign w:val="center"/>
          </w:tcPr>
          <w:p w14:paraId="25A98797" w14:textId="77777777" w:rsidR="00D97ED2" w:rsidRPr="008D7B19" w:rsidRDefault="00D97ED2" w:rsidP="00D97ED2">
            <w:pPr>
              <w:widowControl/>
              <w:ind w:leftChars="-50" w:left="-105" w:rightChars="-50" w:right="-105"/>
              <w:jc w:val="center"/>
              <w:rPr>
                <w:rFonts w:ascii="ＭＳ ゴシック" w:eastAsia="ＭＳ ゴシック" w:hAnsi="ＭＳ ゴシック"/>
                <w:b/>
                <w:bCs/>
                <w:sz w:val="20"/>
                <w:szCs w:val="20"/>
              </w:rPr>
            </w:pPr>
            <w:r w:rsidRPr="008D7B19">
              <w:rPr>
                <w:rFonts w:ascii="ＭＳ ゴシック" w:eastAsia="ＭＳ ゴシック" w:hAnsi="ＭＳ ゴシック" w:hint="eastAsia"/>
                <w:b/>
                <w:bCs/>
                <w:sz w:val="20"/>
                <w:szCs w:val="20"/>
              </w:rPr>
              <w:t>令和</w:t>
            </w:r>
            <w:r>
              <w:rPr>
                <w:rFonts w:ascii="ＭＳ ゴシック" w:eastAsia="ＭＳ ゴシック" w:hAnsi="ＭＳ ゴシック" w:hint="eastAsia"/>
                <w:b/>
                <w:bCs/>
                <w:sz w:val="20"/>
                <w:szCs w:val="20"/>
              </w:rPr>
              <w:t>９</w:t>
            </w:r>
            <w:r w:rsidRPr="008D7B19">
              <w:rPr>
                <w:rFonts w:ascii="ＭＳ ゴシック" w:eastAsia="ＭＳ ゴシック" w:hAnsi="ＭＳ ゴシック" w:hint="eastAsia"/>
                <w:b/>
                <w:bCs/>
                <w:sz w:val="20"/>
                <w:szCs w:val="20"/>
              </w:rPr>
              <w:t>年度</w:t>
            </w:r>
          </w:p>
        </w:tc>
        <w:tc>
          <w:tcPr>
            <w:tcW w:w="1199" w:type="dxa"/>
            <w:shd w:val="clear" w:color="auto" w:fill="D9D9D9" w:themeFill="background1" w:themeFillShade="D9"/>
            <w:vAlign w:val="center"/>
          </w:tcPr>
          <w:p w14:paraId="73C37A01" w14:textId="77777777" w:rsidR="00D97ED2" w:rsidRPr="008D7B19" w:rsidRDefault="00D97ED2" w:rsidP="00D97ED2">
            <w:pPr>
              <w:widowControl/>
              <w:ind w:leftChars="-50" w:left="-105" w:rightChars="-50" w:right="-105"/>
              <w:jc w:val="center"/>
              <w:rPr>
                <w:rFonts w:ascii="ＭＳ ゴシック" w:eastAsia="ＭＳ ゴシック" w:hAnsi="ＭＳ ゴシック"/>
                <w:b/>
                <w:bCs/>
                <w:sz w:val="20"/>
                <w:szCs w:val="20"/>
              </w:rPr>
            </w:pPr>
            <w:r w:rsidRPr="008D7B19">
              <w:rPr>
                <w:rFonts w:ascii="ＭＳ ゴシック" w:eastAsia="ＭＳ ゴシック" w:hAnsi="ＭＳ ゴシック" w:hint="eastAsia"/>
                <w:b/>
                <w:bCs/>
                <w:sz w:val="20"/>
                <w:szCs w:val="20"/>
              </w:rPr>
              <w:t>令和</w:t>
            </w:r>
            <w:r>
              <w:rPr>
                <w:rFonts w:ascii="ＭＳ ゴシック" w:eastAsia="ＭＳ ゴシック" w:hAnsi="ＭＳ ゴシック" w:hint="eastAsia"/>
                <w:b/>
                <w:bCs/>
                <w:sz w:val="20"/>
                <w:szCs w:val="20"/>
              </w:rPr>
              <w:t>10</w:t>
            </w:r>
            <w:r w:rsidRPr="008D7B19">
              <w:rPr>
                <w:rFonts w:ascii="ＭＳ ゴシック" w:eastAsia="ＭＳ ゴシック" w:hAnsi="ＭＳ ゴシック" w:hint="eastAsia"/>
                <w:b/>
                <w:bCs/>
                <w:sz w:val="20"/>
                <w:szCs w:val="20"/>
              </w:rPr>
              <w:t>年度</w:t>
            </w:r>
          </w:p>
        </w:tc>
        <w:tc>
          <w:tcPr>
            <w:tcW w:w="1199" w:type="dxa"/>
            <w:shd w:val="clear" w:color="auto" w:fill="D9D9D9" w:themeFill="background1" w:themeFillShade="D9"/>
            <w:vAlign w:val="center"/>
          </w:tcPr>
          <w:p w14:paraId="2D2C6383" w14:textId="77777777" w:rsidR="00D97ED2" w:rsidRPr="008D7B19" w:rsidRDefault="00D97ED2" w:rsidP="00D97ED2">
            <w:pPr>
              <w:widowControl/>
              <w:ind w:leftChars="-50" w:left="-105" w:rightChars="-50" w:right="-105"/>
              <w:jc w:val="center"/>
              <w:rPr>
                <w:rFonts w:ascii="ＭＳ ゴシック" w:eastAsia="ＭＳ ゴシック" w:hAnsi="ＭＳ ゴシック"/>
                <w:b/>
                <w:bCs/>
                <w:sz w:val="20"/>
                <w:szCs w:val="20"/>
              </w:rPr>
            </w:pPr>
            <w:r w:rsidRPr="008D7B19">
              <w:rPr>
                <w:rFonts w:ascii="ＭＳ ゴシック" w:eastAsia="ＭＳ ゴシック" w:hAnsi="ＭＳ ゴシック" w:hint="eastAsia"/>
                <w:b/>
                <w:bCs/>
                <w:sz w:val="20"/>
                <w:szCs w:val="20"/>
              </w:rPr>
              <w:t>令和</w:t>
            </w:r>
            <w:r>
              <w:rPr>
                <w:rFonts w:ascii="ＭＳ ゴシック" w:eastAsia="ＭＳ ゴシック" w:hAnsi="ＭＳ ゴシック" w:hint="eastAsia"/>
                <w:b/>
                <w:bCs/>
                <w:sz w:val="20"/>
                <w:szCs w:val="20"/>
              </w:rPr>
              <w:t>11</w:t>
            </w:r>
            <w:r w:rsidRPr="008D7B19">
              <w:rPr>
                <w:rFonts w:ascii="ＭＳ ゴシック" w:eastAsia="ＭＳ ゴシック" w:hAnsi="ＭＳ ゴシック" w:hint="eastAsia"/>
                <w:b/>
                <w:bCs/>
                <w:sz w:val="20"/>
                <w:szCs w:val="20"/>
              </w:rPr>
              <w:t>年度</w:t>
            </w:r>
          </w:p>
        </w:tc>
        <w:tc>
          <w:tcPr>
            <w:tcW w:w="1199" w:type="dxa"/>
            <w:shd w:val="clear" w:color="auto" w:fill="D9D9D9" w:themeFill="background1" w:themeFillShade="D9"/>
            <w:vAlign w:val="center"/>
          </w:tcPr>
          <w:p w14:paraId="1AF268D7" w14:textId="77777777" w:rsidR="00D97ED2" w:rsidRPr="008D7B19" w:rsidRDefault="00D97ED2" w:rsidP="00D97ED2">
            <w:pPr>
              <w:widowControl/>
              <w:ind w:leftChars="-50" w:left="-105" w:rightChars="-50" w:right="-105"/>
              <w:jc w:val="center"/>
              <w:rPr>
                <w:rFonts w:ascii="ＭＳ ゴシック" w:eastAsia="ＭＳ ゴシック" w:hAnsi="ＭＳ ゴシック"/>
                <w:b/>
                <w:bCs/>
                <w:sz w:val="20"/>
                <w:szCs w:val="20"/>
              </w:rPr>
            </w:pPr>
            <w:r w:rsidRPr="008D7B19">
              <w:rPr>
                <w:rFonts w:ascii="ＭＳ ゴシック" w:eastAsia="ＭＳ ゴシック" w:hAnsi="ＭＳ ゴシック" w:hint="eastAsia"/>
                <w:b/>
                <w:bCs/>
                <w:sz w:val="20"/>
                <w:szCs w:val="20"/>
              </w:rPr>
              <w:t>令和</w:t>
            </w:r>
            <w:r>
              <w:rPr>
                <w:rFonts w:ascii="ＭＳ ゴシック" w:eastAsia="ＭＳ ゴシック" w:hAnsi="ＭＳ ゴシック" w:hint="eastAsia"/>
                <w:b/>
                <w:bCs/>
                <w:sz w:val="20"/>
                <w:szCs w:val="20"/>
              </w:rPr>
              <w:t>12</w:t>
            </w:r>
            <w:r w:rsidRPr="008D7B19">
              <w:rPr>
                <w:rFonts w:ascii="ＭＳ ゴシック" w:eastAsia="ＭＳ ゴシック" w:hAnsi="ＭＳ ゴシック" w:hint="eastAsia"/>
                <w:b/>
                <w:bCs/>
                <w:sz w:val="20"/>
                <w:szCs w:val="20"/>
              </w:rPr>
              <w:t>年度</w:t>
            </w:r>
          </w:p>
        </w:tc>
        <w:tc>
          <w:tcPr>
            <w:tcW w:w="1199" w:type="dxa"/>
            <w:shd w:val="clear" w:color="auto" w:fill="D9D9D9" w:themeFill="background1" w:themeFillShade="D9"/>
            <w:vAlign w:val="center"/>
          </w:tcPr>
          <w:p w14:paraId="60ACC82F" w14:textId="77777777" w:rsidR="00D97ED2" w:rsidRPr="008D7B19" w:rsidRDefault="00D97ED2" w:rsidP="00D97ED2">
            <w:pPr>
              <w:widowControl/>
              <w:ind w:leftChars="-50" w:left="-105" w:rightChars="-50" w:right="-105"/>
              <w:jc w:val="center"/>
              <w:rPr>
                <w:rFonts w:ascii="ＭＳ ゴシック" w:eastAsia="ＭＳ ゴシック" w:hAnsi="ＭＳ ゴシック"/>
                <w:b/>
                <w:bCs/>
                <w:sz w:val="20"/>
                <w:szCs w:val="20"/>
              </w:rPr>
            </w:pPr>
            <w:r w:rsidRPr="008D7B19">
              <w:rPr>
                <w:rFonts w:ascii="ＭＳ ゴシック" w:eastAsia="ＭＳ ゴシック" w:hAnsi="ＭＳ ゴシック" w:hint="eastAsia"/>
                <w:b/>
                <w:bCs/>
                <w:sz w:val="20"/>
                <w:szCs w:val="20"/>
              </w:rPr>
              <w:t>令和</w:t>
            </w:r>
            <w:r>
              <w:rPr>
                <w:rFonts w:ascii="ＭＳ ゴシック" w:eastAsia="ＭＳ ゴシック" w:hAnsi="ＭＳ ゴシック" w:hint="eastAsia"/>
                <w:b/>
                <w:bCs/>
                <w:sz w:val="20"/>
                <w:szCs w:val="20"/>
              </w:rPr>
              <w:t>13</w:t>
            </w:r>
            <w:r w:rsidRPr="008D7B19">
              <w:rPr>
                <w:rFonts w:ascii="ＭＳ ゴシック" w:eastAsia="ＭＳ ゴシック" w:hAnsi="ＭＳ ゴシック" w:hint="eastAsia"/>
                <w:b/>
                <w:bCs/>
                <w:sz w:val="20"/>
                <w:szCs w:val="20"/>
              </w:rPr>
              <w:t>年度</w:t>
            </w:r>
          </w:p>
        </w:tc>
        <w:tc>
          <w:tcPr>
            <w:tcW w:w="1200" w:type="dxa"/>
            <w:shd w:val="clear" w:color="auto" w:fill="D9D9D9" w:themeFill="background1" w:themeFillShade="D9"/>
            <w:vAlign w:val="center"/>
          </w:tcPr>
          <w:p w14:paraId="5F88A93C" w14:textId="77777777" w:rsidR="00D97ED2" w:rsidRPr="008D7B19" w:rsidRDefault="00D97ED2" w:rsidP="00D97ED2">
            <w:pPr>
              <w:widowControl/>
              <w:ind w:leftChars="-50" w:left="-105" w:rightChars="-50" w:right="-105"/>
              <w:jc w:val="center"/>
              <w:rPr>
                <w:rFonts w:ascii="ＭＳ ゴシック" w:eastAsia="ＭＳ ゴシック" w:hAnsi="ＭＳ ゴシック"/>
                <w:b/>
                <w:bCs/>
                <w:sz w:val="20"/>
                <w:szCs w:val="20"/>
              </w:rPr>
            </w:pPr>
            <w:r w:rsidRPr="008D7B19">
              <w:rPr>
                <w:rFonts w:ascii="ＭＳ ゴシック" w:eastAsia="ＭＳ ゴシック" w:hAnsi="ＭＳ ゴシック" w:hint="eastAsia"/>
                <w:b/>
                <w:bCs/>
                <w:sz w:val="20"/>
                <w:szCs w:val="20"/>
              </w:rPr>
              <w:t>令和</w:t>
            </w:r>
            <w:r>
              <w:rPr>
                <w:rFonts w:ascii="ＭＳ ゴシック" w:eastAsia="ＭＳ ゴシック" w:hAnsi="ＭＳ ゴシック" w:hint="eastAsia"/>
                <w:b/>
                <w:bCs/>
                <w:sz w:val="20"/>
                <w:szCs w:val="20"/>
              </w:rPr>
              <w:t>14</w:t>
            </w:r>
            <w:r w:rsidRPr="008D7B19">
              <w:rPr>
                <w:rFonts w:ascii="ＭＳ ゴシック" w:eastAsia="ＭＳ ゴシック" w:hAnsi="ＭＳ ゴシック" w:hint="eastAsia"/>
                <w:b/>
                <w:bCs/>
                <w:sz w:val="20"/>
                <w:szCs w:val="20"/>
              </w:rPr>
              <w:t>年度</w:t>
            </w:r>
          </w:p>
        </w:tc>
      </w:tr>
      <w:tr w:rsidR="00D97ED2" w14:paraId="318FFEA4" w14:textId="77777777" w:rsidTr="00D97ED2">
        <w:trPr>
          <w:trHeight w:val="907"/>
        </w:trPr>
        <w:tc>
          <w:tcPr>
            <w:tcW w:w="2660" w:type="dxa"/>
            <w:vAlign w:val="center"/>
          </w:tcPr>
          <w:p w14:paraId="30A24D46" w14:textId="77777777" w:rsidR="00D97ED2" w:rsidRPr="008D7B19" w:rsidRDefault="00D97ED2" w:rsidP="00D97ED2">
            <w:pPr>
              <w:widowControl/>
              <w:jc w:val="center"/>
              <w:rPr>
                <w:rFonts w:ascii="HG丸ｺﾞｼｯｸM-PRO" w:eastAsia="HG丸ｺﾞｼｯｸM-PRO" w:hAnsi="ＭＳ 明朝"/>
                <w:b/>
                <w:bCs/>
                <w:szCs w:val="21"/>
              </w:rPr>
            </w:pPr>
            <w:r w:rsidRPr="008D7B19">
              <w:rPr>
                <w:rFonts w:ascii="HG丸ｺﾞｼｯｸM-PRO" w:eastAsia="HG丸ｺﾞｼｯｸM-PRO" w:hAnsi="ＭＳ 明朝" w:hint="eastAsia"/>
                <w:b/>
                <w:bCs/>
                <w:szCs w:val="21"/>
              </w:rPr>
              <w:t>湖南市障がい者計画</w:t>
            </w:r>
          </w:p>
        </w:tc>
        <w:tc>
          <w:tcPr>
            <w:tcW w:w="1199" w:type="dxa"/>
            <w:vAlign w:val="center"/>
          </w:tcPr>
          <w:p w14:paraId="5D7B38D1" w14:textId="77777777" w:rsidR="00D97ED2" w:rsidRDefault="00D97ED2" w:rsidP="00D97ED2">
            <w:pPr>
              <w:widowControl/>
              <w:jc w:val="center"/>
              <w:rPr>
                <w:rFonts w:ascii="HG丸ｺﾞｼｯｸM-PRO" w:eastAsia="HG丸ｺﾞｼｯｸM-PRO" w:hAnsi="ＭＳ 明朝"/>
                <w:szCs w:val="21"/>
              </w:rPr>
            </w:pPr>
          </w:p>
        </w:tc>
        <w:tc>
          <w:tcPr>
            <w:tcW w:w="1199" w:type="dxa"/>
            <w:vAlign w:val="center"/>
          </w:tcPr>
          <w:p w14:paraId="5B3F8137" w14:textId="77777777" w:rsidR="00D97ED2" w:rsidRDefault="00D97ED2" w:rsidP="00D97ED2">
            <w:pPr>
              <w:widowControl/>
              <w:jc w:val="center"/>
              <w:rPr>
                <w:rFonts w:ascii="HG丸ｺﾞｼｯｸM-PRO" w:eastAsia="HG丸ｺﾞｼｯｸM-PRO" w:hAnsi="ＭＳ 明朝"/>
                <w:szCs w:val="21"/>
              </w:rPr>
            </w:pPr>
            <w:r>
              <w:rPr>
                <w:rFonts w:ascii="HG丸ｺﾞｼｯｸM-PRO" w:eastAsia="HG丸ｺﾞｼｯｸM-PRO" w:hAnsi="ＭＳ 明朝" w:hint="eastAsia"/>
                <w:noProof/>
                <w:szCs w:val="21"/>
              </w:rPr>
              <mc:AlternateContent>
                <mc:Choice Requires="wps">
                  <w:drawing>
                    <wp:anchor distT="0" distB="0" distL="114300" distR="114300" simplePos="0" relativeHeight="251677184" behindDoc="0" locked="0" layoutInCell="1" allowOverlap="1" wp14:anchorId="54532387" wp14:editId="1486E7D5">
                      <wp:simplePos x="0" y="0"/>
                      <wp:positionH relativeFrom="column">
                        <wp:posOffset>36830</wp:posOffset>
                      </wp:positionH>
                      <wp:positionV relativeFrom="paragraph">
                        <wp:posOffset>-146685</wp:posOffset>
                      </wp:positionV>
                      <wp:extent cx="770890" cy="33401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70890" cy="334010"/>
                              </a:xfrm>
                              <a:prstGeom prst="rect">
                                <a:avLst/>
                              </a:prstGeom>
                              <a:noFill/>
                              <a:ln w="6350">
                                <a:noFill/>
                              </a:ln>
                            </wps:spPr>
                            <wps:txbx>
                              <w:txbxContent>
                                <w:p w14:paraId="25898DAC" w14:textId="77777777" w:rsidR="00D97ED2" w:rsidRPr="00C14D04" w:rsidRDefault="00D97ED2" w:rsidP="00D97ED2">
                                  <w:pPr>
                                    <w:rPr>
                                      <w:rFonts w:ascii="ＭＳ ゴシック" w:eastAsia="ＭＳ ゴシック" w:hAnsi="ＭＳ ゴシック"/>
                                      <w:b/>
                                      <w:bCs/>
                                    </w:rPr>
                                  </w:pPr>
                                  <w:r w:rsidRPr="00C14D04">
                                    <w:rPr>
                                      <w:rFonts w:ascii="ＭＳ ゴシック" w:eastAsia="ＭＳ ゴシック" w:hAnsi="ＭＳ ゴシック" w:hint="eastAsia"/>
                                      <w:b/>
                                      <w:bCs/>
                                    </w:rPr>
                                    <w:t>第</w:t>
                                  </w:r>
                                  <w:r>
                                    <w:rPr>
                                      <w:rFonts w:ascii="ＭＳ ゴシック" w:eastAsia="ＭＳ ゴシック" w:hAnsi="ＭＳ ゴシック" w:hint="eastAsia"/>
                                      <w:b/>
                                      <w:bCs/>
                                    </w:rPr>
                                    <w:t>４</w:t>
                                  </w:r>
                                  <w:r w:rsidRPr="00C14D04">
                                    <w:rPr>
                                      <w:rFonts w:ascii="ＭＳ ゴシック" w:eastAsia="ＭＳ ゴシック" w:hAnsi="ＭＳ ゴシック" w:hint="eastAsia"/>
                                      <w:b/>
                                      <w:bCs/>
                                    </w:rPr>
                                    <w:t>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32387" id="_x0000_t202" coordsize="21600,21600" o:spt="202" path="m,l,21600r21600,l21600,xe">
                      <v:stroke joinstyle="miter"/>
                      <v:path gradientshapeok="t" o:connecttype="rect"/>
                    </v:shapetype>
                    <v:shape id="テキスト ボックス 11" o:spid="_x0000_s1033" type="#_x0000_t202" style="position:absolute;left:0;text-align:left;margin-left:2.9pt;margin-top:-11.55pt;width:60.7pt;height:2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" filled="f" stroked="f" strokeweight=".5pt">
                      <v:textbox>
                        <w:txbxContent>
                          <w:p w14:paraId="25898DAC" w14:textId="77777777" w:rsidR="00D97ED2" w:rsidRPr="00C14D04" w:rsidRDefault="00D97ED2" w:rsidP="00D97ED2">
                            <w:pPr>
                              <w:rPr>
                                <w:rFonts w:ascii="ＭＳ ゴシック" w:eastAsia="ＭＳ ゴシック" w:hAnsi="ＭＳ ゴシック"/>
                                <w:b/>
                                <w:bCs/>
                              </w:rPr>
                            </w:pPr>
                            <w:r w:rsidRPr="00C14D04">
                              <w:rPr>
                                <w:rFonts w:ascii="ＭＳ ゴシック" w:eastAsia="ＭＳ ゴシック" w:hAnsi="ＭＳ ゴシック" w:hint="eastAsia"/>
                                <w:b/>
                                <w:bCs/>
                              </w:rPr>
                              <w:t>第</w:t>
                            </w:r>
                            <w:r>
                              <w:rPr>
                                <w:rFonts w:ascii="ＭＳ ゴシック" w:eastAsia="ＭＳ ゴシック" w:hAnsi="ＭＳ ゴシック" w:hint="eastAsia"/>
                                <w:b/>
                                <w:bCs/>
                              </w:rPr>
                              <w:t>４</w:t>
                            </w:r>
                            <w:r w:rsidRPr="00C14D04">
                              <w:rPr>
                                <w:rFonts w:ascii="ＭＳ ゴシック" w:eastAsia="ＭＳ ゴシック" w:hAnsi="ＭＳ ゴシック" w:hint="eastAsia"/>
                                <w:b/>
                                <w:bCs/>
                              </w:rPr>
                              <w:t>次</w:t>
                            </w:r>
                          </w:p>
                        </w:txbxContent>
                      </v:textbox>
                    </v:shape>
                  </w:pict>
                </mc:Fallback>
              </mc:AlternateContent>
            </w:r>
          </w:p>
        </w:tc>
        <w:tc>
          <w:tcPr>
            <w:tcW w:w="1199" w:type="dxa"/>
            <w:shd w:val="clear" w:color="auto" w:fill="FFC000"/>
            <w:vAlign w:val="bottom"/>
          </w:tcPr>
          <w:p w14:paraId="2E4D0C46" w14:textId="77777777" w:rsidR="00D97ED2" w:rsidRPr="0089210A" w:rsidRDefault="00D97ED2" w:rsidP="00D97ED2">
            <w:pPr>
              <w:widowControl/>
              <w:jc w:val="right"/>
              <w:rPr>
                <w:rFonts w:ascii="HG丸ｺﾞｼｯｸM-PRO" w:eastAsia="HG丸ｺﾞｼｯｸM-PRO" w:hAnsi="ＭＳ 明朝"/>
                <w:b/>
                <w:bCs/>
                <w:szCs w:val="21"/>
              </w:rPr>
            </w:pPr>
            <w:r w:rsidRPr="0089210A">
              <w:rPr>
                <w:rFonts w:ascii="HG丸ｺﾞｼｯｸM-PRO" w:eastAsia="HG丸ｺﾞｼｯｸM-PRO" w:hAnsi="ＭＳ 明朝" w:hint="eastAsia"/>
                <w:b/>
                <w:bCs/>
                <w:sz w:val="18"/>
                <w:szCs w:val="18"/>
              </w:rPr>
              <w:t>見直し</w:t>
            </w:r>
          </w:p>
        </w:tc>
        <w:tc>
          <w:tcPr>
            <w:tcW w:w="1199" w:type="dxa"/>
            <w:vAlign w:val="center"/>
          </w:tcPr>
          <w:p w14:paraId="5CDCA57B" w14:textId="77777777" w:rsidR="00D97ED2" w:rsidRDefault="00D97ED2" w:rsidP="00D97ED2">
            <w:pPr>
              <w:widowControl/>
              <w:jc w:val="center"/>
              <w:rPr>
                <w:rFonts w:ascii="HG丸ｺﾞｼｯｸM-PRO" w:eastAsia="HG丸ｺﾞｼｯｸM-PRO" w:hAnsi="ＭＳ 明朝"/>
                <w:szCs w:val="21"/>
              </w:rPr>
            </w:pPr>
          </w:p>
        </w:tc>
        <w:tc>
          <w:tcPr>
            <w:tcW w:w="1199" w:type="dxa"/>
            <w:vAlign w:val="center"/>
          </w:tcPr>
          <w:p w14:paraId="17C54789" w14:textId="77777777" w:rsidR="00D97ED2" w:rsidRDefault="00D97ED2" w:rsidP="00D97ED2">
            <w:pPr>
              <w:widowControl/>
              <w:jc w:val="center"/>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72064" behindDoc="0" locked="0" layoutInCell="1" allowOverlap="1" wp14:anchorId="16789E8A" wp14:editId="2C66C48A">
                      <wp:simplePos x="0" y="0"/>
                      <wp:positionH relativeFrom="column">
                        <wp:posOffset>-3025140</wp:posOffset>
                      </wp:positionH>
                      <wp:positionV relativeFrom="paragraph">
                        <wp:posOffset>-168910</wp:posOffset>
                      </wp:positionV>
                      <wp:extent cx="4382135" cy="361950"/>
                      <wp:effectExtent l="0" t="0" r="18415" b="19050"/>
                      <wp:wrapNone/>
                      <wp:docPr id="1" name="矢印: 左右 1"/>
                      <wp:cNvGraphicFramePr/>
                      <a:graphic xmlns:a="http://schemas.openxmlformats.org/drawingml/2006/main">
                        <a:graphicData uri="http://schemas.microsoft.com/office/word/2010/wordprocessingShape">
                          <wps:wsp>
                            <wps:cNvSpPr/>
                            <wps:spPr>
                              <a:xfrm>
                                <a:off x="0" y="0"/>
                                <a:ext cx="4382135" cy="361950"/>
                              </a:xfrm>
                              <a:prstGeom prst="leftRightArrow">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CBD60" w14:textId="77777777" w:rsidR="00D97ED2" w:rsidRPr="00C973FE" w:rsidRDefault="00D97ED2" w:rsidP="00D97ED2">
                                  <w:pPr>
                                    <w:jc w:val="center"/>
                                    <w:rPr>
                                      <w:shd w:val="clear" w:color="auto" w:fill="548DD4" w:themeFill="text2" w:themeFill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89E8A" id="矢印: 左右 1" o:spid="_x0000_s1034" type="#_x0000_t69" style="position:absolute;left:0;text-align:left;margin-left:-238.2pt;margin-top:-13.3pt;width:345.0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" adj="892" fillcolor="#95b3d7 [1940]" strokecolor="white [3212]" strokeweight="2pt">
                      <v:textbox>
                        <w:txbxContent>
                          <w:p w14:paraId="290CBD60" w14:textId="77777777" w:rsidR="00D97ED2" w:rsidRPr="00C973FE" w:rsidRDefault="00D97ED2" w:rsidP="00D97ED2">
                            <w:pPr>
                              <w:jc w:val="center"/>
                              <w:rPr>
                                <w:shd w:val="clear" w:color="auto" w:fill="548DD4" w:themeFill="text2" w:themeFillTint="99"/>
                              </w:rPr>
                            </w:pPr>
                          </w:p>
                        </w:txbxContent>
                      </v:textbox>
                    </v:shape>
                  </w:pict>
                </mc:Fallback>
              </mc:AlternateContent>
            </w:r>
          </w:p>
        </w:tc>
        <w:tc>
          <w:tcPr>
            <w:tcW w:w="1200" w:type="dxa"/>
            <w:vAlign w:val="center"/>
          </w:tcPr>
          <w:p w14:paraId="0656232C" w14:textId="77777777" w:rsidR="00D97ED2" w:rsidRDefault="00D97ED2" w:rsidP="00D97ED2">
            <w:pPr>
              <w:widowControl/>
              <w:jc w:val="center"/>
              <w:rPr>
                <w:rFonts w:ascii="HG丸ｺﾞｼｯｸM-PRO" w:eastAsia="HG丸ｺﾞｼｯｸM-PRO" w:hAnsi="ＭＳ 明朝"/>
                <w:szCs w:val="21"/>
              </w:rPr>
            </w:pPr>
          </w:p>
        </w:tc>
      </w:tr>
      <w:tr w:rsidR="00D97ED2" w14:paraId="77009EC1" w14:textId="77777777" w:rsidTr="00D97ED2">
        <w:trPr>
          <w:trHeight w:val="907"/>
        </w:trPr>
        <w:tc>
          <w:tcPr>
            <w:tcW w:w="2660" w:type="dxa"/>
            <w:vAlign w:val="center"/>
          </w:tcPr>
          <w:p w14:paraId="7C28A122" w14:textId="77777777" w:rsidR="00D97ED2" w:rsidRPr="008D7B19" w:rsidRDefault="00D97ED2" w:rsidP="00D97ED2">
            <w:pPr>
              <w:widowControl/>
              <w:jc w:val="center"/>
              <w:rPr>
                <w:rFonts w:ascii="HG丸ｺﾞｼｯｸM-PRO" w:eastAsia="HG丸ｺﾞｼｯｸM-PRO" w:hAnsi="ＭＳ 明朝"/>
                <w:b/>
                <w:bCs/>
                <w:szCs w:val="21"/>
              </w:rPr>
            </w:pPr>
            <w:r w:rsidRPr="008D7B19">
              <w:rPr>
                <w:rFonts w:ascii="HG丸ｺﾞｼｯｸM-PRO" w:eastAsia="HG丸ｺﾞｼｯｸM-PRO" w:hAnsi="ＭＳ 明朝" w:hint="eastAsia"/>
                <w:b/>
                <w:bCs/>
                <w:szCs w:val="21"/>
              </w:rPr>
              <w:t>湖南市障がい福祉計画</w:t>
            </w:r>
          </w:p>
        </w:tc>
        <w:tc>
          <w:tcPr>
            <w:tcW w:w="1199" w:type="dxa"/>
            <w:vAlign w:val="center"/>
          </w:tcPr>
          <w:p w14:paraId="3DBA8119" w14:textId="77777777" w:rsidR="00D97ED2" w:rsidRDefault="00D97ED2" w:rsidP="00D97ED2">
            <w:pPr>
              <w:widowControl/>
              <w:jc w:val="center"/>
              <w:rPr>
                <w:rFonts w:ascii="HG丸ｺﾞｼｯｸM-PRO" w:eastAsia="HG丸ｺﾞｼｯｸM-PRO" w:hAnsi="ＭＳ 明朝"/>
                <w:szCs w:val="21"/>
              </w:rPr>
            </w:pPr>
          </w:p>
        </w:tc>
        <w:tc>
          <w:tcPr>
            <w:tcW w:w="1199" w:type="dxa"/>
            <w:vAlign w:val="center"/>
          </w:tcPr>
          <w:p w14:paraId="36F77DB7" w14:textId="77777777" w:rsidR="00D97ED2" w:rsidRDefault="00D97ED2" w:rsidP="00D97ED2">
            <w:pPr>
              <w:widowControl/>
              <w:jc w:val="center"/>
              <w:rPr>
                <w:rFonts w:ascii="HG丸ｺﾞｼｯｸM-PRO" w:eastAsia="HG丸ｺﾞｼｯｸM-PRO" w:hAnsi="ＭＳ 明朝"/>
                <w:szCs w:val="21"/>
              </w:rPr>
            </w:pPr>
            <w:r>
              <w:rPr>
                <w:rFonts w:ascii="HG丸ｺﾞｼｯｸM-PRO" w:eastAsia="HG丸ｺﾞｼｯｸM-PRO" w:hAnsi="ＭＳ 明朝" w:hint="eastAsia"/>
                <w:noProof/>
                <w:szCs w:val="21"/>
              </w:rPr>
              <mc:AlternateContent>
                <mc:Choice Requires="wps">
                  <w:drawing>
                    <wp:anchor distT="0" distB="0" distL="114300" distR="114300" simplePos="0" relativeHeight="251678208" behindDoc="0" locked="0" layoutInCell="1" allowOverlap="1" wp14:anchorId="7D8EA2A5" wp14:editId="64027CD7">
                      <wp:simplePos x="0" y="0"/>
                      <wp:positionH relativeFrom="column">
                        <wp:posOffset>38735</wp:posOffset>
                      </wp:positionH>
                      <wp:positionV relativeFrom="paragraph">
                        <wp:posOffset>-142875</wp:posOffset>
                      </wp:positionV>
                      <wp:extent cx="770890" cy="33401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70890" cy="334010"/>
                              </a:xfrm>
                              <a:prstGeom prst="rect">
                                <a:avLst/>
                              </a:prstGeom>
                              <a:noFill/>
                              <a:ln w="6350">
                                <a:noFill/>
                              </a:ln>
                            </wps:spPr>
                            <wps:txbx>
                              <w:txbxContent>
                                <w:p w14:paraId="68C9E710"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第８期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A2A5" id="テキスト ボックス 25" o:spid="_x0000_s1035" type="#_x0000_t202" style="position:absolute;left:0;text-align:left;margin-left:3.05pt;margin-top:-11.25pt;width:60.7pt;height:2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" filled="f" stroked="f" strokeweight=".5pt">
                      <v:textbox>
                        <w:txbxContent>
                          <w:p w14:paraId="68C9E710"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第８期</w:t>
                            </w:r>
                          </w:p>
                        </w:txbxContent>
                      </v:textbox>
                    </v:shape>
                  </w:pict>
                </mc:Fallback>
              </mc:AlternateContent>
            </w:r>
          </w:p>
        </w:tc>
        <w:tc>
          <w:tcPr>
            <w:tcW w:w="1199" w:type="dxa"/>
            <w:shd w:val="clear" w:color="auto" w:fill="FFC000"/>
            <w:vAlign w:val="bottom"/>
          </w:tcPr>
          <w:p w14:paraId="4F9EA2F5" w14:textId="77777777" w:rsidR="00D97ED2" w:rsidRPr="0089210A" w:rsidRDefault="00D97ED2" w:rsidP="00D97ED2">
            <w:pPr>
              <w:widowControl/>
              <w:jc w:val="right"/>
              <w:rPr>
                <w:rFonts w:ascii="HG丸ｺﾞｼｯｸM-PRO" w:eastAsia="HG丸ｺﾞｼｯｸM-PRO" w:hAnsi="ＭＳ 明朝"/>
                <w:b/>
                <w:bCs/>
                <w:szCs w:val="21"/>
              </w:rPr>
            </w:pPr>
            <w:r w:rsidRPr="0089210A">
              <w:rPr>
                <w:rFonts w:ascii="HG丸ｺﾞｼｯｸM-PRO" w:eastAsia="HG丸ｺﾞｼｯｸM-PRO" w:hAnsi="ＭＳ 明朝"/>
                <w:b/>
                <w:bCs/>
                <w:noProof/>
                <w:szCs w:val="21"/>
              </w:rPr>
              <mc:AlternateContent>
                <mc:Choice Requires="wps">
                  <w:drawing>
                    <wp:anchor distT="0" distB="0" distL="114300" distR="114300" simplePos="0" relativeHeight="251673088" behindDoc="0" locked="0" layoutInCell="1" allowOverlap="1" wp14:anchorId="4E7C2955" wp14:editId="0C4A8AEF">
                      <wp:simplePos x="0" y="0"/>
                      <wp:positionH relativeFrom="column">
                        <wp:posOffset>-1483360</wp:posOffset>
                      </wp:positionH>
                      <wp:positionV relativeFrom="paragraph">
                        <wp:posOffset>-347980</wp:posOffset>
                      </wp:positionV>
                      <wp:extent cx="2149475" cy="361950"/>
                      <wp:effectExtent l="0" t="0" r="22225" b="19050"/>
                      <wp:wrapNone/>
                      <wp:docPr id="2" name="矢印: 左右 2"/>
                      <wp:cNvGraphicFramePr/>
                      <a:graphic xmlns:a="http://schemas.openxmlformats.org/drawingml/2006/main">
                        <a:graphicData uri="http://schemas.microsoft.com/office/word/2010/wordprocessingShape">
                          <wps:wsp>
                            <wps:cNvSpPr/>
                            <wps:spPr>
                              <a:xfrm>
                                <a:off x="0" y="0"/>
                                <a:ext cx="2149475" cy="361950"/>
                              </a:xfrm>
                              <a:prstGeom prst="leftRightArrow">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22CD4" w14:textId="77777777" w:rsidR="00D97ED2" w:rsidRDefault="00D97ED2" w:rsidP="00D9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C2955" id="矢印: 左右 2" o:spid="_x0000_s1036" type="#_x0000_t69" style="position:absolute;left:0;text-align:left;margin-left:-116.8pt;margin-top:-27.4pt;width:169.25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" adj="1819" fillcolor="#95b3d7 [1940]" strokecolor="white [3212]" strokeweight="2pt">
                      <v:textbox>
                        <w:txbxContent>
                          <w:p w14:paraId="24B22CD4" w14:textId="77777777" w:rsidR="00D97ED2" w:rsidRDefault="00D97ED2" w:rsidP="00D97ED2">
                            <w:pPr>
                              <w:jc w:val="center"/>
                            </w:pPr>
                          </w:p>
                        </w:txbxContent>
                      </v:textbox>
                    </v:shape>
                  </w:pict>
                </mc:Fallback>
              </mc:AlternateContent>
            </w:r>
            <w:r w:rsidRPr="0089210A">
              <w:rPr>
                <w:rFonts w:ascii="HG丸ｺﾞｼｯｸM-PRO" w:eastAsia="HG丸ｺﾞｼｯｸM-PRO" w:hAnsi="ＭＳ 明朝" w:hint="eastAsia"/>
                <w:b/>
                <w:bCs/>
                <w:sz w:val="18"/>
                <w:szCs w:val="18"/>
              </w:rPr>
              <w:t>策定</w:t>
            </w:r>
          </w:p>
        </w:tc>
        <w:tc>
          <w:tcPr>
            <w:tcW w:w="1199" w:type="dxa"/>
            <w:vAlign w:val="center"/>
          </w:tcPr>
          <w:p w14:paraId="13DE63CD" w14:textId="77777777" w:rsidR="00D97ED2" w:rsidRDefault="00D97ED2" w:rsidP="00D97ED2">
            <w:pPr>
              <w:widowControl/>
              <w:jc w:val="center"/>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74112" behindDoc="0" locked="0" layoutInCell="1" allowOverlap="1" wp14:anchorId="22C09944" wp14:editId="51C48025">
                      <wp:simplePos x="0" y="0"/>
                      <wp:positionH relativeFrom="column">
                        <wp:posOffset>-19685</wp:posOffset>
                      </wp:positionH>
                      <wp:positionV relativeFrom="paragraph">
                        <wp:posOffset>-167640</wp:posOffset>
                      </wp:positionV>
                      <wp:extent cx="2149475" cy="361950"/>
                      <wp:effectExtent l="0" t="0" r="22225" b="19050"/>
                      <wp:wrapNone/>
                      <wp:docPr id="4" name="矢印: 左右 4"/>
                      <wp:cNvGraphicFramePr/>
                      <a:graphic xmlns:a="http://schemas.openxmlformats.org/drawingml/2006/main">
                        <a:graphicData uri="http://schemas.microsoft.com/office/word/2010/wordprocessingShape">
                          <wps:wsp>
                            <wps:cNvSpPr/>
                            <wps:spPr>
                              <a:xfrm>
                                <a:off x="0" y="0"/>
                                <a:ext cx="2149475" cy="361950"/>
                              </a:xfrm>
                              <a:prstGeom prst="leftRightArrow">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E7696" w14:textId="77777777" w:rsidR="00D97ED2" w:rsidRDefault="00D97ED2" w:rsidP="00D9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9944" id="矢印: 左右 4" o:spid="_x0000_s1037" type="#_x0000_t69" style="position:absolute;left:0;text-align:left;margin-left:-1.55pt;margin-top:-13.2pt;width:169.2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" adj="1819" fillcolor="#95b3d7 [1940]" strokecolor="white [3212]" strokeweight="2pt">
                      <v:textbox>
                        <w:txbxContent>
                          <w:p w14:paraId="626E7696" w14:textId="77777777" w:rsidR="00D97ED2" w:rsidRDefault="00D97ED2" w:rsidP="00D97ED2">
                            <w:pPr>
                              <w:jc w:val="center"/>
                            </w:pPr>
                          </w:p>
                        </w:txbxContent>
                      </v:textbox>
                    </v:shape>
                  </w:pict>
                </mc:Fallback>
              </mc:AlternateContent>
            </w:r>
          </w:p>
        </w:tc>
        <w:tc>
          <w:tcPr>
            <w:tcW w:w="1199" w:type="dxa"/>
            <w:vAlign w:val="center"/>
          </w:tcPr>
          <w:p w14:paraId="55A77E4C" w14:textId="77777777" w:rsidR="00D97ED2" w:rsidRDefault="00D97ED2" w:rsidP="00D97ED2">
            <w:pPr>
              <w:widowControl/>
              <w:jc w:val="center"/>
              <w:rPr>
                <w:rFonts w:ascii="HG丸ｺﾞｼｯｸM-PRO" w:eastAsia="HG丸ｺﾞｼｯｸM-PRO" w:hAnsi="ＭＳ 明朝"/>
                <w:szCs w:val="21"/>
              </w:rPr>
            </w:pPr>
            <w:r w:rsidRPr="00C14D04">
              <w:rPr>
                <w:rFonts w:ascii="HG丸ｺﾞｼｯｸM-PRO" w:eastAsia="HG丸ｺﾞｼｯｸM-PRO" w:hAnsi="ＭＳ 明朝" w:hint="eastAsia"/>
                <w:noProof/>
                <w:szCs w:val="21"/>
              </w:rPr>
              <mc:AlternateContent>
                <mc:Choice Requires="wps">
                  <w:drawing>
                    <wp:anchor distT="0" distB="0" distL="114300" distR="114300" simplePos="0" relativeHeight="251680256" behindDoc="0" locked="0" layoutInCell="1" allowOverlap="1" wp14:anchorId="7A74FF5A" wp14:editId="75751FD2">
                      <wp:simplePos x="0" y="0"/>
                      <wp:positionH relativeFrom="column">
                        <wp:posOffset>10795</wp:posOffset>
                      </wp:positionH>
                      <wp:positionV relativeFrom="paragraph">
                        <wp:posOffset>-146050</wp:posOffset>
                      </wp:positionV>
                      <wp:extent cx="770890" cy="33401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70890" cy="334010"/>
                              </a:xfrm>
                              <a:prstGeom prst="rect">
                                <a:avLst/>
                              </a:prstGeom>
                              <a:noFill/>
                              <a:ln w="6350">
                                <a:noFill/>
                              </a:ln>
                            </wps:spPr>
                            <wps:txbx>
                              <w:txbxContent>
                                <w:p w14:paraId="42C853D3"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第９期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FF5A" id="テキスト ボックス 27" o:spid="_x0000_s1038" type="#_x0000_t202" style="position:absolute;left:0;text-align:left;margin-left:.85pt;margin-top:-11.5pt;width:60.7pt;height:2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" filled="f" stroked="f" strokeweight=".5pt">
                      <v:textbox>
                        <w:txbxContent>
                          <w:p w14:paraId="42C853D3"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第９期</w:t>
                            </w:r>
                          </w:p>
                        </w:txbxContent>
                      </v:textbox>
                    </v:shape>
                  </w:pict>
                </mc:Fallback>
              </mc:AlternateContent>
            </w:r>
          </w:p>
        </w:tc>
        <w:tc>
          <w:tcPr>
            <w:tcW w:w="1200" w:type="dxa"/>
            <w:vAlign w:val="center"/>
          </w:tcPr>
          <w:p w14:paraId="15A506C0" w14:textId="77777777" w:rsidR="00D97ED2" w:rsidRDefault="00D97ED2" w:rsidP="00D97ED2">
            <w:pPr>
              <w:widowControl/>
              <w:jc w:val="center"/>
              <w:rPr>
                <w:rFonts w:ascii="HG丸ｺﾞｼｯｸM-PRO" w:eastAsia="HG丸ｺﾞｼｯｸM-PRO" w:hAnsi="ＭＳ 明朝"/>
                <w:szCs w:val="21"/>
              </w:rPr>
            </w:pPr>
          </w:p>
        </w:tc>
      </w:tr>
      <w:tr w:rsidR="00D97ED2" w14:paraId="06891765" w14:textId="77777777" w:rsidTr="00D97ED2">
        <w:trPr>
          <w:trHeight w:val="907"/>
        </w:trPr>
        <w:tc>
          <w:tcPr>
            <w:tcW w:w="2660" w:type="dxa"/>
            <w:vAlign w:val="center"/>
          </w:tcPr>
          <w:p w14:paraId="6DD75C5A" w14:textId="77777777" w:rsidR="00D97ED2" w:rsidRPr="008D7B19" w:rsidRDefault="00D97ED2" w:rsidP="00D97ED2">
            <w:pPr>
              <w:widowControl/>
              <w:jc w:val="center"/>
              <w:rPr>
                <w:rFonts w:ascii="HG丸ｺﾞｼｯｸM-PRO" w:eastAsia="HG丸ｺﾞｼｯｸM-PRO" w:hAnsi="ＭＳ 明朝"/>
                <w:b/>
                <w:bCs/>
                <w:szCs w:val="21"/>
              </w:rPr>
            </w:pPr>
            <w:r w:rsidRPr="008D7B19">
              <w:rPr>
                <w:rFonts w:ascii="HG丸ｺﾞｼｯｸM-PRO" w:eastAsia="HG丸ｺﾞｼｯｸM-PRO" w:hAnsi="ＭＳ 明朝" w:hint="eastAsia"/>
                <w:b/>
                <w:bCs/>
                <w:szCs w:val="21"/>
              </w:rPr>
              <w:t>湖南市障がい児福祉計画</w:t>
            </w:r>
          </w:p>
        </w:tc>
        <w:tc>
          <w:tcPr>
            <w:tcW w:w="1199" w:type="dxa"/>
            <w:vAlign w:val="center"/>
          </w:tcPr>
          <w:p w14:paraId="79FEEDD7" w14:textId="77777777" w:rsidR="00D97ED2" w:rsidRDefault="00D97ED2" w:rsidP="00D97ED2">
            <w:pPr>
              <w:widowControl/>
              <w:jc w:val="center"/>
              <w:rPr>
                <w:rFonts w:ascii="HG丸ｺﾞｼｯｸM-PRO" w:eastAsia="HG丸ｺﾞｼｯｸM-PRO" w:hAnsi="ＭＳ 明朝"/>
                <w:szCs w:val="21"/>
              </w:rPr>
            </w:pPr>
          </w:p>
        </w:tc>
        <w:tc>
          <w:tcPr>
            <w:tcW w:w="1199" w:type="dxa"/>
            <w:vAlign w:val="center"/>
          </w:tcPr>
          <w:p w14:paraId="43F748C4" w14:textId="77777777" w:rsidR="00D97ED2" w:rsidRDefault="00D97ED2" w:rsidP="00D97ED2">
            <w:pPr>
              <w:widowControl/>
              <w:jc w:val="center"/>
              <w:rPr>
                <w:rFonts w:ascii="HG丸ｺﾞｼｯｸM-PRO" w:eastAsia="HG丸ｺﾞｼｯｸM-PRO" w:hAnsi="ＭＳ 明朝"/>
                <w:szCs w:val="21"/>
              </w:rPr>
            </w:pPr>
          </w:p>
        </w:tc>
        <w:tc>
          <w:tcPr>
            <w:tcW w:w="1199" w:type="dxa"/>
            <w:shd w:val="clear" w:color="auto" w:fill="FFC000"/>
            <w:vAlign w:val="bottom"/>
          </w:tcPr>
          <w:p w14:paraId="00AF6431" w14:textId="77777777" w:rsidR="00D97ED2" w:rsidRPr="0089210A" w:rsidRDefault="00D97ED2" w:rsidP="00D97ED2">
            <w:pPr>
              <w:widowControl/>
              <w:jc w:val="right"/>
              <w:rPr>
                <w:rFonts w:ascii="HG丸ｺﾞｼｯｸM-PRO" w:eastAsia="HG丸ｺﾞｼｯｸM-PRO" w:hAnsi="ＭＳ 明朝"/>
                <w:b/>
                <w:bCs/>
                <w:sz w:val="18"/>
                <w:szCs w:val="18"/>
              </w:rPr>
            </w:pPr>
            <w:r w:rsidRPr="0089210A">
              <w:rPr>
                <w:rFonts w:ascii="HG丸ｺﾞｼｯｸM-PRO" w:eastAsia="HG丸ｺﾞｼｯｸM-PRO" w:hAnsi="ＭＳ 明朝" w:hint="eastAsia"/>
                <w:b/>
                <w:bCs/>
                <w:sz w:val="18"/>
                <w:szCs w:val="18"/>
              </w:rPr>
              <w:t>策定</w:t>
            </w:r>
          </w:p>
        </w:tc>
        <w:tc>
          <w:tcPr>
            <w:tcW w:w="1199" w:type="dxa"/>
            <w:vAlign w:val="center"/>
          </w:tcPr>
          <w:p w14:paraId="63A36F3C" w14:textId="77777777" w:rsidR="00D97ED2" w:rsidRPr="00C14D04" w:rsidRDefault="00D97ED2" w:rsidP="00D97ED2">
            <w:pPr>
              <w:widowControl/>
              <w:jc w:val="center"/>
              <w:rPr>
                <w:rFonts w:ascii="HG丸ｺﾞｼｯｸM-PRO" w:eastAsia="HG丸ｺﾞｼｯｸM-PRO" w:hAnsi="ＭＳ 明朝"/>
                <w:sz w:val="18"/>
                <w:szCs w:val="18"/>
              </w:rPr>
            </w:pPr>
            <w:r w:rsidRPr="00C14D04">
              <w:rPr>
                <w:rFonts w:ascii="HG丸ｺﾞｼｯｸM-PRO" w:eastAsia="HG丸ｺﾞｼｯｸM-PRO" w:hAnsi="ＭＳ 明朝"/>
                <w:noProof/>
                <w:sz w:val="18"/>
                <w:szCs w:val="18"/>
              </w:rPr>
              <mc:AlternateContent>
                <mc:Choice Requires="wps">
                  <w:drawing>
                    <wp:anchor distT="0" distB="0" distL="114300" distR="114300" simplePos="0" relativeHeight="251676160" behindDoc="0" locked="0" layoutInCell="1" allowOverlap="1" wp14:anchorId="2952AC82" wp14:editId="63B0BC62">
                      <wp:simplePos x="0" y="0"/>
                      <wp:positionH relativeFrom="column">
                        <wp:posOffset>-38100</wp:posOffset>
                      </wp:positionH>
                      <wp:positionV relativeFrom="paragraph">
                        <wp:posOffset>-176530</wp:posOffset>
                      </wp:positionV>
                      <wp:extent cx="2149475" cy="361950"/>
                      <wp:effectExtent l="0" t="0" r="22225" b="19050"/>
                      <wp:wrapNone/>
                      <wp:docPr id="10" name="矢印: 左右 10"/>
                      <wp:cNvGraphicFramePr/>
                      <a:graphic xmlns:a="http://schemas.openxmlformats.org/drawingml/2006/main">
                        <a:graphicData uri="http://schemas.microsoft.com/office/word/2010/wordprocessingShape">
                          <wps:wsp>
                            <wps:cNvSpPr/>
                            <wps:spPr>
                              <a:xfrm>
                                <a:off x="0" y="0"/>
                                <a:ext cx="2149475" cy="361950"/>
                              </a:xfrm>
                              <a:prstGeom prst="leftRightArrow">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49EBF" w14:textId="77777777" w:rsidR="00D97ED2" w:rsidRDefault="00D97ED2" w:rsidP="00D9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AC82" id="矢印: 左右 10" o:spid="_x0000_s1039" type="#_x0000_t69" style="position:absolute;left:0;text-align:left;margin-left:-3pt;margin-top:-13.9pt;width:169.2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" adj="1819" fillcolor="#95b3d7 [1940]" strokecolor="white [3212]" strokeweight="2pt">
                      <v:textbox>
                        <w:txbxContent>
                          <w:p w14:paraId="1A449EBF" w14:textId="77777777" w:rsidR="00D97ED2" w:rsidRDefault="00D97ED2" w:rsidP="00D97ED2">
                            <w:pPr>
                              <w:jc w:val="center"/>
                            </w:pPr>
                          </w:p>
                        </w:txbxContent>
                      </v:textbox>
                    </v:shape>
                  </w:pict>
                </mc:Fallback>
              </mc:AlternateContent>
            </w:r>
            <w:r w:rsidRPr="00C14D04">
              <w:rPr>
                <w:rFonts w:ascii="HG丸ｺﾞｼｯｸM-PRO" w:eastAsia="HG丸ｺﾞｼｯｸM-PRO" w:hAnsi="ＭＳ 明朝"/>
                <w:noProof/>
                <w:sz w:val="18"/>
                <w:szCs w:val="18"/>
              </w:rPr>
              <mc:AlternateContent>
                <mc:Choice Requires="wps">
                  <w:drawing>
                    <wp:anchor distT="0" distB="0" distL="114300" distR="114300" simplePos="0" relativeHeight="251675136" behindDoc="0" locked="0" layoutInCell="1" allowOverlap="1" wp14:anchorId="0E37EE8C" wp14:editId="12C71667">
                      <wp:simplePos x="0" y="0"/>
                      <wp:positionH relativeFrom="column">
                        <wp:posOffset>-2260600</wp:posOffset>
                      </wp:positionH>
                      <wp:positionV relativeFrom="paragraph">
                        <wp:posOffset>-179070</wp:posOffset>
                      </wp:positionV>
                      <wp:extent cx="2149475" cy="361950"/>
                      <wp:effectExtent l="0" t="0" r="22225" b="19050"/>
                      <wp:wrapNone/>
                      <wp:docPr id="5" name="矢印: 左右 5"/>
                      <wp:cNvGraphicFramePr/>
                      <a:graphic xmlns:a="http://schemas.openxmlformats.org/drawingml/2006/main">
                        <a:graphicData uri="http://schemas.microsoft.com/office/word/2010/wordprocessingShape">
                          <wps:wsp>
                            <wps:cNvSpPr/>
                            <wps:spPr>
                              <a:xfrm>
                                <a:off x="0" y="0"/>
                                <a:ext cx="2149475" cy="361950"/>
                              </a:xfrm>
                              <a:prstGeom prst="leftRightArrow">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B7BD" w14:textId="77777777" w:rsidR="00D97ED2" w:rsidRDefault="00D97ED2" w:rsidP="00D9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EE8C" id="矢印: 左右 5" o:spid="_x0000_s1040" type="#_x0000_t69" style="position:absolute;left:0;text-align:left;margin-left:-178pt;margin-top:-14.1pt;width:169.2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" adj="1819" fillcolor="#95b3d7 [1940]" strokecolor="white [3212]" strokeweight="2pt">
                      <v:textbox>
                        <w:txbxContent>
                          <w:p w14:paraId="558AB7BD" w14:textId="77777777" w:rsidR="00D97ED2" w:rsidRDefault="00D97ED2" w:rsidP="00D97ED2">
                            <w:pPr>
                              <w:jc w:val="center"/>
                            </w:pPr>
                          </w:p>
                        </w:txbxContent>
                      </v:textbox>
                    </v:shape>
                  </w:pict>
                </mc:Fallback>
              </mc:AlternateContent>
            </w:r>
          </w:p>
        </w:tc>
        <w:tc>
          <w:tcPr>
            <w:tcW w:w="1199" w:type="dxa"/>
            <w:vAlign w:val="center"/>
          </w:tcPr>
          <w:p w14:paraId="0FEF3CEC" w14:textId="77777777" w:rsidR="00D97ED2" w:rsidRDefault="00D97ED2" w:rsidP="00D97ED2">
            <w:pPr>
              <w:widowControl/>
              <w:jc w:val="center"/>
              <w:rPr>
                <w:rFonts w:ascii="HG丸ｺﾞｼｯｸM-PRO" w:eastAsia="HG丸ｺﾞｼｯｸM-PRO" w:hAnsi="ＭＳ 明朝"/>
                <w:szCs w:val="21"/>
              </w:rPr>
            </w:pPr>
            <w:r w:rsidRPr="00C14D04">
              <w:rPr>
                <w:rFonts w:ascii="HG丸ｺﾞｼｯｸM-PRO" w:eastAsia="HG丸ｺﾞｼｯｸM-PRO" w:hAnsi="ＭＳ 明朝" w:hint="eastAsia"/>
                <w:noProof/>
                <w:sz w:val="18"/>
                <w:szCs w:val="18"/>
              </w:rPr>
              <mc:AlternateContent>
                <mc:Choice Requires="wps">
                  <w:drawing>
                    <wp:anchor distT="0" distB="0" distL="114300" distR="114300" simplePos="0" relativeHeight="251679232" behindDoc="0" locked="0" layoutInCell="1" allowOverlap="1" wp14:anchorId="7AB320F7" wp14:editId="4504A2BC">
                      <wp:simplePos x="0" y="0"/>
                      <wp:positionH relativeFrom="column">
                        <wp:posOffset>-2256790</wp:posOffset>
                      </wp:positionH>
                      <wp:positionV relativeFrom="paragraph">
                        <wp:posOffset>-171450</wp:posOffset>
                      </wp:positionV>
                      <wp:extent cx="770890" cy="33401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70890" cy="334010"/>
                              </a:xfrm>
                              <a:prstGeom prst="rect">
                                <a:avLst/>
                              </a:prstGeom>
                              <a:noFill/>
                              <a:ln w="6350">
                                <a:noFill/>
                              </a:ln>
                            </wps:spPr>
                            <wps:txbx>
                              <w:txbxContent>
                                <w:p w14:paraId="45B7A9E6"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第４期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20F7" id="テキスト ボックス 26" o:spid="_x0000_s1041" type="#_x0000_t202" style="position:absolute;left:0;text-align:left;margin-left:-177.7pt;margin-top:-13.5pt;width:60.7pt;height:2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DXUAIAAGs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" filled="f" stroked="f" strokeweight=".5pt">
                      <v:textbox>
                        <w:txbxContent>
                          <w:p w14:paraId="45B7A9E6"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第４期</w:t>
                            </w:r>
                          </w:p>
                        </w:txbxContent>
                      </v:textbox>
                    </v:shape>
                  </w:pict>
                </mc:Fallback>
              </mc:AlternateContent>
            </w:r>
            <w:r w:rsidRPr="00C14D04">
              <w:rPr>
                <w:rFonts w:ascii="HG丸ｺﾞｼｯｸM-PRO" w:eastAsia="HG丸ｺﾞｼｯｸM-PRO" w:hAnsi="ＭＳ 明朝" w:hint="eastAsia"/>
                <w:noProof/>
                <w:sz w:val="18"/>
                <w:szCs w:val="18"/>
              </w:rPr>
              <mc:AlternateContent>
                <mc:Choice Requires="wps">
                  <w:drawing>
                    <wp:anchor distT="0" distB="0" distL="114300" distR="114300" simplePos="0" relativeHeight="251681280" behindDoc="0" locked="0" layoutInCell="1" allowOverlap="1" wp14:anchorId="5DE3DBA4" wp14:editId="096DF826">
                      <wp:simplePos x="0" y="0"/>
                      <wp:positionH relativeFrom="column">
                        <wp:posOffset>10795</wp:posOffset>
                      </wp:positionH>
                      <wp:positionV relativeFrom="paragraph">
                        <wp:posOffset>-155575</wp:posOffset>
                      </wp:positionV>
                      <wp:extent cx="770890" cy="33401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70890" cy="334010"/>
                              </a:xfrm>
                              <a:prstGeom prst="rect">
                                <a:avLst/>
                              </a:prstGeom>
                              <a:noFill/>
                              <a:ln w="6350">
                                <a:noFill/>
                              </a:ln>
                            </wps:spPr>
                            <wps:txbx>
                              <w:txbxContent>
                                <w:p w14:paraId="31FDA709"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第５期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DBA4" id="テキスト ボックス 28" o:spid="_x0000_s1042" type="#_x0000_t202" style="position:absolute;left:0;text-align:left;margin-left:.85pt;margin-top:-12.25pt;width:60.7pt;height:2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" filled="f" stroked="f" strokeweight=".5pt">
                      <v:textbox>
                        <w:txbxContent>
                          <w:p w14:paraId="31FDA709" w14:textId="77777777" w:rsidR="00D97ED2" w:rsidRPr="00C14D04" w:rsidRDefault="00D97ED2" w:rsidP="00D97ED2">
                            <w:pPr>
                              <w:rPr>
                                <w:rFonts w:ascii="ＭＳ ゴシック" w:eastAsia="ＭＳ ゴシック" w:hAnsi="ＭＳ ゴシック"/>
                                <w:b/>
                                <w:bCs/>
                              </w:rPr>
                            </w:pPr>
                            <w:r>
                              <w:rPr>
                                <w:rFonts w:ascii="ＭＳ ゴシック" w:eastAsia="ＭＳ ゴシック" w:hAnsi="ＭＳ ゴシック" w:hint="eastAsia"/>
                                <w:b/>
                                <w:bCs/>
                              </w:rPr>
                              <w:t>第５期</w:t>
                            </w:r>
                          </w:p>
                        </w:txbxContent>
                      </v:textbox>
                    </v:shape>
                  </w:pict>
                </mc:Fallback>
              </mc:AlternateContent>
            </w:r>
          </w:p>
        </w:tc>
        <w:tc>
          <w:tcPr>
            <w:tcW w:w="1200" w:type="dxa"/>
            <w:vAlign w:val="center"/>
          </w:tcPr>
          <w:p w14:paraId="6800ECCB" w14:textId="77777777" w:rsidR="00D97ED2" w:rsidRDefault="00D97ED2" w:rsidP="00D97ED2">
            <w:pPr>
              <w:widowControl/>
              <w:jc w:val="center"/>
              <w:rPr>
                <w:rFonts w:ascii="HG丸ｺﾞｼｯｸM-PRO" w:eastAsia="HG丸ｺﾞｼｯｸM-PRO" w:hAnsi="ＭＳ 明朝"/>
                <w:szCs w:val="21"/>
              </w:rPr>
            </w:pPr>
          </w:p>
        </w:tc>
      </w:tr>
    </w:tbl>
    <w:p w14:paraId="667A24BC" w14:textId="76E03077" w:rsidR="00D97ED2" w:rsidRDefault="00D97ED2" w:rsidP="00025F5E">
      <w:pPr>
        <w:widowControl/>
        <w:spacing w:line="240" w:lineRule="exact"/>
        <w:jc w:val="left"/>
        <w:rPr>
          <w:rFonts w:ascii="UD デジタル 教科書体 NP-B" w:eastAsia="UD デジタル 教科書体 NP-B" w:hAnsi="ＭＳ 明朝"/>
          <w:sz w:val="24"/>
        </w:rPr>
      </w:pPr>
    </w:p>
    <w:p w14:paraId="11B032DB" w14:textId="2F9BA525" w:rsidR="00D97ED2" w:rsidRDefault="00D97ED2" w:rsidP="00025F5E">
      <w:pPr>
        <w:widowControl/>
        <w:spacing w:line="240" w:lineRule="exact"/>
        <w:jc w:val="left"/>
        <w:rPr>
          <w:rFonts w:ascii="UD デジタル 教科書体 NP-B" w:eastAsia="UD デジタル 教科書体 NP-B" w:hAnsi="ＭＳ 明朝"/>
          <w:sz w:val="24"/>
        </w:rPr>
      </w:pPr>
    </w:p>
    <w:p w14:paraId="75AB2509" w14:textId="41B8D3C4" w:rsidR="00CB4D08" w:rsidRDefault="00B96702" w:rsidP="00B96702">
      <w:pPr>
        <w:snapToGrid w:val="0"/>
        <w:spacing w:line="360" w:lineRule="exact"/>
        <w:rPr>
          <w:rFonts w:ascii="UD デジタル 教科書体 NP-B" w:eastAsia="UD デジタル 教科書体 NP-B" w:hAnsi="ＭＳ 明朝"/>
          <w:noProof/>
          <w:sz w:val="24"/>
        </w:rPr>
      </w:pPr>
      <w:r w:rsidRPr="00947D6A">
        <w:rPr>
          <w:rFonts w:ascii="UD デジタル 教科書体 NP-B" w:eastAsia="UD デジタル 教科書体 NP-B" w:hAnsi="ＭＳ 明朝" w:hint="eastAsia"/>
          <w:b/>
          <w:bCs/>
          <w:noProof/>
          <w:szCs w:val="21"/>
        </w:rPr>
        <w:t xml:space="preserve">　</w:t>
      </w:r>
      <w:r w:rsidRPr="00D97ED2">
        <w:rPr>
          <w:rFonts w:ascii="UD デジタル 教科書体 NP-B" w:eastAsia="UD デジタル 教科書体 NP-B" w:hAnsi="ＭＳ 明朝" w:hint="eastAsia"/>
          <w:noProof/>
          <w:sz w:val="24"/>
        </w:rPr>
        <w:t>令和７年度は、計画策定にかかるニーズ等の調査を行います。</w:t>
      </w:r>
    </w:p>
    <w:p w14:paraId="366B3C53" w14:textId="31D95D88" w:rsidR="0051348B" w:rsidRDefault="0051348B" w:rsidP="00B96702">
      <w:pPr>
        <w:snapToGrid w:val="0"/>
        <w:spacing w:line="360" w:lineRule="exact"/>
        <w:rPr>
          <w:rFonts w:ascii="UD デジタル 教科書体 NP-B" w:eastAsia="UD デジタル 教科書体 NP-B" w:hAnsi="ＭＳ 明朝"/>
          <w:noProof/>
          <w:sz w:val="24"/>
        </w:rPr>
      </w:pPr>
      <w:r>
        <w:rPr>
          <w:rFonts w:ascii="UD デジタル 教科書体 NP-B" w:eastAsia="UD デジタル 教科書体 NP-B" w:hAnsi="ＭＳ 明朝" w:hint="eastAsia"/>
          <w:noProof/>
          <w:sz w:val="24"/>
        </w:rPr>
        <w:t xml:space="preserve">　　　　　　　　</w:t>
      </w:r>
    </w:p>
    <w:tbl>
      <w:tblPr>
        <w:tblStyle w:val="a9"/>
        <w:tblW w:w="0" w:type="auto"/>
        <w:tblLook w:val="04A0" w:firstRow="1" w:lastRow="0" w:firstColumn="1" w:lastColumn="0" w:noHBand="0" w:noVBand="1"/>
      </w:tblPr>
      <w:tblGrid>
        <w:gridCol w:w="1668"/>
        <w:gridCol w:w="1275"/>
        <w:gridCol w:w="1272"/>
        <w:gridCol w:w="1405"/>
        <w:gridCol w:w="1405"/>
        <w:gridCol w:w="1406"/>
        <w:gridCol w:w="1406"/>
      </w:tblGrid>
      <w:tr w:rsidR="0051348B" w14:paraId="2B8467AA" w14:textId="77777777" w:rsidTr="00C26B8F">
        <w:tc>
          <w:tcPr>
            <w:tcW w:w="1668" w:type="dxa"/>
          </w:tcPr>
          <w:p w14:paraId="34EE5F11" w14:textId="77777777"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令和7年度</w:t>
            </w:r>
          </w:p>
        </w:tc>
        <w:tc>
          <w:tcPr>
            <w:tcW w:w="1275" w:type="dxa"/>
          </w:tcPr>
          <w:p w14:paraId="37C1E232" w14:textId="3997270B"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7月</w:t>
            </w:r>
          </w:p>
        </w:tc>
        <w:tc>
          <w:tcPr>
            <w:tcW w:w="1272" w:type="dxa"/>
          </w:tcPr>
          <w:p w14:paraId="240F7BE5" w14:textId="07273C85"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8月</w:t>
            </w:r>
          </w:p>
        </w:tc>
        <w:tc>
          <w:tcPr>
            <w:tcW w:w="1405" w:type="dxa"/>
          </w:tcPr>
          <w:p w14:paraId="0110D0F8" w14:textId="2895B6A2"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9月</w:t>
            </w:r>
          </w:p>
        </w:tc>
        <w:tc>
          <w:tcPr>
            <w:tcW w:w="1405" w:type="dxa"/>
          </w:tcPr>
          <w:p w14:paraId="7D2D6639" w14:textId="76A6F1CB"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1</w:t>
            </w:r>
            <w:r w:rsidR="00326C27">
              <w:rPr>
                <w:rFonts w:ascii="UD デジタル 教科書体 NP-B" w:eastAsia="UD デジタル 教科書体 NP-B" w:hAnsi="ＭＳ 明朝" w:hint="eastAsia"/>
                <w:sz w:val="24"/>
              </w:rPr>
              <w:t>0</w:t>
            </w:r>
            <w:r>
              <w:rPr>
                <w:rFonts w:ascii="UD デジタル 教科書体 NP-B" w:eastAsia="UD デジタル 教科書体 NP-B" w:hAnsi="ＭＳ 明朝" w:hint="eastAsia"/>
                <w:sz w:val="24"/>
              </w:rPr>
              <w:t>月</w:t>
            </w:r>
          </w:p>
        </w:tc>
        <w:tc>
          <w:tcPr>
            <w:tcW w:w="1406" w:type="dxa"/>
          </w:tcPr>
          <w:p w14:paraId="51B79863" w14:textId="594E0970" w:rsidR="0051348B" w:rsidRDefault="00326C27"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11</w:t>
            </w:r>
            <w:r w:rsidR="0051348B">
              <w:rPr>
                <w:rFonts w:ascii="UD デジタル 教科書体 NP-B" w:eastAsia="UD デジタル 教科書体 NP-B" w:hAnsi="ＭＳ 明朝" w:hint="eastAsia"/>
                <w:sz w:val="24"/>
              </w:rPr>
              <w:t>月</w:t>
            </w:r>
            <w:r>
              <w:rPr>
                <w:rFonts w:ascii="UD デジタル 教科書体 NP-B" w:eastAsia="UD デジタル 教科書体 NP-B" w:hAnsi="ＭＳ 明朝" w:hint="eastAsia"/>
                <w:sz w:val="24"/>
              </w:rPr>
              <w:t>～</w:t>
            </w:r>
          </w:p>
        </w:tc>
        <w:tc>
          <w:tcPr>
            <w:tcW w:w="1406" w:type="dxa"/>
          </w:tcPr>
          <w:p w14:paraId="0B5DE0C4" w14:textId="77777777"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3月</w:t>
            </w:r>
          </w:p>
        </w:tc>
      </w:tr>
      <w:tr w:rsidR="0051348B" w14:paraId="77AC5406" w14:textId="77777777" w:rsidTr="00C26B8F">
        <w:tc>
          <w:tcPr>
            <w:tcW w:w="1668" w:type="dxa"/>
          </w:tcPr>
          <w:p w14:paraId="1189C1E6" w14:textId="23256761"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ニーズ調査</w:t>
            </w:r>
          </w:p>
        </w:tc>
        <w:tc>
          <w:tcPr>
            <w:tcW w:w="1275" w:type="dxa"/>
          </w:tcPr>
          <w:p w14:paraId="6CE03F90" w14:textId="79A3DC69" w:rsidR="0051348B" w:rsidRDefault="0051348B" w:rsidP="0051348B">
            <w:pPr>
              <w:snapToGrid w:val="0"/>
              <w:spacing w:line="360" w:lineRule="exact"/>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対象者の抽出</w:t>
            </w:r>
          </w:p>
        </w:tc>
        <w:tc>
          <w:tcPr>
            <w:tcW w:w="1272" w:type="dxa"/>
          </w:tcPr>
          <w:p w14:paraId="5131C176" w14:textId="77777777" w:rsidR="00326C27"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アンケート素案</w:t>
            </w:r>
          </w:p>
          <w:p w14:paraId="71F35B30" w14:textId="56C7FC95" w:rsidR="0051348B" w:rsidRDefault="0051348B"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作成</w:t>
            </w:r>
          </w:p>
        </w:tc>
        <w:tc>
          <w:tcPr>
            <w:tcW w:w="1405" w:type="dxa"/>
          </w:tcPr>
          <w:p w14:paraId="1FFE4596" w14:textId="6047B66E" w:rsidR="0051348B" w:rsidRDefault="00326C27"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アンケート実施</w:t>
            </w:r>
          </w:p>
        </w:tc>
        <w:tc>
          <w:tcPr>
            <w:tcW w:w="1405" w:type="dxa"/>
          </w:tcPr>
          <w:p w14:paraId="47C555B3" w14:textId="4E0D1DBD" w:rsidR="0051348B" w:rsidRDefault="00326C27"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団体・</w:t>
            </w:r>
          </w:p>
          <w:p w14:paraId="58A2A4D6" w14:textId="77777777" w:rsidR="00326C27" w:rsidRDefault="00326C27"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関係者</w:t>
            </w:r>
          </w:p>
          <w:p w14:paraId="78C05CC9" w14:textId="3A2E8243" w:rsidR="00326C27" w:rsidRDefault="00326C27"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ヒアリング</w:t>
            </w:r>
          </w:p>
        </w:tc>
        <w:tc>
          <w:tcPr>
            <w:tcW w:w="1406" w:type="dxa"/>
          </w:tcPr>
          <w:p w14:paraId="06B48E4C" w14:textId="60C4624E" w:rsidR="0051348B" w:rsidRDefault="00326C27"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報告書の作成</w:t>
            </w:r>
          </w:p>
        </w:tc>
        <w:tc>
          <w:tcPr>
            <w:tcW w:w="1406" w:type="dxa"/>
          </w:tcPr>
          <w:p w14:paraId="0A2CE726" w14:textId="3B163C1A" w:rsidR="0051348B" w:rsidRDefault="00CD4001" w:rsidP="00C26B8F">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報告書の公表</w:t>
            </w:r>
          </w:p>
        </w:tc>
      </w:tr>
    </w:tbl>
    <w:p w14:paraId="3C41F814" w14:textId="77777777" w:rsidR="0051348B" w:rsidRPr="00D97ED2" w:rsidRDefault="0051348B" w:rsidP="00B96702">
      <w:pPr>
        <w:snapToGrid w:val="0"/>
        <w:spacing w:line="360" w:lineRule="exact"/>
        <w:rPr>
          <w:rFonts w:ascii="UD デジタル 教科書体 NP-B" w:eastAsia="UD デジタル 教科書体 NP-B" w:hAnsi="ＭＳ 明朝"/>
          <w:sz w:val="24"/>
        </w:rPr>
      </w:pPr>
    </w:p>
    <w:tbl>
      <w:tblPr>
        <w:tblStyle w:val="a9"/>
        <w:tblW w:w="0" w:type="auto"/>
        <w:tblLook w:val="04A0" w:firstRow="1" w:lastRow="0" w:firstColumn="1" w:lastColumn="0" w:noHBand="0" w:noVBand="1"/>
      </w:tblPr>
      <w:tblGrid>
        <w:gridCol w:w="1668"/>
        <w:gridCol w:w="3969"/>
        <w:gridCol w:w="4110"/>
      </w:tblGrid>
      <w:tr w:rsidR="00CB4D08" w14:paraId="187110D5" w14:textId="77777777" w:rsidTr="00CB4D08">
        <w:tc>
          <w:tcPr>
            <w:tcW w:w="1668" w:type="dxa"/>
          </w:tcPr>
          <w:p w14:paraId="7CC2CCE0" w14:textId="69CFB1B9" w:rsidR="00CB4D08" w:rsidRDefault="00CB4D08" w:rsidP="0051348B">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令和7年度</w:t>
            </w:r>
          </w:p>
        </w:tc>
        <w:tc>
          <w:tcPr>
            <w:tcW w:w="3969" w:type="dxa"/>
          </w:tcPr>
          <w:p w14:paraId="583AB66B" w14:textId="5E89D0D7" w:rsidR="00CB4D08" w:rsidRDefault="00CB4D08" w:rsidP="0051348B">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9月</w:t>
            </w:r>
          </w:p>
        </w:tc>
        <w:tc>
          <w:tcPr>
            <w:tcW w:w="4110" w:type="dxa"/>
          </w:tcPr>
          <w:p w14:paraId="1783055A" w14:textId="451C0E33" w:rsidR="00CB4D08" w:rsidRDefault="00CB4D08" w:rsidP="0051348B">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3月</w:t>
            </w:r>
          </w:p>
        </w:tc>
      </w:tr>
      <w:tr w:rsidR="00CB4D08" w14:paraId="463D3CD8" w14:textId="77777777" w:rsidTr="00CB4D08">
        <w:tc>
          <w:tcPr>
            <w:tcW w:w="1668" w:type="dxa"/>
          </w:tcPr>
          <w:p w14:paraId="449F8BA1" w14:textId="69917640" w:rsidR="00CB4D08" w:rsidRDefault="00CB4D08" w:rsidP="00B96702">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会　議</w:t>
            </w:r>
          </w:p>
        </w:tc>
        <w:tc>
          <w:tcPr>
            <w:tcW w:w="3969" w:type="dxa"/>
          </w:tcPr>
          <w:p w14:paraId="3C4C597B" w14:textId="77777777" w:rsidR="00CB4D08" w:rsidRDefault="00CB4D08" w:rsidP="00B96702">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第1回施策推進協議会</w:t>
            </w:r>
          </w:p>
          <w:p w14:paraId="37BC6792" w14:textId="3AC25765" w:rsidR="00CB4D08" w:rsidRDefault="00CB4D08" w:rsidP="00B96702">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アンケート項目にかかる意見聴取</w:t>
            </w:r>
          </w:p>
        </w:tc>
        <w:tc>
          <w:tcPr>
            <w:tcW w:w="4110" w:type="dxa"/>
          </w:tcPr>
          <w:p w14:paraId="16086552" w14:textId="77777777" w:rsidR="00CB4D08" w:rsidRDefault="00CB4D08" w:rsidP="00CB4D08">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第2回施策推進協議会</w:t>
            </w:r>
          </w:p>
          <w:p w14:paraId="245E06F2" w14:textId="0F77CFB7" w:rsidR="00CB4D08" w:rsidRDefault="00CB4D08" w:rsidP="00CB4D08">
            <w:pPr>
              <w:snapToGrid w:val="0"/>
              <w:spacing w:line="360" w:lineRule="exact"/>
              <w:jc w:val="center"/>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調査結果の報告</w:t>
            </w:r>
          </w:p>
        </w:tc>
      </w:tr>
    </w:tbl>
    <w:p w14:paraId="07C08D0D" w14:textId="39BEDE31" w:rsidR="0051348B" w:rsidRPr="00CB4D08" w:rsidRDefault="00CB4D08" w:rsidP="00B96702">
      <w:pPr>
        <w:snapToGrid w:val="0"/>
        <w:spacing w:line="360" w:lineRule="exact"/>
        <w:rPr>
          <w:rFonts w:ascii="UD デジタル 教科書体 NP-B" w:eastAsia="UD デジタル 教科書体 NP-B" w:hAnsi="ＭＳ 明朝"/>
          <w:sz w:val="24"/>
        </w:rPr>
      </w:pPr>
      <w:r>
        <w:rPr>
          <w:rFonts w:ascii="UD デジタル 教科書体 NP-B" w:eastAsia="UD デジタル 教科書体 NP-B" w:hAnsi="ＭＳ 明朝" w:hint="eastAsia"/>
          <w:sz w:val="24"/>
        </w:rPr>
        <w:t xml:space="preserve">　　　　　</w:t>
      </w:r>
    </w:p>
    <w:p w14:paraId="2973C7DF" w14:textId="77777777" w:rsidR="00B96702" w:rsidRPr="00D97ED2" w:rsidRDefault="00B96702" w:rsidP="00B96702">
      <w:pPr>
        <w:widowControl/>
        <w:snapToGrid w:val="0"/>
        <w:ind w:firstLineChars="100" w:firstLine="240"/>
        <w:jc w:val="left"/>
        <w:rPr>
          <w:rFonts w:ascii="UD デジタル 教科書体 NP-B" w:eastAsia="UD デジタル 教科書体 NP-B" w:hAnsi="ＭＳ 明朝"/>
          <w:sz w:val="24"/>
        </w:rPr>
      </w:pPr>
      <w:r w:rsidRPr="00D97ED2">
        <w:rPr>
          <w:rFonts w:ascii="UD デジタル 教科書体 NP-B" w:eastAsia="UD デジタル 教科書体 NP-B" w:hAnsi="ＭＳ 明朝" w:hint="eastAsia"/>
          <w:sz w:val="24"/>
        </w:rPr>
        <w:t>令和8年度は、「第４次湖南市障がい者計画」および、「第８期湖南市障がい福祉計画」および「第４期湖南市障がい児福祉計画」の策定を進めていきます。</w:t>
      </w:r>
    </w:p>
    <w:p w14:paraId="011B4F04" w14:textId="0FB30660" w:rsidR="00D97ED2" w:rsidRPr="00B96702" w:rsidRDefault="00D97ED2" w:rsidP="00025F5E">
      <w:pPr>
        <w:widowControl/>
        <w:spacing w:line="240" w:lineRule="exact"/>
        <w:jc w:val="left"/>
        <w:rPr>
          <w:rFonts w:ascii="UD デジタル 教科書体 NP-B" w:eastAsia="UD デジタル 教科書体 NP-B" w:hAnsi="ＭＳ 明朝"/>
          <w:sz w:val="24"/>
        </w:rPr>
      </w:pPr>
    </w:p>
    <w:p w14:paraId="62085403" w14:textId="748BD2D6" w:rsidR="00D97ED2" w:rsidRDefault="00D97ED2" w:rsidP="00025F5E">
      <w:pPr>
        <w:widowControl/>
        <w:spacing w:line="240" w:lineRule="exact"/>
        <w:jc w:val="left"/>
        <w:rPr>
          <w:rFonts w:ascii="UD デジタル 教科書体 NP-B" w:eastAsia="UD デジタル 教科書体 NP-B" w:hAnsi="ＭＳ 明朝"/>
          <w:sz w:val="24"/>
        </w:rPr>
      </w:pPr>
    </w:p>
    <w:p w14:paraId="332458E0" w14:textId="14724A0B" w:rsidR="00D97ED2" w:rsidRDefault="00D97ED2" w:rsidP="00025F5E">
      <w:pPr>
        <w:widowControl/>
        <w:spacing w:line="240" w:lineRule="exact"/>
        <w:jc w:val="left"/>
        <w:rPr>
          <w:rFonts w:ascii="UD デジタル 教科書体 NP-B" w:eastAsia="UD デジタル 教科書体 NP-B" w:hAnsi="ＭＳ 明朝"/>
          <w:sz w:val="24"/>
        </w:rPr>
      </w:pPr>
    </w:p>
    <w:p w14:paraId="7F8F321A" w14:textId="338212CC" w:rsidR="00D97ED2" w:rsidRDefault="00D97ED2" w:rsidP="00025F5E">
      <w:pPr>
        <w:widowControl/>
        <w:spacing w:line="240" w:lineRule="exact"/>
        <w:jc w:val="left"/>
        <w:rPr>
          <w:rFonts w:ascii="UD デジタル 教科書体 NP-B" w:eastAsia="UD デジタル 教科書体 NP-B" w:hAnsi="ＭＳ 明朝"/>
          <w:sz w:val="24"/>
        </w:rPr>
      </w:pPr>
    </w:p>
    <w:p w14:paraId="2017DF9F" w14:textId="4EEAA37D" w:rsidR="00D97ED2" w:rsidRDefault="00D97ED2" w:rsidP="00025F5E">
      <w:pPr>
        <w:widowControl/>
        <w:spacing w:line="240" w:lineRule="exact"/>
        <w:jc w:val="left"/>
        <w:rPr>
          <w:rFonts w:ascii="UD デジタル 教科書体 NP-B" w:eastAsia="UD デジタル 教科書体 NP-B" w:hAnsi="ＭＳ 明朝"/>
          <w:sz w:val="24"/>
        </w:rPr>
      </w:pPr>
    </w:p>
    <w:p w14:paraId="1A8ECC40" w14:textId="733E84EB" w:rsidR="00D97ED2" w:rsidRDefault="00D97ED2" w:rsidP="00025F5E">
      <w:pPr>
        <w:widowControl/>
        <w:spacing w:line="240" w:lineRule="exact"/>
        <w:jc w:val="left"/>
        <w:rPr>
          <w:rFonts w:ascii="UD デジタル 教科書体 NP-B" w:eastAsia="UD デジタル 教科書体 NP-B" w:hAnsi="ＭＳ 明朝"/>
          <w:sz w:val="24"/>
        </w:rPr>
      </w:pPr>
    </w:p>
    <w:p w14:paraId="407E2B20" w14:textId="434938ED" w:rsidR="00D97ED2" w:rsidRDefault="00D97ED2" w:rsidP="00025F5E">
      <w:pPr>
        <w:widowControl/>
        <w:spacing w:line="240" w:lineRule="exact"/>
        <w:jc w:val="left"/>
        <w:rPr>
          <w:rFonts w:ascii="UD デジタル 教科書体 NP-B" w:eastAsia="UD デジタル 教科書体 NP-B" w:hAnsi="ＭＳ 明朝"/>
          <w:sz w:val="24"/>
        </w:rPr>
      </w:pPr>
    </w:p>
    <w:p w14:paraId="6B19AED1" w14:textId="53547625" w:rsidR="00D97ED2" w:rsidRDefault="00D97ED2" w:rsidP="00025F5E">
      <w:pPr>
        <w:widowControl/>
        <w:spacing w:line="240" w:lineRule="exact"/>
        <w:jc w:val="left"/>
        <w:rPr>
          <w:rFonts w:ascii="UD デジタル 教科書体 NP-B" w:eastAsia="UD デジタル 教科書体 NP-B" w:hAnsi="ＭＳ 明朝"/>
          <w:sz w:val="24"/>
        </w:rPr>
      </w:pPr>
    </w:p>
    <w:p w14:paraId="6A454AC5" w14:textId="7F5265E4" w:rsidR="00D97ED2" w:rsidRDefault="00D97ED2" w:rsidP="00025F5E">
      <w:pPr>
        <w:widowControl/>
        <w:spacing w:line="240" w:lineRule="exact"/>
        <w:jc w:val="left"/>
        <w:rPr>
          <w:rFonts w:ascii="UD デジタル 教科書体 NP-B" w:eastAsia="UD デジタル 教科書体 NP-B" w:hAnsi="ＭＳ 明朝"/>
          <w:sz w:val="24"/>
        </w:rPr>
      </w:pPr>
    </w:p>
    <w:p w14:paraId="171BE579" w14:textId="243F205C" w:rsidR="00D97ED2" w:rsidRDefault="00D97ED2" w:rsidP="00025F5E">
      <w:pPr>
        <w:widowControl/>
        <w:spacing w:line="240" w:lineRule="exact"/>
        <w:jc w:val="left"/>
        <w:rPr>
          <w:rFonts w:ascii="UD デジタル 教科書体 NP-B" w:eastAsia="UD デジタル 教科書体 NP-B" w:hAnsi="ＭＳ 明朝"/>
          <w:sz w:val="24"/>
        </w:rPr>
      </w:pPr>
    </w:p>
    <w:p w14:paraId="24C93540" w14:textId="560CAB32" w:rsidR="00D97ED2" w:rsidRDefault="00D97ED2" w:rsidP="00025F5E">
      <w:pPr>
        <w:widowControl/>
        <w:spacing w:line="240" w:lineRule="exact"/>
        <w:jc w:val="left"/>
        <w:rPr>
          <w:rFonts w:ascii="UD デジタル 教科書体 NP-B" w:eastAsia="UD デジタル 教科書体 NP-B" w:hAnsi="ＭＳ 明朝"/>
          <w:sz w:val="24"/>
        </w:rPr>
      </w:pPr>
    </w:p>
    <w:p w14:paraId="3F1079ED" w14:textId="76224DFD" w:rsidR="00D97ED2" w:rsidRDefault="00D97ED2" w:rsidP="00025F5E">
      <w:pPr>
        <w:widowControl/>
        <w:spacing w:line="240" w:lineRule="exact"/>
        <w:jc w:val="left"/>
        <w:rPr>
          <w:rFonts w:ascii="UD デジタル 教科書体 NP-B" w:eastAsia="UD デジタル 教科書体 NP-B" w:hAnsi="ＭＳ 明朝"/>
          <w:sz w:val="24"/>
        </w:rPr>
      </w:pPr>
    </w:p>
    <w:p w14:paraId="1D16DB66" w14:textId="10EB8E88" w:rsidR="00D97ED2" w:rsidRDefault="00D97ED2" w:rsidP="00025F5E">
      <w:pPr>
        <w:widowControl/>
        <w:spacing w:line="240" w:lineRule="exact"/>
        <w:jc w:val="left"/>
        <w:rPr>
          <w:rFonts w:ascii="UD デジタル 教科書体 NP-B" w:eastAsia="UD デジタル 教科書体 NP-B" w:hAnsi="ＭＳ 明朝"/>
          <w:sz w:val="24"/>
        </w:rPr>
      </w:pPr>
    </w:p>
    <w:p w14:paraId="37C7ACE8" w14:textId="02410E49" w:rsidR="00D97ED2" w:rsidRDefault="00D97ED2" w:rsidP="00025F5E">
      <w:pPr>
        <w:widowControl/>
        <w:spacing w:line="240" w:lineRule="exact"/>
        <w:jc w:val="left"/>
        <w:rPr>
          <w:rFonts w:ascii="UD デジタル 教科書体 NP-B" w:eastAsia="UD デジタル 教科書体 NP-B" w:hAnsi="ＭＳ 明朝"/>
          <w:sz w:val="24"/>
        </w:rPr>
      </w:pPr>
    </w:p>
    <w:p w14:paraId="14CDBD5F" w14:textId="33E6977E" w:rsidR="00D97ED2" w:rsidRDefault="00D97ED2" w:rsidP="00025F5E">
      <w:pPr>
        <w:widowControl/>
        <w:spacing w:line="240" w:lineRule="exact"/>
        <w:jc w:val="left"/>
        <w:rPr>
          <w:rFonts w:ascii="UD デジタル 教科書体 NP-B" w:eastAsia="UD デジタル 教科書体 NP-B" w:hAnsi="ＭＳ 明朝"/>
          <w:sz w:val="24"/>
        </w:rPr>
      </w:pPr>
    </w:p>
    <w:p w14:paraId="304E8D2C" w14:textId="508AA700" w:rsidR="00D97ED2" w:rsidRDefault="00D97ED2" w:rsidP="00025F5E">
      <w:pPr>
        <w:widowControl/>
        <w:spacing w:line="240" w:lineRule="exact"/>
        <w:jc w:val="left"/>
        <w:rPr>
          <w:rFonts w:ascii="UD デジタル 教科書体 NP-B" w:eastAsia="UD デジタル 教科書体 NP-B" w:hAnsi="ＭＳ 明朝"/>
          <w:sz w:val="24"/>
        </w:rPr>
      </w:pPr>
    </w:p>
    <w:p w14:paraId="723598EB" w14:textId="0D385B1F" w:rsidR="00D97ED2" w:rsidRDefault="00D97ED2" w:rsidP="00025F5E">
      <w:pPr>
        <w:widowControl/>
        <w:spacing w:line="240" w:lineRule="exact"/>
        <w:jc w:val="left"/>
        <w:rPr>
          <w:rFonts w:ascii="UD デジタル 教科書体 NP-B" w:eastAsia="UD デジタル 教科書体 NP-B" w:hAnsi="ＭＳ 明朝"/>
          <w:sz w:val="24"/>
        </w:rPr>
      </w:pPr>
    </w:p>
    <w:p w14:paraId="460C6F88" w14:textId="661F81E1" w:rsidR="00D97ED2" w:rsidRDefault="00D97ED2" w:rsidP="00025F5E">
      <w:pPr>
        <w:widowControl/>
        <w:spacing w:line="240" w:lineRule="exact"/>
        <w:jc w:val="left"/>
        <w:rPr>
          <w:rFonts w:ascii="UD デジタル 教科書体 NP-B" w:eastAsia="UD デジタル 教科書体 NP-B" w:hAnsi="ＭＳ 明朝"/>
          <w:sz w:val="24"/>
        </w:rPr>
      </w:pPr>
    </w:p>
    <w:p w14:paraId="61C68DE5" w14:textId="77777777" w:rsidR="00D97ED2" w:rsidRPr="00D97ED2" w:rsidRDefault="00D97ED2" w:rsidP="00025F5E">
      <w:pPr>
        <w:widowControl/>
        <w:spacing w:line="240" w:lineRule="exact"/>
        <w:jc w:val="left"/>
        <w:rPr>
          <w:rFonts w:ascii="UD デジタル 教科書体 NP-B" w:eastAsia="UD デジタル 教科書体 NP-B" w:hAnsi="ＭＳ 明朝"/>
          <w:sz w:val="24"/>
        </w:rPr>
      </w:pPr>
    </w:p>
    <w:sectPr w:rsidR="00D97ED2" w:rsidRPr="00D97ED2" w:rsidSect="00195519">
      <w:footerReference w:type="default" r:id="rId13"/>
      <w:pgSz w:w="11907" w:h="16840" w:code="9"/>
      <w:pgMar w:top="567" w:right="1134" w:bottom="567" w:left="1134" w:header="567" w:footer="284"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935C" w14:textId="77777777" w:rsidR="00037683" w:rsidRDefault="00037683">
      <w:r>
        <w:separator/>
      </w:r>
    </w:p>
  </w:endnote>
  <w:endnote w:type="continuationSeparator" w:id="0">
    <w:p w14:paraId="635A9F1E" w14:textId="77777777" w:rsidR="00037683" w:rsidRDefault="0003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ＭＳ 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A5B0" w14:textId="77777777" w:rsidR="00037683" w:rsidRDefault="000376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1A21" w14:textId="77777777" w:rsidR="00037683" w:rsidRDefault="00037683">
      <w:r>
        <w:separator/>
      </w:r>
    </w:p>
  </w:footnote>
  <w:footnote w:type="continuationSeparator" w:id="0">
    <w:p w14:paraId="0E4490F7" w14:textId="77777777" w:rsidR="00037683" w:rsidRDefault="0003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321F"/>
    <w:multiLevelType w:val="hybridMultilevel"/>
    <w:tmpl w:val="F718E36A"/>
    <w:lvl w:ilvl="0" w:tplc="68B2E976">
      <w:start w:val="1"/>
      <w:numFmt w:val="bullet"/>
      <w:lvlText w:val="○"/>
      <w:lvlJc w:val="left"/>
      <w:pPr>
        <w:ind w:left="630" w:hanging="42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D24D46"/>
    <w:multiLevelType w:val="hybridMultilevel"/>
    <w:tmpl w:val="7CE4CC1A"/>
    <w:lvl w:ilvl="0" w:tplc="E00232B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535555"/>
    <w:multiLevelType w:val="hybridMultilevel"/>
    <w:tmpl w:val="2012B048"/>
    <w:lvl w:ilvl="0" w:tplc="E3B8C0B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E4167"/>
    <w:multiLevelType w:val="hybridMultilevel"/>
    <w:tmpl w:val="6382F688"/>
    <w:lvl w:ilvl="0" w:tplc="127A16B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C1179F"/>
    <w:multiLevelType w:val="hybridMultilevel"/>
    <w:tmpl w:val="EE88633E"/>
    <w:lvl w:ilvl="0" w:tplc="E93C381C">
      <w:start w:val="1"/>
      <w:numFmt w:val="bullet"/>
      <w:lvlText w:val="○"/>
      <w:lvlJc w:val="left"/>
      <w:pPr>
        <w:tabs>
          <w:tab w:val="num" w:pos="900"/>
        </w:tabs>
        <w:ind w:left="9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30461829"/>
    <w:multiLevelType w:val="hybridMultilevel"/>
    <w:tmpl w:val="0CC400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FD71F5"/>
    <w:multiLevelType w:val="hybridMultilevel"/>
    <w:tmpl w:val="2BE2C8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824834"/>
    <w:multiLevelType w:val="hybridMultilevel"/>
    <w:tmpl w:val="69DC9C0A"/>
    <w:lvl w:ilvl="0" w:tplc="04090001">
      <w:start w:val="1"/>
      <w:numFmt w:val="bullet"/>
      <w:lvlText w:val=""/>
      <w:lvlJc w:val="left"/>
      <w:pPr>
        <w:tabs>
          <w:tab w:val="num" w:pos="598"/>
        </w:tabs>
        <w:ind w:left="598" w:hanging="420"/>
      </w:pPr>
      <w:rPr>
        <w:rFonts w:ascii="Wingdings" w:hAnsi="Wingdings" w:hint="default"/>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8" w15:restartNumberingAfterBreak="0">
    <w:nsid w:val="45DC3CEF"/>
    <w:multiLevelType w:val="hybridMultilevel"/>
    <w:tmpl w:val="94DAEBB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B810593"/>
    <w:multiLevelType w:val="hybridMultilevel"/>
    <w:tmpl w:val="2A1E3E76"/>
    <w:lvl w:ilvl="0" w:tplc="1AAA53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CAA786C"/>
    <w:multiLevelType w:val="hybridMultilevel"/>
    <w:tmpl w:val="40C4FBB8"/>
    <w:lvl w:ilvl="0" w:tplc="D7487DB8">
      <w:start w:val="2"/>
      <w:numFmt w:val="bullet"/>
      <w:lvlText w:val="○"/>
      <w:lvlJc w:val="left"/>
      <w:pPr>
        <w:tabs>
          <w:tab w:val="num" w:pos="885"/>
        </w:tabs>
        <w:ind w:left="8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807A5E"/>
    <w:multiLevelType w:val="hybridMultilevel"/>
    <w:tmpl w:val="95C2A77A"/>
    <w:lvl w:ilvl="0" w:tplc="DFBE15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0"/>
  </w:num>
  <w:num w:numId="4">
    <w:abstractNumId w:val="6"/>
  </w:num>
  <w:num w:numId="5">
    <w:abstractNumId w:val="11"/>
  </w:num>
  <w:num w:numId="6">
    <w:abstractNumId w:val="4"/>
  </w:num>
  <w:num w:numId="7">
    <w:abstractNumId w:val="0"/>
  </w:num>
  <w:num w:numId="8">
    <w:abstractNumId w:val="2"/>
  </w:num>
  <w:num w:numId="9">
    <w:abstractNumId w:val="5"/>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63489">
      <v:textbox inset="5.85pt,.7pt,5.85pt,.7pt"/>
      <o:colormru v:ext="edit" colors="#fcf,#9f9,#c9f,#cfc,#f9f,#ff9,#f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7EE"/>
    <w:rsid w:val="00000262"/>
    <w:rsid w:val="0000036F"/>
    <w:rsid w:val="00001F33"/>
    <w:rsid w:val="00002A3A"/>
    <w:rsid w:val="0000681D"/>
    <w:rsid w:val="00006AD6"/>
    <w:rsid w:val="00006E25"/>
    <w:rsid w:val="000075F3"/>
    <w:rsid w:val="00012E45"/>
    <w:rsid w:val="000166E3"/>
    <w:rsid w:val="00017D5B"/>
    <w:rsid w:val="000213F6"/>
    <w:rsid w:val="00021AFE"/>
    <w:rsid w:val="0002444C"/>
    <w:rsid w:val="00024948"/>
    <w:rsid w:val="00024E44"/>
    <w:rsid w:val="00025F5E"/>
    <w:rsid w:val="000264A4"/>
    <w:rsid w:val="00027CA5"/>
    <w:rsid w:val="00027DF6"/>
    <w:rsid w:val="000311DC"/>
    <w:rsid w:val="00031724"/>
    <w:rsid w:val="000327B5"/>
    <w:rsid w:val="00033872"/>
    <w:rsid w:val="00033C39"/>
    <w:rsid w:val="00033E2F"/>
    <w:rsid w:val="00034DDD"/>
    <w:rsid w:val="00035B2A"/>
    <w:rsid w:val="00036F2B"/>
    <w:rsid w:val="00037683"/>
    <w:rsid w:val="00037B0E"/>
    <w:rsid w:val="00040388"/>
    <w:rsid w:val="00041CDD"/>
    <w:rsid w:val="00042831"/>
    <w:rsid w:val="0004285E"/>
    <w:rsid w:val="000462F2"/>
    <w:rsid w:val="00046D8A"/>
    <w:rsid w:val="00047213"/>
    <w:rsid w:val="00051460"/>
    <w:rsid w:val="000514DA"/>
    <w:rsid w:val="00052620"/>
    <w:rsid w:val="000526AA"/>
    <w:rsid w:val="00052867"/>
    <w:rsid w:val="00053C0B"/>
    <w:rsid w:val="00053CC4"/>
    <w:rsid w:val="00054AE5"/>
    <w:rsid w:val="00055535"/>
    <w:rsid w:val="00061B54"/>
    <w:rsid w:val="000621F6"/>
    <w:rsid w:val="000627CE"/>
    <w:rsid w:val="000636CF"/>
    <w:rsid w:val="00063E88"/>
    <w:rsid w:val="00064C0E"/>
    <w:rsid w:val="00066835"/>
    <w:rsid w:val="0007340F"/>
    <w:rsid w:val="0007370B"/>
    <w:rsid w:val="00073951"/>
    <w:rsid w:val="00082D22"/>
    <w:rsid w:val="00085368"/>
    <w:rsid w:val="0008570A"/>
    <w:rsid w:val="00085DE2"/>
    <w:rsid w:val="000904CC"/>
    <w:rsid w:val="00091A0F"/>
    <w:rsid w:val="0009419B"/>
    <w:rsid w:val="0009483B"/>
    <w:rsid w:val="00096446"/>
    <w:rsid w:val="00096BF8"/>
    <w:rsid w:val="0009755E"/>
    <w:rsid w:val="000977B5"/>
    <w:rsid w:val="00097BE8"/>
    <w:rsid w:val="000A0D70"/>
    <w:rsid w:val="000A0D83"/>
    <w:rsid w:val="000A32FC"/>
    <w:rsid w:val="000A551B"/>
    <w:rsid w:val="000A6B09"/>
    <w:rsid w:val="000A7549"/>
    <w:rsid w:val="000A794F"/>
    <w:rsid w:val="000B1F7E"/>
    <w:rsid w:val="000B497A"/>
    <w:rsid w:val="000B770C"/>
    <w:rsid w:val="000C0339"/>
    <w:rsid w:val="000C0558"/>
    <w:rsid w:val="000C0FFF"/>
    <w:rsid w:val="000C11C6"/>
    <w:rsid w:val="000C1ED5"/>
    <w:rsid w:val="000C22B2"/>
    <w:rsid w:val="000C48C5"/>
    <w:rsid w:val="000C5D2B"/>
    <w:rsid w:val="000C5EB1"/>
    <w:rsid w:val="000C69DE"/>
    <w:rsid w:val="000C69FD"/>
    <w:rsid w:val="000C6CF5"/>
    <w:rsid w:val="000C7D18"/>
    <w:rsid w:val="000D15FC"/>
    <w:rsid w:val="000D1661"/>
    <w:rsid w:val="000D2236"/>
    <w:rsid w:val="000D3F41"/>
    <w:rsid w:val="000D4A7C"/>
    <w:rsid w:val="000D5AD8"/>
    <w:rsid w:val="000D60EF"/>
    <w:rsid w:val="000D7B3C"/>
    <w:rsid w:val="000E38C2"/>
    <w:rsid w:val="000E61D2"/>
    <w:rsid w:val="000F0AC3"/>
    <w:rsid w:val="000F0D95"/>
    <w:rsid w:val="000F3210"/>
    <w:rsid w:val="000F3D9F"/>
    <w:rsid w:val="000F4E79"/>
    <w:rsid w:val="000F5350"/>
    <w:rsid w:val="000F5D63"/>
    <w:rsid w:val="000F75B4"/>
    <w:rsid w:val="000F7E66"/>
    <w:rsid w:val="001002F1"/>
    <w:rsid w:val="001003DD"/>
    <w:rsid w:val="00103D09"/>
    <w:rsid w:val="0010406B"/>
    <w:rsid w:val="001045C7"/>
    <w:rsid w:val="00104AC2"/>
    <w:rsid w:val="00105708"/>
    <w:rsid w:val="0010606D"/>
    <w:rsid w:val="00110439"/>
    <w:rsid w:val="00110D35"/>
    <w:rsid w:val="00112BB6"/>
    <w:rsid w:val="00114DCB"/>
    <w:rsid w:val="00115201"/>
    <w:rsid w:val="0011562D"/>
    <w:rsid w:val="00120609"/>
    <w:rsid w:val="001212FF"/>
    <w:rsid w:val="00125FAF"/>
    <w:rsid w:val="00126A8C"/>
    <w:rsid w:val="00127E7C"/>
    <w:rsid w:val="00130D56"/>
    <w:rsid w:val="00132EEF"/>
    <w:rsid w:val="00135B3B"/>
    <w:rsid w:val="00136140"/>
    <w:rsid w:val="001465AA"/>
    <w:rsid w:val="00147A56"/>
    <w:rsid w:val="00147AC0"/>
    <w:rsid w:val="00153704"/>
    <w:rsid w:val="001543A9"/>
    <w:rsid w:val="001547A8"/>
    <w:rsid w:val="00156540"/>
    <w:rsid w:val="00156EB6"/>
    <w:rsid w:val="00157316"/>
    <w:rsid w:val="00157BB4"/>
    <w:rsid w:val="00157F51"/>
    <w:rsid w:val="00157FA0"/>
    <w:rsid w:val="00161B46"/>
    <w:rsid w:val="00164B94"/>
    <w:rsid w:val="00165208"/>
    <w:rsid w:val="001703D9"/>
    <w:rsid w:val="00171803"/>
    <w:rsid w:val="0017187B"/>
    <w:rsid w:val="001749B5"/>
    <w:rsid w:val="00174AB6"/>
    <w:rsid w:val="00174F9C"/>
    <w:rsid w:val="0017596E"/>
    <w:rsid w:val="0017604B"/>
    <w:rsid w:val="0018325C"/>
    <w:rsid w:val="0018422B"/>
    <w:rsid w:val="00184D15"/>
    <w:rsid w:val="00185D6D"/>
    <w:rsid w:val="00186247"/>
    <w:rsid w:val="001902B3"/>
    <w:rsid w:val="00192F86"/>
    <w:rsid w:val="00195519"/>
    <w:rsid w:val="001958CF"/>
    <w:rsid w:val="00196A3E"/>
    <w:rsid w:val="00196B9B"/>
    <w:rsid w:val="001A2AA1"/>
    <w:rsid w:val="001A4EE9"/>
    <w:rsid w:val="001A715C"/>
    <w:rsid w:val="001A786B"/>
    <w:rsid w:val="001A7A59"/>
    <w:rsid w:val="001B0833"/>
    <w:rsid w:val="001B1123"/>
    <w:rsid w:val="001B1320"/>
    <w:rsid w:val="001B2A88"/>
    <w:rsid w:val="001C1FCC"/>
    <w:rsid w:val="001C249C"/>
    <w:rsid w:val="001C2636"/>
    <w:rsid w:val="001C2979"/>
    <w:rsid w:val="001C50B5"/>
    <w:rsid w:val="001C5A14"/>
    <w:rsid w:val="001C5AAF"/>
    <w:rsid w:val="001C6145"/>
    <w:rsid w:val="001C7698"/>
    <w:rsid w:val="001D34D4"/>
    <w:rsid w:val="001D49FB"/>
    <w:rsid w:val="001D5AED"/>
    <w:rsid w:val="001D6507"/>
    <w:rsid w:val="001E13EC"/>
    <w:rsid w:val="001E424F"/>
    <w:rsid w:val="001E4503"/>
    <w:rsid w:val="001E5F40"/>
    <w:rsid w:val="001F14BA"/>
    <w:rsid w:val="001F2B64"/>
    <w:rsid w:val="001F367D"/>
    <w:rsid w:val="001F3DB4"/>
    <w:rsid w:val="001F5211"/>
    <w:rsid w:val="001F75D4"/>
    <w:rsid w:val="00200219"/>
    <w:rsid w:val="00201910"/>
    <w:rsid w:val="00206064"/>
    <w:rsid w:val="00207D51"/>
    <w:rsid w:val="00211A9C"/>
    <w:rsid w:val="00211F6C"/>
    <w:rsid w:val="00213709"/>
    <w:rsid w:val="00215AC4"/>
    <w:rsid w:val="002212BF"/>
    <w:rsid w:val="00221335"/>
    <w:rsid w:val="002217B0"/>
    <w:rsid w:val="002228DA"/>
    <w:rsid w:val="00224B7B"/>
    <w:rsid w:val="00224E1D"/>
    <w:rsid w:val="00225380"/>
    <w:rsid w:val="00226632"/>
    <w:rsid w:val="00226EEA"/>
    <w:rsid w:val="00227626"/>
    <w:rsid w:val="002277C5"/>
    <w:rsid w:val="00230D1F"/>
    <w:rsid w:val="00230E27"/>
    <w:rsid w:val="00230FC6"/>
    <w:rsid w:val="00232F25"/>
    <w:rsid w:val="00235DCD"/>
    <w:rsid w:val="0024132E"/>
    <w:rsid w:val="002417B0"/>
    <w:rsid w:val="0024198C"/>
    <w:rsid w:val="00242434"/>
    <w:rsid w:val="00244074"/>
    <w:rsid w:val="002472BF"/>
    <w:rsid w:val="002500CC"/>
    <w:rsid w:val="00251461"/>
    <w:rsid w:val="00251C79"/>
    <w:rsid w:val="00251C84"/>
    <w:rsid w:val="0025230B"/>
    <w:rsid w:val="0025265E"/>
    <w:rsid w:val="00253C9E"/>
    <w:rsid w:val="00253EA9"/>
    <w:rsid w:val="0025600B"/>
    <w:rsid w:val="00256B0D"/>
    <w:rsid w:val="00260D27"/>
    <w:rsid w:val="00261068"/>
    <w:rsid w:val="00263442"/>
    <w:rsid w:val="00264075"/>
    <w:rsid w:val="002644E0"/>
    <w:rsid w:val="002648E3"/>
    <w:rsid w:val="00264BD1"/>
    <w:rsid w:val="00270B4F"/>
    <w:rsid w:val="00270CB9"/>
    <w:rsid w:val="0027119B"/>
    <w:rsid w:val="0027274A"/>
    <w:rsid w:val="00273DB5"/>
    <w:rsid w:val="00274485"/>
    <w:rsid w:val="002747DF"/>
    <w:rsid w:val="002754B0"/>
    <w:rsid w:val="002764DB"/>
    <w:rsid w:val="00276C0F"/>
    <w:rsid w:val="002805D8"/>
    <w:rsid w:val="00281FA3"/>
    <w:rsid w:val="00282813"/>
    <w:rsid w:val="00283A66"/>
    <w:rsid w:val="00284C5A"/>
    <w:rsid w:val="002859F7"/>
    <w:rsid w:val="0028651D"/>
    <w:rsid w:val="00286FA9"/>
    <w:rsid w:val="00290702"/>
    <w:rsid w:val="0029280A"/>
    <w:rsid w:val="00292B30"/>
    <w:rsid w:val="00294075"/>
    <w:rsid w:val="00295AAB"/>
    <w:rsid w:val="002A103C"/>
    <w:rsid w:val="002A17FF"/>
    <w:rsid w:val="002A1D47"/>
    <w:rsid w:val="002A6C45"/>
    <w:rsid w:val="002B042E"/>
    <w:rsid w:val="002B09FE"/>
    <w:rsid w:val="002B0E36"/>
    <w:rsid w:val="002B149C"/>
    <w:rsid w:val="002B2566"/>
    <w:rsid w:val="002B3124"/>
    <w:rsid w:val="002B3AD7"/>
    <w:rsid w:val="002B4163"/>
    <w:rsid w:val="002B44E2"/>
    <w:rsid w:val="002B65CE"/>
    <w:rsid w:val="002C0E88"/>
    <w:rsid w:val="002C3E41"/>
    <w:rsid w:val="002C4570"/>
    <w:rsid w:val="002C5B27"/>
    <w:rsid w:val="002C7FEE"/>
    <w:rsid w:val="002D37F4"/>
    <w:rsid w:val="002D53B0"/>
    <w:rsid w:val="002D7D42"/>
    <w:rsid w:val="002E1894"/>
    <w:rsid w:val="002E5098"/>
    <w:rsid w:val="002E57FA"/>
    <w:rsid w:val="002E603F"/>
    <w:rsid w:val="002E67C6"/>
    <w:rsid w:val="002E7C65"/>
    <w:rsid w:val="002E7F0C"/>
    <w:rsid w:val="002F00F1"/>
    <w:rsid w:val="002F0D74"/>
    <w:rsid w:val="002F136D"/>
    <w:rsid w:val="002F22C3"/>
    <w:rsid w:val="002F3C75"/>
    <w:rsid w:val="002F7A3C"/>
    <w:rsid w:val="00300271"/>
    <w:rsid w:val="003006AC"/>
    <w:rsid w:val="00300889"/>
    <w:rsid w:val="0030246B"/>
    <w:rsid w:val="003063CD"/>
    <w:rsid w:val="003067F0"/>
    <w:rsid w:val="00307326"/>
    <w:rsid w:val="00310E2D"/>
    <w:rsid w:val="0031159F"/>
    <w:rsid w:val="00313C5B"/>
    <w:rsid w:val="00314BE5"/>
    <w:rsid w:val="0031667C"/>
    <w:rsid w:val="00316A3D"/>
    <w:rsid w:val="00321315"/>
    <w:rsid w:val="003215F1"/>
    <w:rsid w:val="00322502"/>
    <w:rsid w:val="0032358E"/>
    <w:rsid w:val="0032418F"/>
    <w:rsid w:val="00324958"/>
    <w:rsid w:val="0032642F"/>
    <w:rsid w:val="00326981"/>
    <w:rsid w:val="00326C27"/>
    <w:rsid w:val="003316BB"/>
    <w:rsid w:val="0033255E"/>
    <w:rsid w:val="003334A3"/>
    <w:rsid w:val="00334910"/>
    <w:rsid w:val="00335346"/>
    <w:rsid w:val="00335BE3"/>
    <w:rsid w:val="00341EB7"/>
    <w:rsid w:val="003431F9"/>
    <w:rsid w:val="0034515F"/>
    <w:rsid w:val="00345B8F"/>
    <w:rsid w:val="00346291"/>
    <w:rsid w:val="003464AF"/>
    <w:rsid w:val="003467EA"/>
    <w:rsid w:val="00347BFC"/>
    <w:rsid w:val="00350692"/>
    <w:rsid w:val="00352707"/>
    <w:rsid w:val="003546B5"/>
    <w:rsid w:val="0035470C"/>
    <w:rsid w:val="0035632D"/>
    <w:rsid w:val="00357FD0"/>
    <w:rsid w:val="003615F6"/>
    <w:rsid w:val="00361D70"/>
    <w:rsid w:val="0036217C"/>
    <w:rsid w:val="003703EB"/>
    <w:rsid w:val="0037088D"/>
    <w:rsid w:val="00371779"/>
    <w:rsid w:val="00374726"/>
    <w:rsid w:val="00375650"/>
    <w:rsid w:val="003777E1"/>
    <w:rsid w:val="00377817"/>
    <w:rsid w:val="00377BFE"/>
    <w:rsid w:val="0038120E"/>
    <w:rsid w:val="00382F99"/>
    <w:rsid w:val="0038405D"/>
    <w:rsid w:val="00384D17"/>
    <w:rsid w:val="00385818"/>
    <w:rsid w:val="00385D53"/>
    <w:rsid w:val="00387137"/>
    <w:rsid w:val="003873F1"/>
    <w:rsid w:val="00387D4C"/>
    <w:rsid w:val="0039066F"/>
    <w:rsid w:val="00394BA8"/>
    <w:rsid w:val="00395D5C"/>
    <w:rsid w:val="00396E54"/>
    <w:rsid w:val="0039703D"/>
    <w:rsid w:val="003A2210"/>
    <w:rsid w:val="003A3FFD"/>
    <w:rsid w:val="003A503A"/>
    <w:rsid w:val="003A7C99"/>
    <w:rsid w:val="003A7FEB"/>
    <w:rsid w:val="003B1B1F"/>
    <w:rsid w:val="003B2048"/>
    <w:rsid w:val="003B34C5"/>
    <w:rsid w:val="003B39DC"/>
    <w:rsid w:val="003B5034"/>
    <w:rsid w:val="003B6441"/>
    <w:rsid w:val="003B64C1"/>
    <w:rsid w:val="003B6CB0"/>
    <w:rsid w:val="003B74DB"/>
    <w:rsid w:val="003C0115"/>
    <w:rsid w:val="003C0DCF"/>
    <w:rsid w:val="003C0E80"/>
    <w:rsid w:val="003C12D4"/>
    <w:rsid w:val="003C2AD9"/>
    <w:rsid w:val="003C3429"/>
    <w:rsid w:val="003C4518"/>
    <w:rsid w:val="003C54D2"/>
    <w:rsid w:val="003C78DA"/>
    <w:rsid w:val="003D1346"/>
    <w:rsid w:val="003D1931"/>
    <w:rsid w:val="003D4421"/>
    <w:rsid w:val="003D4D36"/>
    <w:rsid w:val="003D6629"/>
    <w:rsid w:val="003D6C66"/>
    <w:rsid w:val="003D768E"/>
    <w:rsid w:val="003E09A2"/>
    <w:rsid w:val="003E108D"/>
    <w:rsid w:val="003E20E3"/>
    <w:rsid w:val="003E4083"/>
    <w:rsid w:val="003E4CE0"/>
    <w:rsid w:val="003E7969"/>
    <w:rsid w:val="003E7980"/>
    <w:rsid w:val="003E7AA5"/>
    <w:rsid w:val="003E7ACA"/>
    <w:rsid w:val="003F1C16"/>
    <w:rsid w:val="003F2277"/>
    <w:rsid w:val="003F6659"/>
    <w:rsid w:val="00400ACE"/>
    <w:rsid w:val="004025AE"/>
    <w:rsid w:val="00404499"/>
    <w:rsid w:val="00405CBF"/>
    <w:rsid w:val="004069DC"/>
    <w:rsid w:val="00410191"/>
    <w:rsid w:val="00412A6C"/>
    <w:rsid w:val="0041505E"/>
    <w:rsid w:val="00416A1C"/>
    <w:rsid w:val="00417342"/>
    <w:rsid w:val="00420718"/>
    <w:rsid w:val="00423415"/>
    <w:rsid w:val="00424841"/>
    <w:rsid w:val="00425B9A"/>
    <w:rsid w:val="0042646E"/>
    <w:rsid w:val="00426AF4"/>
    <w:rsid w:val="004276A9"/>
    <w:rsid w:val="00427D49"/>
    <w:rsid w:val="00430CF4"/>
    <w:rsid w:val="0043142A"/>
    <w:rsid w:val="004314F6"/>
    <w:rsid w:val="00431FD1"/>
    <w:rsid w:val="00433A3B"/>
    <w:rsid w:val="004342BC"/>
    <w:rsid w:val="0044004F"/>
    <w:rsid w:val="00440D90"/>
    <w:rsid w:val="00441515"/>
    <w:rsid w:val="00441EAE"/>
    <w:rsid w:val="004425AA"/>
    <w:rsid w:val="00443AE0"/>
    <w:rsid w:val="00444B19"/>
    <w:rsid w:val="00444C6B"/>
    <w:rsid w:val="00445D5D"/>
    <w:rsid w:val="00445F84"/>
    <w:rsid w:val="00446B11"/>
    <w:rsid w:val="00450081"/>
    <w:rsid w:val="00450BC3"/>
    <w:rsid w:val="00451385"/>
    <w:rsid w:val="004537EE"/>
    <w:rsid w:val="00454066"/>
    <w:rsid w:val="004544F7"/>
    <w:rsid w:val="00455237"/>
    <w:rsid w:val="00455855"/>
    <w:rsid w:val="00456839"/>
    <w:rsid w:val="00461077"/>
    <w:rsid w:val="00462A24"/>
    <w:rsid w:val="0046356E"/>
    <w:rsid w:val="00463E0B"/>
    <w:rsid w:val="00464BB1"/>
    <w:rsid w:val="00465D36"/>
    <w:rsid w:val="004663CE"/>
    <w:rsid w:val="004677D3"/>
    <w:rsid w:val="00470142"/>
    <w:rsid w:val="00470602"/>
    <w:rsid w:val="0047116D"/>
    <w:rsid w:val="004714BF"/>
    <w:rsid w:val="004718A8"/>
    <w:rsid w:val="00471B73"/>
    <w:rsid w:val="004738C4"/>
    <w:rsid w:val="004748DE"/>
    <w:rsid w:val="004751BA"/>
    <w:rsid w:val="00480C39"/>
    <w:rsid w:val="004815A0"/>
    <w:rsid w:val="00481C1A"/>
    <w:rsid w:val="00482D3B"/>
    <w:rsid w:val="004859CE"/>
    <w:rsid w:val="0048644A"/>
    <w:rsid w:val="00486BD7"/>
    <w:rsid w:val="0049014F"/>
    <w:rsid w:val="004901D1"/>
    <w:rsid w:val="00495ADE"/>
    <w:rsid w:val="00497ED3"/>
    <w:rsid w:val="004A1778"/>
    <w:rsid w:val="004A2EFC"/>
    <w:rsid w:val="004A2FAF"/>
    <w:rsid w:val="004A45BB"/>
    <w:rsid w:val="004A501E"/>
    <w:rsid w:val="004A7BBD"/>
    <w:rsid w:val="004B0545"/>
    <w:rsid w:val="004B1451"/>
    <w:rsid w:val="004B1A97"/>
    <w:rsid w:val="004B2D98"/>
    <w:rsid w:val="004B4500"/>
    <w:rsid w:val="004B4D89"/>
    <w:rsid w:val="004B5A65"/>
    <w:rsid w:val="004B5C92"/>
    <w:rsid w:val="004C0354"/>
    <w:rsid w:val="004C07A3"/>
    <w:rsid w:val="004C088E"/>
    <w:rsid w:val="004C3DD6"/>
    <w:rsid w:val="004C5333"/>
    <w:rsid w:val="004C6227"/>
    <w:rsid w:val="004C623E"/>
    <w:rsid w:val="004D1351"/>
    <w:rsid w:val="004D1F49"/>
    <w:rsid w:val="004D3D28"/>
    <w:rsid w:val="004D50DA"/>
    <w:rsid w:val="004D6CC0"/>
    <w:rsid w:val="004D76F2"/>
    <w:rsid w:val="004E07CB"/>
    <w:rsid w:val="004E359C"/>
    <w:rsid w:val="004E4699"/>
    <w:rsid w:val="004E4C6C"/>
    <w:rsid w:val="004E5CB5"/>
    <w:rsid w:val="004E608A"/>
    <w:rsid w:val="004F19ED"/>
    <w:rsid w:val="004F3720"/>
    <w:rsid w:val="004F3798"/>
    <w:rsid w:val="004F3B08"/>
    <w:rsid w:val="004F4B99"/>
    <w:rsid w:val="004F5BD5"/>
    <w:rsid w:val="004F6CD4"/>
    <w:rsid w:val="004F7EFB"/>
    <w:rsid w:val="0050030A"/>
    <w:rsid w:val="005010E7"/>
    <w:rsid w:val="00501FD1"/>
    <w:rsid w:val="00504571"/>
    <w:rsid w:val="0050537A"/>
    <w:rsid w:val="00506347"/>
    <w:rsid w:val="00506DCC"/>
    <w:rsid w:val="00510851"/>
    <w:rsid w:val="00510BB9"/>
    <w:rsid w:val="005129B3"/>
    <w:rsid w:val="005130C0"/>
    <w:rsid w:val="0051348B"/>
    <w:rsid w:val="00515A1E"/>
    <w:rsid w:val="00515EC9"/>
    <w:rsid w:val="00522B6E"/>
    <w:rsid w:val="00523585"/>
    <w:rsid w:val="00524A03"/>
    <w:rsid w:val="00525E87"/>
    <w:rsid w:val="005261EF"/>
    <w:rsid w:val="00527859"/>
    <w:rsid w:val="005279CF"/>
    <w:rsid w:val="00531A43"/>
    <w:rsid w:val="00532E19"/>
    <w:rsid w:val="005339CB"/>
    <w:rsid w:val="00533E85"/>
    <w:rsid w:val="005343B8"/>
    <w:rsid w:val="00534C26"/>
    <w:rsid w:val="00535C27"/>
    <w:rsid w:val="005407F8"/>
    <w:rsid w:val="0054177F"/>
    <w:rsid w:val="005424B3"/>
    <w:rsid w:val="00542CBA"/>
    <w:rsid w:val="00543211"/>
    <w:rsid w:val="005464FB"/>
    <w:rsid w:val="00546B19"/>
    <w:rsid w:val="00550C46"/>
    <w:rsid w:val="005542AF"/>
    <w:rsid w:val="00554705"/>
    <w:rsid w:val="00555788"/>
    <w:rsid w:val="00556217"/>
    <w:rsid w:val="00557A5F"/>
    <w:rsid w:val="00560EEB"/>
    <w:rsid w:val="005618D2"/>
    <w:rsid w:val="00563366"/>
    <w:rsid w:val="005656F9"/>
    <w:rsid w:val="00565DDC"/>
    <w:rsid w:val="00566925"/>
    <w:rsid w:val="005669E8"/>
    <w:rsid w:val="00566C87"/>
    <w:rsid w:val="0057144E"/>
    <w:rsid w:val="00572101"/>
    <w:rsid w:val="00572288"/>
    <w:rsid w:val="00573474"/>
    <w:rsid w:val="00574E4D"/>
    <w:rsid w:val="005750C6"/>
    <w:rsid w:val="005752AD"/>
    <w:rsid w:val="00575EEB"/>
    <w:rsid w:val="00580C1A"/>
    <w:rsid w:val="00581C04"/>
    <w:rsid w:val="00582506"/>
    <w:rsid w:val="005869DA"/>
    <w:rsid w:val="005877DC"/>
    <w:rsid w:val="00590D2F"/>
    <w:rsid w:val="005925A4"/>
    <w:rsid w:val="00594821"/>
    <w:rsid w:val="00595BB8"/>
    <w:rsid w:val="00596657"/>
    <w:rsid w:val="00597517"/>
    <w:rsid w:val="00597CDE"/>
    <w:rsid w:val="005A02ED"/>
    <w:rsid w:val="005A1895"/>
    <w:rsid w:val="005A28BC"/>
    <w:rsid w:val="005A76D7"/>
    <w:rsid w:val="005B181E"/>
    <w:rsid w:val="005B34A4"/>
    <w:rsid w:val="005B6D31"/>
    <w:rsid w:val="005B6EDA"/>
    <w:rsid w:val="005B7995"/>
    <w:rsid w:val="005B7AC1"/>
    <w:rsid w:val="005C014C"/>
    <w:rsid w:val="005C12B9"/>
    <w:rsid w:val="005C7B6C"/>
    <w:rsid w:val="005D0379"/>
    <w:rsid w:val="005D06BD"/>
    <w:rsid w:val="005D0A12"/>
    <w:rsid w:val="005D2204"/>
    <w:rsid w:val="005D2627"/>
    <w:rsid w:val="005D3073"/>
    <w:rsid w:val="005D3373"/>
    <w:rsid w:val="005D3EE2"/>
    <w:rsid w:val="005D7054"/>
    <w:rsid w:val="005E1DF1"/>
    <w:rsid w:val="005E2362"/>
    <w:rsid w:val="005E3670"/>
    <w:rsid w:val="005E459B"/>
    <w:rsid w:val="005E720D"/>
    <w:rsid w:val="005F2836"/>
    <w:rsid w:val="005F2BC6"/>
    <w:rsid w:val="005F3662"/>
    <w:rsid w:val="005F3D38"/>
    <w:rsid w:val="005F4BF0"/>
    <w:rsid w:val="005F4DA2"/>
    <w:rsid w:val="005F6DDF"/>
    <w:rsid w:val="005F7789"/>
    <w:rsid w:val="005F7A83"/>
    <w:rsid w:val="00600033"/>
    <w:rsid w:val="00600ECE"/>
    <w:rsid w:val="0060230A"/>
    <w:rsid w:val="00602DDF"/>
    <w:rsid w:val="00602F1C"/>
    <w:rsid w:val="00604184"/>
    <w:rsid w:val="00605BBB"/>
    <w:rsid w:val="006072C8"/>
    <w:rsid w:val="006103C4"/>
    <w:rsid w:val="00612F8A"/>
    <w:rsid w:val="0061309F"/>
    <w:rsid w:val="006134CF"/>
    <w:rsid w:val="006135F5"/>
    <w:rsid w:val="0061517F"/>
    <w:rsid w:val="006151F9"/>
    <w:rsid w:val="00615548"/>
    <w:rsid w:val="00615F0A"/>
    <w:rsid w:val="00616C35"/>
    <w:rsid w:val="00616C98"/>
    <w:rsid w:val="00625146"/>
    <w:rsid w:val="006351E5"/>
    <w:rsid w:val="00640405"/>
    <w:rsid w:val="0064041E"/>
    <w:rsid w:val="00640AFB"/>
    <w:rsid w:val="00641521"/>
    <w:rsid w:val="006432F6"/>
    <w:rsid w:val="006441A0"/>
    <w:rsid w:val="0064551E"/>
    <w:rsid w:val="00645C68"/>
    <w:rsid w:val="00646DE4"/>
    <w:rsid w:val="006501E1"/>
    <w:rsid w:val="006569A7"/>
    <w:rsid w:val="00657105"/>
    <w:rsid w:val="00660432"/>
    <w:rsid w:val="0066084C"/>
    <w:rsid w:val="006608B4"/>
    <w:rsid w:val="00661C14"/>
    <w:rsid w:val="00662BD0"/>
    <w:rsid w:val="00663A8B"/>
    <w:rsid w:val="006652F5"/>
    <w:rsid w:val="00666777"/>
    <w:rsid w:val="00667FED"/>
    <w:rsid w:val="0067026E"/>
    <w:rsid w:val="00670EC2"/>
    <w:rsid w:val="0067111B"/>
    <w:rsid w:val="006713C0"/>
    <w:rsid w:val="00673FBF"/>
    <w:rsid w:val="006750FF"/>
    <w:rsid w:val="006776DB"/>
    <w:rsid w:val="00677A69"/>
    <w:rsid w:val="00681572"/>
    <w:rsid w:val="006838B8"/>
    <w:rsid w:val="00687074"/>
    <w:rsid w:val="0069366C"/>
    <w:rsid w:val="0069500F"/>
    <w:rsid w:val="00695384"/>
    <w:rsid w:val="0069584E"/>
    <w:rsid w:val="00697CA8"/>
    <w:rsid w:val="006A36F6"/>
    <w:rsid w:val="006A5459"/>
    <w:rsid w:val="006A5E66"/>
    <w:rsid w:val="006A6616"/>
    <w:rsid w:val="006A715A"/>
    <w:rsid w:val="006A7A99"/>
    <w:rsid w:val="006B1C5D"/>
    <w:rsid w:val="006B2BED"/>
    <w:rsid w:val="006B2DF1"/>
    <w:rsid w:val="006B304E"/>
    <w:rsid w:val="006B4A84"/>
    <w:rsid w:val="006B6ED5"/>
    <w:rsid w:val="006C0A57"/>
    <w:rsid w:val="006C0AF2"/>
    <w:rsid w:val="006C1008"/>
    <w:rsid w:val="006C1452"/>
    <w:rsid w:val="006C1DAA"/>
    <w:rsid w:val="006C21F2"/>
    <w:rsid w:val="006D1E59"/>
    <w:rsid w:val="006D1E65"/>
    <w:rsid w:val="006D4A09"/>
    <w:rsid w:val="006D558B"/>
    <w:rsid w:val="006D6977"/>
    <w:rsid w:val="006D76BF"/>
    <w:rsid w:val="006D7FBD"/>
    <w:rsid w:val="006E01C7"/>
    <w:rsid w:val="006E05E7"/>
    <w:rsid w:val="006E1BB0"/>
    <w:rsid w:val="006E2297"/>
    <w:rsid w:val="006E4DD6"/>
    <w:rsid w:val="006E6039"/>
    <w:rsid w:val="006E620A"/>
    <w:rsid w:val="006F4556"/>
    <w:rsid w:val="006F58E3"/>
    <w:rsid w:val="007009EC"/>
    <w:rsid w:val="00701450"/>
    <w:rsid w:val="00702536"/>
    <w:rsid w:val="00702618"/>
    <w:rsid w:val="007100F9"/>
    <w:rsid w:val="00712A7B"/>
    <w:rsid w:val="00713982"/>
    <w:rsid w:val="007141B1"/>
    <w:rsid w:val="007175D3"/>
    <w:rsid w:val="007176D3"/>
    <w:rsid w:val="007200A0"/>
    <w:rsid w:val="00721E3F"/>
    <w:rsid w:val="00723525"/>
    <w:rsid w:val="0072546D"/>
    <w:rsid w:val="0072690E"/>
    <w:rsid w:val="00727A25"/>
    <w:rsid w:val="00727EC9"/>
    <w:rsid w:val="0073062A"/>
    <w:rsid w:val="00731BCE"/>
    <w:rsid w:val="00733C93"/>
    <w:rsid w:val="00734288"/>
    <w:rsid w:val="007342DA"/>
    <w:rsid w:val="00735708"/>
    <w:rsid w:val="0073654A"/>
    <w:rsid w:val="00736751"/>
    <w:rsid w:val="00741038"/>
    <w:rsid w:val="00742886"/>
    <w:rsid w:val="007450EE"/>
    <w:rsid w:val="007477E9"/>
    <w:rsid w:val="007501D7"/>
    <w:rsid w:val="00752DBB"/>
    <w:rsid w:val="00755D67"/>
    <w:rsid w:val="0075657F"/>
    <w:rsid w:val="00760B50"/>
    <w:rsid w:val="0076245C"/>
    <w:rsid w:val="00762A8C"/>
    <w:rsid w:val="00763355"/>
    <w:rsid w:val="00765921"/>
    <w:rsid w:val="00766DA7"/>
    <w:rsid w:val="00770B0E"/>
    <w:rsid w:val="00773037"/>
    <w:rsid w:val="00773ED8"/>
    <w:rsid w:val="00775767"/>
    <w:rsid w:val="0077577D"/>
    <w:rsid w:val="007840CC"/>
    <w:rsid w:val="007859CD"/>
    <w:rsid w:val="00785A13"/>
    <w:rsid w:val="00786BF8"/>
    <w:rsid w:val="007873CC"/>
    <w:rsid w:val="00787D74"/>
    <w:rsid w:val="00790F5F"/>
    <w:rsid w:val="00791A17"/>
    <w:rsid w:val="007920F4"/>
    <w:rsid w:val="0079358C"/>
    <w:rsid w:val="0079405B"/>
    <w:rsid w:val="007946F9"/>
    <w:rsid w:val="007952B6"/>
    <w:rsid w:val="00797AE6"/>
    <w:rsid w:val="007A0832"/>
    <w:rsid w:val="007A3FA7"/>
    <w:rsid w:val="007A4C41"/>
    <w:rsid w:val="007A584E"/>
    <w:rsid w:val="007A7BF3"/>
    <w:rsid w:val="007B0F05"/>
    <w:rsid w:val="007B1F61"/>
    <w:rsid w:val="007B287A"/>
    <w:rsid w:val="007B3FA2"/>
    <w:rsid w:val="007B52F3"/>
    <w:rsid w:val="007B5343"/>
    <w:rsid w:val="007B5368"/>
    <w:rsid w:val="007C1979"/>
    <w:rsid w:val="007C241B"/>
    <w:rsid w:val="007C2FF1"/>
    <w:rsid w:val="007C3132"/>
    <w:rsid w:val="007C513E"/>
    <w:rsid w:val="007C524A"/>
    <w:rsid w:val="007D1782"/>
    <w:rsid w:val="007D1B4F"/>
    <w:rsid w:val="007D351A"/>
    <w:rsid w:val="007D36A2"/>
    <w:rsid w:val="007D39DA"/>
    <w:rsid w:val="007D5BBE"/>
    <w:rsid w:val="007D6858"/>
    <w:rsid w:val="007D7DDA"/>
    <w:rsid w:val="007D7FA5"/>
    <w:rsid w:val="007E26DD"/>
    <w:rsid w:val="007E3FF6"/>
    <w:rsid w:val="007E600A"/>
    <w:rsid w:val="007E720D"/>
    <w:rsid w:val="007F3661"/>
    <w:rsid w:val="007F4E4F"/>
    <w:rsid w:val="007F500B"/>
    <w:rsid w:val="007F5F4B"/>
    <w:rsid w:val="007F7A07"/>
    <w:rsid w:val="007F7BC2"/>
    <w:rsid w:val="00800D8E"/>
    <w:rsid w:val="008015A3"/>
    <w:rsid w:val="008062E9"/>
    <w:rsid w:val="00813526"/>
    <w:rsid w:val="00814D48"/>
    <w:rsid w:val="008161C5"/>
    <w:rsid w:val="008166DA"/>
    <w:rsid w:val="00816888"/>
    <w:rsid w:val="00820B79"/>
    <w:rsid w:val="008213AF"/>
    <w:rsid w:val="00821ABC"/>
    <w:rsid w:val="008221B7"/>
    <w:rsid w:val="00823F0D"/>
    <w:rsid w:val="00824866"/>
    <w:rsid w:val="008248F9"/>
    <w:rsid w:val="008250CB"/>
    <w:rsid w:val="0082562E"/>
    <w:rsid w:val="00833E7B"/>
    <w:rsid w:val="008342D5"/>
    <w:rsid w:val="0083450A"/>
    <w:rsid w:val="00834BD4"/>
    <w:rsid w:val="00834E6A"/>
    <w:rsid w:val="008355B4"/>
    <w:rsid w:val="008372FD"/>
    <w:rsid w:val="0084157D"/>
    <w:rsid w:val="0084655D"/>
    <w:rsid w:val="00846972"/>
    <w:rsid w:val="0085059C"/>
    <w:rsid w:val="0085192E"/>
    <w:rsid w:val="008525EF"/>
    <w:rsid w:val="00854A45"/>
    <w:rsid w:val="0085565A"/>
    <w:rsid w:val="00855C2E"/>
    <w:rsid w:val="00856B5F"/>
    <w:rsid w:val="00857D58"/>
    <w:rsid w:val="00857F2F"/>
    <w:rsid w:val="008604A1"/>
    <w:rsid w:val="008615F3"/>
    <w:rsid w:val="008635B0"/>
    <w:rsid w:val="00863680"/>
    <w:rsid w:val="00865712"/>
    <w:rsid w:val="00865AE4"/>
    <w:rsid w:val="00870FFE"/>
    <w:rsid w:val="00873FAD"/>
    <w:rsid w:val="0088115A"/>
    <w:rsid w:val="00882223"/>
    <w:rsid w:val="008837AC"/>
    <w:rsid w:val="00883E7C"/>
    <w:rsid w:val="00890991"/>
    <w:rsid w:val="0089159C"/>
    <w:rsid w:val="0089210A"/>
    <w:rsid w:val="00892373"/>
    <w:rsid w:val="008926F1"/>
    <w:rsid w:val="008930DB"/>
    <w:rsid w:val="0089406E"/>
    <w:rsid w:val="008946F3"/>
    <w:rsid w:val="00897374"/>
    <w:rsid w:val="008A10F0"/>
    <w:rsid w:val="008A1D9B"/>
    <w:rsid w:val="008A5957"/>
    <w:rsid w:val="008A60BE"/>
    <w:rsid w:val="008B0A66"/>
    <w:rsid w:val="008B0F26"/>
    <w:rsid w:val="008B189C"/>
    <w:rsid w:val="008B203A"/>
    <w:rsid w:val="008B5AC7"/>
    <w:rsid w:val="008B7013"/>
    <w:rsid w:val="008B7681"/>
    <w:rsid w:val="008B77F8"/>
    <w:rsid w:val="008C2501"/>
    <w:rsid w:val="008C3EB9"/>
    <w:rsid w:val="008C4174"/>
    <w:rsid w:val="008C5F5E"/>
    <w:rsid w:val="008C7E74"/>
    <w:rsid w:val="008D1FC2"/>
    <w:rsid w:val="008D47E2"/>
    <w:rsid w:val="008D6268"/>
    <w:rsid w:val="008D6E7E"/>
    <w:rsid w:val="008D7B19"/>
    <w:rsid w:val="008E094E"/>
    <w:rsid w:val="008E0B55"/>
    <w:rsid w:val="008E0E1F"/>
    <w:rsid w:val="008E471A"/>
    <w:rsid w:val="008E69A0"/>
    <w:rsid w:val="008F1C52"/>
    <w:rsid w:val="008F3095"/>
    <w:rsid w:val="008F36D0"/>
    <w:rsid w:val="008F3E90"/>
    <w:rsid w:val="008F5EBD"/>
    <w:rsid w:val="008F6840"/>
    <w:rsid w:val="00900690"/>
    <w:rsid w:val="009020A0"/>
    <w:rsid w:val="009049AD"/>
    <w:rsid w:val="00904F81"/>
    <w:rsid w:val="00906E12"/>
    <w:rsid w:val="00910380"/>
    <w:rsid w:val="00910AAD"/>
    <w:rsid w:val="0091101E"/>
    <w:rsid w:val="00911439"/>
    <w:rsid w:val="0091169D"/>
    <w:rsid w:val="00911E77"/>
    <w:rsid w:val="00913895"/>
    <w:rsid w:val="00913D7E"/>
    <w:rsid w:val="00914338"/>
    <w:rsid w:val="009162C8"/>
    <w:rsid w:val="00920848"/>
    <w:rsid w:val="00920F34"/>
    <w:rsid w:val="0092491C"/>
    <w:rsid w:val="009256AD"/>
    <w:rsid w:val="00925833"/>
    <w:rsid w:val="00926392"/>
    <w:rsid w:val="00931FCB"/>
    <w:rsid w:val="0093286B"/>
    <w:rsid w:val="009342BD"/>
    <w:rsid w:val="0094208F"/>
    <w:rsid w:val="009450F6"/>
    <w:rsid w:val="0094657E"/>
    <w:rsid w:val="00947D6A"/>
    <w:rsid w:val="00955936"/>
    <w:rsid w:val="00961C0B"/>
    <w:rsid w:val="00961C30"/>
    <w:rsid w:val="0096270D"/>
    <w:rsid w:val="0096288C"/>
    <w:rsid w:val="00962EFA"/>
    <w:rsid w:val="00963E56"/>
    <w:rsid w:val="00964351"/>
    <w:rsid w:val="00964F72"/>
    <w:rsid w:val="009659E9"/>
    <w:rsid w:val="00965E06"/>
    <w:rsid w:val="009662FF"/>
    <w:rsid w:val="00967615"/>
    <w:rsid w:val="00967708"/>
    <w:rsid w:val="009678C6"/>
    <w:rsid w:val="00970979"/>
    <w:rsid w:val="009744BF"/>
    <w:rsid w:val="00974A7B"/>
    <w:rsid w:val="00976B98"/>
    <w:rsid w:val="0097748D"/>
    <w:rsid w:val="00982949"/>
    <w:rsid w:val="0099007A"/>
    <w:rsid w:val="009901DD"/>
    <w:rsid w:val="009916F6"/>
    <w:rsid w:val="00993A11"/>
    <w:rsid w:val="00993E47"/>
    <w:rsid w:val="009949D1"/>
    <w:rsid w:val="009A296C"/>
    <w:rsid w:val="009A2D73"/>
    <w:rsid w:val="009A32FD"/>
    <w:rsid w:val="009A36A9"/>
    <w:rsid w:val="009A480C"/>
    <w:rsid w:val="009A67F9"/>
    <w:rsid w:val="009B1578"/>
    <w:rsid w:val="009B2838"/>
    <w:rsid w:val="009B2A2A"/>
    <w:rsid w:val="009B2FF5"/>
    <w:rsid w:val="009B3608"/>
    <w:rsid w:val="009B7CBA"/>
    <w:rsid w:val="009C0106"/>
    <w:rsid w:val="009C1B84"/>
    <w:rsid w:val="009C1E82"/>
    <w:rsid w:val="009C2D04"/>
    <w:rsid w:val="009C70B6"/>
    <w:rsid w:val="009D2359"/>
    <w:rsid w:val="009D3B19"/>
    <w:rsid w:val="009D3FB6"/>
    <w:rsid w:val="009D4FF1"/>
    <w:rsid w:val="009D58FD"/>
    <w:rsid w:val="009D7443"/>
    <w:rsid w:val="009E0A1A"/>
    <w:rsid w:val="009E1353"/>
    <w:rsid w:val="009E28F1"/>
    <w:rsid w:val="009E596E"/>
    <w:rsid w:val="009E6ACA"/>
    <w:rsid w:val="009F214C"/>
    <w:rsid w:val="009F33B4"/>
    <w:rsid w:val="009F34CD"/>
    <w:rsid w:val="009F47A3"/>
    <w:rsid w:val="009F5263"/>
    <w:rsid w:val="009F526A"/>
    <w:rsid w:val="009F683A"/>
    <w:rsid w:val="009F7337"/>
    <w:rsid w:val="009F75B4"/>
    <w:rsid w:val="009F7E02"/>
    <w:rsid w:val="00A00D84"/>
    <w:rsid w:val="00A0101D"/>
    <w:rsid w:val="00A0329E"/>
    <w:rsid w:val="00A04783"/>
    <w:rsid w:val="00A04ACC"/>
    <w:rsid w:val="00A064E3"/>
    <w:rsid w:val="00A0791F"/>
    <w:rsid w:val="00A1021C"/>
    <w:rsid w:val="00A1075B"/>
    <w:rsid w:val="00A1157B"/>
    <w:rsid w:val="00A121AC"/>
    <w:rsid w:val="00A15E19"/>
    <w:rsid w:val="00A1661D"/>
    <w:rsid w:val="00A20E4C"/>
    <w:rsid w:val="00A21F25"/>
    <w:rsid w:val="00A23276"/>
    <w:rsid w:val="00A238F6"/>
    <w:rsid w:val="00A25EA0"/>
    <w:rsid w:val="00A272D5"/>
    <w:rsid w:val="00A27924"/>
    <w:rsid w:val="00A31E88"/>
    <w:rsid w:val="00A3454C"/>
    <w:rsid w:val="00A35505"/>
    <w:rsid w:val="00A35F04"/>
    <w:rsid w:val="00A36218"/>
    <w:rsid w:val="00A37312"/>
    <w:rsid w:val="00A37E8E"/>
    <w:rsid w:val="00A37F6D"/>
    <w:rsid w:val="00A41C74"/>
    <w:rsid w:val="00A41CEE"/>
    <w:rsid w:val="00A43177"/>
    <w:rsid w:val="00A43734"/>
    <w:rsid w:val="00A43985"/>
    <w:rsid w:val="00A5023F"/>
    <w:rsid w:val="00A5064B"/>
    <w:rsid w:val="00A53E51"/>
    <w:rsid w:val="00A54384"/>
    <w:rsid w:val="00A55373"/>
    <w:rsid w:val="00A56150"/>
    <w:rsid w:val="00A56D30"/>
    <w:rsid w:val="00A6132A"/>
    <w:rsid w:val="00A633D2"/>
    <w:rsid w:val="00A63F37"/>
    <w:rsid w:val="00A64403"/>
    <w:rsid w:val="00A65422"/>
    <w:rsid w:val="00A65960"/>
    <w:rsid w:val="00A65E4B"/>
    <w:rsid w:val="00A65F37"/>
    <w:rsid w:val="00A676C5"/>
    <w:rsid w:val="00A7011A"/>
    <w:rsid w:val="00A70121"/>
    <w:rsid w:val="00A71BAF"/>
    <w:rsid w:val="00A73068"/>
    <w:rsid w:val="00A7425C"/>
    <w:rsid w:val="00A75C51"/>
    <w:rsid w:val="00A77ED7"/>
    <w:rsid w:val="00A81C8B"/>
    <w:rsid w:val="00A83132"/>
    <w:rsid w:val="00A84153"/>
    <w:rsid w:val="00A8431B"/>
    <w:rsid w:val="00A84F4E"/>
    <w:rsid w:val="00A85759"/>
    <w:rsid w:val="00A90A08"/>
    <w:rsid w:val="00A90A63"/>
    <w:rsid w:val="00A90E43"/>
    <w:rsid w:val="00A948DB"/>
    <w:rsid w:val="00A94E24"/>
    <w:rsid w:val="00A954C1"/>
    <w:rsid w:val="00A95C2F"/>
    <w:rsid w:val="00A96FD5"/>
    <w:rsid w:val="00AA0749"/>
    <w:rsid w:val="00AA1067"/>
    <w:rsid w:val="00AA1BCC"/>
    <w:rsid w:val="00AA7C07"/>
    <w:rsid w:val="00AB2840"/>
    <w:rsid w:val="00AB680C"/>
    <w:rsid w:val="00AB6D02"/>
    <w:rsid w:val="00AC14BF"/>
    <w:rsid w:val="00AC3CEC"/>
    <w:rsid w:val="00AC65B8"/>
    <w:rsid w:val="00AC712E"/>
    <w:rsid w:val="00AC75C7"/>
    <w:rsid w:val="00AD1FCD"/>
    <w:rsid w:val="00AD3C74"/>
    <w:rsid w:val="00AD51DA"/>
    <w:rsid w:val="00AD5FA4"/>
    <w:rsid w:val="00AE0568"/>
    <w:rsid w:val="00AE1156"/>
    <w:rsid w:val="00AE3949"/>
    <w:rsid w:val="00AE5568"/>
    <w:rsid w:val="00AE6A26"/>
    <w:rsid w:val="00AF0416"/>
    <w:rsid w:val="00AF0B76"/>
    <w:rsid w:val="00AF0FB3"/>
    <w:rsid w:val="00AF2CDC"/>
    <w:rsid w:val="00AF3260"/>
    <w:rsid w:val="00AF6BBF"/>
    <w:rsid w:val="00AF742E"/>
    <w:rsid w:val="00B0009C"/>
    <w:rsid w:val="00B008C4"/>
    <w:rsid w:val="00B0434B"/>
    <w:rsid w:val="00B06238"/>
    <w:rsid w:val="00B07E78"/>
    <w:rsid w:val="00B13062"/>
    <w:rsid w:val="00B13C88"/>
    <w:rsid w:val="00B14F9C"/>
    <w:rsid w:val="00B21D09"/>
    <w:rsid w:val="00B227CA"/>
    <w:rsid w:val="00B23575"/>
    <w:rsid w:val="00B2371B"/>
    <w:rsid w:val="00B240B6"/>
    <w:rsid w:val="00B264AA"/>
    <w:rsid w:val="00B31881"/>
    <w:rsid w:val="00B318CC"/>
    <w:rsid w:val="00B31AC8"/>
    <w:rsid w:val="00B364C3"/>
    <w:rsid w:val="00B369EE"/>
    <w:rsid w:val="00B37537"/>
    <w:rsid w:val="00B402DF"/>
    <w:rsid w:val="00B413B8"/>
    <w:rsid w:val="00B41680"/>
    <w:rsid w:val="00B4180A"/>
    <w:rsid w:val="00B43E1B"/>
    <w:rsid w:val="00B508B0"/>
    <w:rsid w:val="00B57E5D"/>
    <w:rsid w:val="00B60B85"/>
    <w:rsid w:val="00B61964"/>
    <w:rsid w:val="00B628DA"/>
    <w:rsid w:val="00B639B2"/>
    <w:rsid w:val="00B64EAF"/>
    <w:rsid w:val="00B66966"/>
    <w:rsid w:val="00B71340"/>
    <w:rsid w:val="00B71B0F"/>
    <w:rsid w:val="00B7200D"/>
    <w:rsid w:val="00B76B00"/>
    <w:rsid w:val="00B859E6"/>
    <w:rsid w:val="00B866F6"/>
    <w:rsid w:val="00B944B4"/>
    <w:rsid w:val="00B96702"/>
    <w:rsid w:val="00BA2D46"/>
    <w:rsid w:val="00BA3D14"/>
    <w:rsid w:val="00BA5A3A"/>
    <w:rsid w:val="00BA5E6A"/>
    <w:rsid w:val="00BA65AF"/>
    <w:rsid w:val="00BB345C"/>
    <w:rsid w:val="00BB37FF"/>
    <w:rsid w:val="00BB4688"/>
    <w:rsid w:val="00BB49D8"/>
    <w:rsid w:val="00BB661D"/>
    <w:rsid w:val="00BC1A58"/>
    <w:rsid w:val="00BC281C"/>
    <w:rsid w:val="00BC37A3"/>
    <w:rsid w:val="00BC3EEF"/>
    <w:rsid w:val="00BC4123"/>
    <w:rsid w:val="00BC4BB4"/>
    <w:rsid w:val="00BC548A"/>
    <w:rsid w:val="00BC729C"/>
    <w:rsid w:val="00BC7C31"/>
    <w:rsid w:val="00BD196F"/>
    <w:rsid w:val="00BD2F09"/>
    <w:rsid w:val="00BD6D8C"/>
    <w:rsid w:val="00BD7346"/>
    <w:rsid w:val="00BE04D8"/>
    <w:rsid w:val="00BE10C0"/>
    <w:rsid w:val="00BE11EA"/>
    <w:rsid w:val="00BE33E8"/>
    <w:rsid w:val="00BE47C4"/>
    <w:rsid w:val="00BE63C5"/>
    <w:rsid w:val="00BE6CF4"/>
    <w:rsid w:val="00BE6ED4"/>
    <w:rsid w:val="00BE7734"/>
    <w:rsid w:val="00BE7BB0"/>
    <w:rsid w:val="00BF051C"/>
    <w:rsid w:val="00BF22A8"/>
    <w:rsid w:val="00BF2CB0"/>
    <w:rsid w:val="00BF3996"/>
    <w:rsid w:val="00BF3E44"/>
    <w:rsid w:val="00BF3F66"/>
    <w:rsid w:val="00BF45F4"/>
    <w:rsid w:val="00BF4750"/>
    <w:rsid w:val="00BF5372"/>
    <w:rsid w:val="00BF6461"/>
    <w:rsid w:val="00BF6755"/>
    <w:rsid w:val="00BF7787"/>
    <w:rsid w:val="00C018EB"/>
    <w:rsid w:val="00C018F4"/>
    <w:rsid w:val="00C01902"/>
    <w:rsid w:val="00C01CD9"/>
    <w:rsid w:val="00C03A35"/>
    <w:rsid w:val="00C03C63"/>
    <w:rsid w:val="00C058C0"/>
    <w:rsid w:val="00C06F39"/>
    <w:rsid w:val="00C07C3F"/>
    <w:rsid w:val="00C104BE"/>
    <w:rsid w:val="00C11B68"/>
    <w:rsid w:val="00C13D74"/>
    <w:rsid w:val="00C13E31"/>
    <w:rsid w:val="00C14D04"/>
    <w:rsid w:val="00C154F5"/>
    <w:rsid w:val="00C237E5"/>
    <w:rsid w:val="00C251E4"/>
    <w:rsid w:val="00C25984"/>
    <w:rsid w:val="00C259AC"/>
    <w:rsid w:val="00C25BC2"/>
    <w:rsid w:val="00C30B65"/>
    <w:rsid w:val="00C31AD0"/>
    <w:rsid w:val="00C32AE9"/>
    <w:rsid w:val="00C3357C"/>
    <w:rsid w:val="00C33B3F"/>
    <w:rsid w:val="00C33C28"/>
    <w:rsid w:val="00C3440E"/>
    <w:rsid w:val="00C35071"/>
    <w:rsid w:val="00C35128"/>
    <w:rsid w:val="00C35C98"/>
    <w:rsid w:val="00C368C0"/>
    <w:rsid w:val="00C36E54"/>
    <w:rsid w:val="00C37362"/>
    <w:rsid w:val="00C3754E"/>
    <w:rsid w:val="00C37CC9"/>
    <w:rsid w:val="00C4168E"/>
    <w:rsid w:val="00C42291"/>
    <w:rsid w:val="00C43024"/>
    <w:rsid w:val="00C45062"/>
    <w:rsid w:val="00C45758"/>
    <w:rsid w:val="00C45B9B"/>
    <w:rsid w:val="00C47D06"/>
    <w:rsid w:val="00C50265"/>
    <w:rsid w:val="00C511F0"/>
    <w:rsid w:val="00C51C98"/>
    <w:rsid w:val="00C52DDB"/>
    <w:rsid w:val="00C5337A"/>
    <w:rsid w:val="00C53EF7"/>
    <w:rsid w:val="00C556E7"/>
    <w:rsid w:val="00C5686F"/>
    <w:rsid w:val="00C617F3"/>
    <w:rsid w:val="00C628A3"/>
    <w:rsid w:val="00C6301B"/>
    <w:rsid w:val="00C6391B"/>
    <w:rsid w:val="00C648A9"/>
    <w:rsid w:val="00C660A5"/>
    <w:rsid w:val="00C66A82"/>
    <w:rsid w:val="00C67A11"/>
    <w:rsid w:val="00C67C03"/>
    <w:rsid w:val="00C70CC8"/>
    <w:rsid w:val="00C70F06"/>
    <w:rsid w:val="00C71D44"/>
    <w:rsid w:val="00C7202A"/>
    <w:rsid w:val="00C724C6"/>
    <w:rsid w:val="00C737D6"/>
    <w:rsid w:val="00C73AB9"/>
    <w:rsid w:val="00C742EB"/>
    <w:rsid w:val="00C74D86"/>
    <w:rsid w:val="00C766D9"/>
    <w:rsid w:val="00C76782"/>
    <w:rsid w:val="00C77C13"/>
    <w:rsid w:val="00C80B7E"/>
    <w:rsid w:val="00C80D6D"/>
    <w:rsid w:val="00C84212"/>
    <w:rsid w:val="00C85926"/>
    <w:rsid w:val="00C87B5A"/>
    <w:rsid w:val="00C91855"/>
    <w:rsid w:val="00C92512"/>
    <w:rsid w:val="00C9299E"/>
    <w:rsid w:val="00C93A37"/>
    <w:rsid w:val="00C94D8B"/>
    <w:rsid w:val="00C953F1"/>
    <w:rsid w:val="00C95987"/>
    <w:rsid w:val="00C973FE"/>
    <w:rsid w:val="00CA01B6"/>
    <w:rsid w:val="00CA147D"/>
    <w:rsid w:val="00CA2B76"/>
    <w:rsid w:val="00CA2B7F"/>
    <w:rsid w:val="00CA5CD8"/>
    <w:rsid w:val="00CA68A1"/>
    <w:rsid w:val="00CA7E6A"/>
    <w:rsid w:val="00CB15E3"/>
    <w:rsid w:val="00CB1D35"/>
    <w:rsid w:val="00CB4508"/>
    <w:rsid w:val="00CB4D08"/>
    <w:rsid w:val="00CB5991"/>
    <w:rsid w:val="00CB5F92"/>
    <w:rsid w:val="00CC022F"/>
    <w:rsid w:val="00CC410C"/>
    <w:rsid w:val="00CC42BD"/>
    <w:rsid w:val="00CC50A0"/>
    <w:rsid w:val="00CC57C6"/>
    <w:rsid w:val="00CC64D2"/>
    <w:rsid w:val="00CC709F"/>
    <w:rsid w:val="00CD029C"/>
    <w:rsid w:val="00CD1AC3"/>
    <w:rsid w:val="00CD1CF4"/>
    <w:rsid w:val="00CD34E2"/>
    <w:rsid w:val="00CD39FA"/>
    <w:rsid w:val="00CD4001"/>
    <w:rsid w:val="00CD53FD"/>
    <w:rsid w:val="00CD5934"/>
    <w:rsid w:val="00CD6874"/>
    <w:rsid w:val="00CD72E2"/>
    <w:rsid w:val="00CE3506"/>
    <w:rsid w:val="00CE37D5"/>
    <w:rsid w:val="00CE575D"/>
    <w:rsid w:val="00CE643E"/>
    <w:rsid w:val="00CF0701"/>
    <w:rsid w:val="00CF127D"/>
    <w:rsid w:val="00CF2B22"/>
    <w:rsid w:val="00CF48CE"/>
    <w:rsid w:val="00CF6A72"/>
    <w:rsid w:val="00D0057E"/>
    <w:rsid w:val="00D03977"/>
    <w:rsid w:val="00D04065"/>
    <w:rsid w:val="00D04774"/>
    <w:rsid w:val="00D04B3E"/>
    <w:rsid w:val="00D05B5C"/>
    <w:rsid w:val="00D120D5"/>
    <w:rsid w:val="00D12B22"/>
    <w:rsid w:val="00D17B29"/>
    <w:rsid w:val="00D20343"/>
    <w:rsid w:val="00D217C6"/>
    <w:rsid w:val="00D221D2"/>
    <w:rsid w:val="00D23615"/>
    <w:rsid w:val="00D23628"/>
    <w:rsid w:val="00D23700"/>
    <w:rsid w:val="00D23859"/>
    <w:rsid w:val="00D25301"/>
    <w:rsid w:val="00D30786"/>
    <w:rsid w:val="00D30B6C"/>
    <w:rsid w:val="00D3342E"/>
    <w:rsid w:val="00D35001"/>
    <w:rsid w:val="00D3513E"/>
    <w:rsid w:val="00D407F9"/>
    <w:rsid w:val="00D4669B"/>
    <w:rsid w:val="00D4677E"/>
    <w:rsid w:val="00D46827"/>
    <w:rsid w:val="00D469CA"/>
    <w:rsid w:val="00D47A6F"/>
    <w:rsid w:val="00D47B0C"/>
    <w:rsid w:val="00D50A78"/>
    <w:rsid w:val="00D51CAE"/>
    <w:rsid w:val="00D534E6"/>
    <w:rsid w:val="00D537D6"/>
    <w:rsid w:val="00D54A0D"/>
    <w:rsid w:val="00D56190"/>
    <w:rsid w:val="00D60160"/>
    <w:rsid w:val="00D64814"/>
    <w:rsid w:val="00D64F56"/>
    <w:rsid w:val="00D70730"/>
    <w:rsid w:val="00D714F0"/>
    <w:rsid w:val="00D720F2"/>
    <w:rsid w:val="00D72549"/>
    <w:rsid w:val="00D72A9B"/>
    <w:rsid w:val="00D749B7"/>
    <w:rsid w:val="00D76840"/>
    <w:rsid w:val="00D80C1E"/>
    <w:rsid w:val="00D816D1"/>
    <w:rsid w:val="00D81C63"/>
    <w:rsid w:val="00D854B7"/>
    <w:rsid w:val="00D85FAF"/>
    <w:rsid w:val="00D86659"/>
    <w:rsid w:val="00D86E51"/>
    <w:rsid w:val="00D874E1"/>
    <w:rsid w:val="00D87AEE"/>
    <w:rsid w:val="00D91116"/>
    <w:rsid w:val="00D928FC"/>
    <w:rsid w:val="00D93E4C"/>
    <w:rsid w:val="00D954EF"/>
    <w:rsid w:val="00D97ED2"/>
    <w:rsid w:val="00DA1343"/>
    <w:rsid w:val="00DA182E"/>
    <w:rsid w:val="00DA1DB7"/>
    <w:rsid w:val="00DA360C"/>
    <w:rsid w:val="00DA43DE"/>
    <w:rsid w:val="00DA45C1"/>
    <w:rsid w:val="00DA66EA"/>
    <w:rsid w:val="00DB05B3"/>
    <w:rsid w:val="00DB0A87"/>
    <w:rsid w:val="00DB0CD4"/>
    <w:rsid w:val="00DB1892"/>
    <w:rsid w:val="00DB226C"/>
    <w:rsid w:val="00DB2E45"/>
    <w:rsid w:val="00DB5186"/>
    <w:rsid w:val="00DB56DB"/>
    <w:rsid w:val="00DB5E92"/>
    <w:rsid w:val="00DB676C"/>
    <w:rsid w:val="00DC1731"/>
    <w:rsid w:val="00DC6363"/>
    <w:rsid w:val="00DD1B27"/>
    <w:rsid w:val="00DD2195"/>
    <w:rsid w:val="00DD4A8A"/>
    <w:rsid w:val="00DD6E6F"/>
    <w:rsid w:val="00DD6F3D"/>
    <w:rsid w:val="00DD73EF"/>
    <w:rsid w:val="00DD77A7"/>
    <w:rsid w:val="00DE0CF3"/>
    <w:rsid w:val="00DE18E3"/>
    <w:rsid w:val="00DE48E5"/>
    <w:rsid w:val="00DE7D16"/>
    <w:rsid w:val="00DF027B"/>
    <w:rsid w:val="00DF3595"/>
    <w:rsid w:val="00DF6264"/>
    <w:rsid w:val="00E00412"/>
    <w:rsid w:val="00E00A0D"/>
    <w:rsid w:val="00E01326"/>
    <w:rsid w:val="00E01E05"/>
    <w:rsid w:val="00E02019"/>
    <w:rsid w:val="00E028F0"/>
    <w:rsid w:val="00E032C3"/>
    <w:rsid w:val="00E0482C"/>
    <w:rsid w:val="00E052B2"/>
    <w:rsid w:val="00E065D6"/>
    <w:rsid w:val="00E065D9"/>
    <w:rsid w:val="00E06828"/>
    <w:rsid w:val="00E075CE"/>
    <w:rsid w:val="00E07D22"/>
    <w:rsid w:val="00E12396"/>
    <w:rsid w:val="00E1294B"/>
    <w:rsid w:val="00E147A8"/>
    <w:rsid w:val="00E16666"/>
    <w:rsid w:val="00E203D3"/>
    <w:rsid w:val="00E207D9"/>
    <w:rsid w:val="00E20AF6"/>
    <w:rsid w:val="00E2169E"/>
    <w:rsid w:val="00E2178F"/>
    <w:rsid w:val="00E23FDE"/>
    <w:rsid w:val="00E2476A"/>
    <w:rsid w:val="00E24806"/>
    <w:rsid w:val="00E25D61"/>
    <w:rsid w:val="00E26F24"/>
    <w:rsid w:val="00E26FBB"/>
    <w:rsid w:val="00E311DA"/>
    <w:rsid w:val="00E32182"/>
    <w:rsid w:val="00E3716B"/>
    <w:rsid w:val="00E41CE6"/>
    <w:rsid w:val="00E422A1"/>
    <w:rsid w:val="00E4433A"/>
    <w:rsid w:val="00E453A5"/>
    <w:rsid w:val="00E456BA"/>
    <w:rsid w:val="00E51AF4"/>
    <w:rsid w:val="00E52CF3"/>
    <w:rsid w:val="00E5391D"/>
    <w:rsid w:val="00E53B58"/>
    <w:rsid w:val="00E54430"/>
    <w:rsid w:val="00E54789"/>
    <w:rsid w:val="00E548AB"/>
    <w:rsid w:val="00E554F9"/>
    <w:rsid w:val="00E603BF"/>
    <w:rsid w:val="00E621C5"/>
    <w:rsid w:val="00E66A8F"/>
    <w:rsid w:val="00E67C43"/>
    <w:rsid w:val="00E703C2"/>
    <w:rsid w:val="00E70EB6"/>
    <w:rsid w:val="00E72645"/>
    <w:rsid w:val="00E72F24"/>
    <w:rsid w:val="00E74DBE"/>
    <w:rsid w:val="00E7657B"/>
    <w:rsid w:val="00E767FA"/>
    <w:rsid w:val="00E807F6"/>
    <w:rsid w:val="00E81118"/>
    <w:rsid w:val="00E826D5"/>
    <w:rsid w:val="00E829E7"/>
    <w:rsid w:val="00E85E24"/>
    <w:rsid w:val="00E861F9"/>
    <w:rsid w:val="00E87E89"/>
    <w:rsid w:val="00E90456"/>
    <w:rsid w:val="00E907C8"/>
    <w:rsid w:val="00E9113D"/>
    <w:rsid w:val="00E91A3C"/>
    <w:rsid w:val="00E93511"/>
    <w:rsid w:val="00E95134"/>
    <w:rsid w:val="00E95C3F"/>
    <w:rsid w:val="00E97C93"/>
    <w:rsid w:val="00EA0085"/>
    <w:rsid w:val="00EA0D28"/>
    <w:rsid w:val="00EA3A65"/>
    <w:rsid w:val="00EA6B16"/>
    <w:rsid w:val="00EA7FD0"/>
    <w:rsid w:val="00EB1ED4"/>
    <w:rsid w:val="00EB23E6"/>
    <w:rsid w:val="00EB35C4"/>
    <w:rsid w:val="00EB6EE5"/>
    <w:rsid w:val="00EB7629"/>
    <w:rsid w:val="00EB76AD"/>
    <w:rsid w:val="00EC1D81"/>
    <w:rsid w:val="00EC2D39"/>
    <w:rsid w:val="00EC352E"/>
    <w:rsid w:val="00EC3645"/>
    <w:rsid w:val="00EC391B"/>
    <w:rsid w:val="00EC7255"/>
    <w:rsid w:val="00EC75C4"/>
    <w:rsid w:val="00EC79C2"/>
    <w:rsid w:val="00EC7BFB"/>
    <w:rsid w:val="00EC7DA6"/>
    <w:rsid w:val="00ED2897"/>
    <w:rsid w:val="00ED3215"/>
    <w:rsid w:val="00ED3563"/>
    <w:rsid w:val="00ED69A6"/>
    <w:rsid w:val="00EE4821"/>
    <w:rsid w:val="00EE49D7"/>
    <w:rsid w:val="00EE738C"/>
    <w:rsid w:val="00EF001D"/>
    <w:rsid w:val="00EF0B32"/>
    <w:rsid w:val="00EF1773"/>
    <w:rsid w:val="00EF1E56"/>
    <w:rsid w:val="00EF5227"/>
    <w:rsid w:val="00EF6A71"/>
    <w:rsid w:val="00F001E4"/>
    <w:rsid w:val="00F010E8"/>
    <w:rsid w:val="00F02E4D"/>
    <w:rsid w:val="00F039A2"/>
    <w:rsid w:val="00F055E1"/>
    <w:rsid w:val="00F075CB"/>
    <w:rsid w:val="00F121B7"/>
    <w:rsid w:val="00F12904"/>
    <w:rsid w:val="00F138B0"/>
    <w:rsid w:val="00F142C9"/>
    <w:rsid w:val="00F150F8"/>
    <w:rsid w:val="00F1636C"/>
    <w:rsid w:val="00F1775D"/>
    <w:rsid w:val="00F2258C"/>
    <w:rsid w:val="00F22BFC"/>
    <w:rsid w:val="00F2442D"/>
    <w:rsid w:val="00F24CB7"/>
    <w:rsid w:val="00F30A7E"/>
    <w:rsid w:val="00F33F14"/>
    <w:rsid w:val="00F34008"/>
    <w:rsid w:val="00F35789"/>
    <w:rsid w:val="00F36F0D"/>
    <w:rsid w:val="00F37EC4"/>
    <w:rsid w:val="00F4032C"/>
    <w:rsid w:val="00F41C8E"/>
    <w:rsid w:val="00F41F40"/>
    <w:rsid w:val="00F4201C"/>
    <w:rsid w:val="00F4237A"/>
    <w:rsid w:val="00F447F7"/>
    <w:rsid w:val="00F518FF"/>
    <w:rsid w:val="00F5250B"/>
    <w:rsid w:val="00F53828"/>
    <w:rsid w:val="00F54A23"/>
    <w:rsid w:val="00F558C4"/>
    <w:rsid w:val="00F56DB0"/>
    <w:rsid w:val="00F57060"/>
    <w:rsid w:val="00F57B4A"/>
    <w:rsid w:val="00F60D86"/>
    <w:rsid w:val="00F6514E"/>
    <w:rsid w:val="00F662D0"/>
    <w:rsid w:val="00F665D2"/>
    <w:rsid w:val="00F666C8"/>
    <w:rsid w:val="00F67EAD"/>
    <w:rsid w:val="00F70CBC"/>
    <w:rsid w:val="00F712AC"/>
    <w:rsid w:val="00F7393E"/>
    <w:rsid w:val="00F760B5"/>
    <w:rsid w:val="00F769E0"/>
    <w:rsid w:val="00F77CDB"/>
    <w:rsid w:val="00F82D4A"/>
    <w:rsid w:val="00F844F3"/>
    <w:rsid w:val="00F84DED"/>
    <w:rsid w:val="00F855F2"/>
    <w:rsid w:val="00F858F2"/>
    <w:rsid w:val="00F875CE"/>
    <w:rsid w:val="00F904ED"/>
    <w:rsid w:val="00F90A5A"/>
    <w:rsid w:val="00F9235F"/>
    <w:rsid w:val="00F92B70"/>
    <w:rsid w:val="00F931F4"/>
    <w:rsid w:val="00F93230"/>
    <w:rsid w:val="00F93A8C"/>
    <w:rsid w:val="00F93B65"/>
    <w:rsid w:val="00F94AFC"/>
    <w:rsid w:val="00F95B33"/>
    <w:rsid w:val="00F95D2A"/>
    <w:rsid w:val="00F96575"/>
    <w:rsid w:val="00F97016"/>
    <w:rsid w:val="00F978D6"/>
    <w:rsid w:val="00FA2DA4"/>
    <w:rsid w:val="00FA5E60"/>
    <w:rsid w:val="00FA661F"/>
    <w:rsid w:val="00FA6B21"/>
    <w:rsid w:val="00FA74AA"/>
    <w:rsid w:val="00FA7B12"/>
    <w:rsid w:val="00FB0734"/>
    <w:rsid w:val="00FB2F00"/>
    <w:rsid w:val="00FB3CFB"/>
    <w:rsid w:val="00FB3F6C"/>
    <w:rsid w:val="00FB68CA"/>
    <w:rsid w:val="00FC228C"/>
    <w:rsid w:val="00FC338F"/>
    <w:rsid w:val="00FC4005"/>
    <w:rsid w:val="00FC43D1"/>
    <w:rsid w:val="00FC50E9"/>
    <w:rsid w:val="00FC57BF"/>
    <w:rsid w:val="00FD14E9"/>
    <w:rsid w:val="00FD2261"/>
    <w:rsid w:val="00FD6F5D"/>
    <w:rsid w:val="00FD739A"/>
    <w:rsid w:val="00FE02AA"/>
    <w:rsid w:val="00FE2E89"/>
    <w:rsid w:val="00FE4299"/>
    <w:rsid w:val="00FE5843"/>
    <w:rsid w:val="00FE5A1F"/>
    <w:rsid w:val="00FE5C31"/>
    <w:rsid w:val="00FF276F"/>
    <w:rsid w:val="00FF28AA"/>
    <w:rsid w:val="00FF28CA"/>
    <w:rsid w:val="00FF4413"/>
    <w:rsid w:val="00FF74F8"/>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colormru v:ext="edit" colors="#fcf,#9f9,#c9f,#cfc,#f9f,#ff9,#ffc,#cff"/>
    </o:shapedefaults>
    <o:shapelayout v:ext="edit">
      <o:idmap v:ext="edit" data="1"/>
    </o:shapelayout>
  </w:shapeDefaults>
  <w:decimalSymbol w:val="."/>
  <w:listSeparator w:val=","/>
  <w14:docId w14:val="7BBE321B"/>
  <w15:docId w15:val="{214662DD-908E-46A2-9584-8A0C3084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54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301B"/>
    <w:pPr>
      <w:tabs>
        <w:tab w:val="center" w:pos="4252"/>
        <w:tab w:val="right" w:pos="8504"/>
      </w:tabs>
      <w:snapToGrid w:val="0"/>
    </w:pPr>
  </w:style>
  <w:style w:type="character" w:styleId="a5">
    <w:name w:val="page number"/>
    <w:basedOn w:val="a0"/>
    <w:rsid w:val="00C6301B"/>
  </w:style>
  <w:style w:type="paragraph" w:styleId="a6">
    <w:name w:val="Date"/>
    <w:basedOn w:val="a"/>
    <w:next w:val="a"/>
    <w:rsid w:val="00C6301B"/>
  </w:style>
  <w:style w:type="paragraph" w:styleId="a7">
    <w:name w:val="header"/>
    <w:basedOn w:val="a"/>
    <w:link w:val="a8"/>
    <w:uiPriority w:val="99"/>
    <w:rsid w:val="00BC3EEF"/>
    <w:pPr>
      <w:tabs>
        <w:tab w:val="center" w:pos="4252"/>
        <w:tab w:val="right" w:pos="8504"/>
      </w:tabs>
      <w:snapToGrid w:val="0"/>
    </w:pPr>
  </w:style>
  <w:style w:type="table" w:styleId="a9">
    <w:name w:val="Table Grid"/>
    <w:basedOn w:val="a1"/>
    <w:uiPriority w:val="59"/>
    <w:rsid w:val="00446B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5AC4"/>
    <w:pPr>
      <w:ind w:leftChars="400" w:left="840" w:right="113"/>
    </w:pPr>
    <w:rPr>
      <w:rFonts w:ascii="ＭＳ Ｐゴシック" w:eastAsia="ＭＳ Ｐゴシック" w:hAnsi="ＭＳ Ｐゴシック"/>
      <w:sz w:val="20"/>
      <w:szCs w:val="22"/>
    </w:rPr>
  </w:style>
  <w:style w:type="paragraph" w:styleId="ab">
    <w:name w:val="Balloon Text"/>
    <w:basedOn w:val="a"/>
    <w:link w:val="ac"/>
    <w:rsid w:val="007E26DD"/>
    <w:rPr>
      <w:rFonts w:asciiTheme="majorHAnsi" w:eastAsiaTheme="majorEastAsia" w:hAnsiTheme="majorHAnsi" w:cstheme="majorBidi"/>
      <w:sz w:val="18"/>
      <w:szCs w:val="18"/>
    </w:rPr>
  </w:style>
  <w:style w:type="character" w:customStyle="1" w:styleId="ac">
    <w:name w:val="吹き出し (文字)"/>
    <w:basedOn w:val="a0"/>
    <w:link w:val="ab"/>
    <w:rsid w:val="007E26DD"/>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09755E"/>
    <w:rPr>
      <w:kern w:val="2"/>
      <w:sz w:val="21"/>
      <w:szCs w:val="24"/>
    </w:rPr>
  </w:style>
  <w:style w:type="character" w:customStyle="1" w:styleId="a8">
    <w:name w:val="ヘッダー (文字)"/>
    <w:basedOn w:val="a0"/>
    <w:link w:val="a7"/>
    <w:uiPriority w:val="99"/>
    <w:rsid w:val="001003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715">
      <w:bodyDiv w:val="1"/>
      <w:marLeft w:val="0"/>
      <w:marRight w:val="0"/>
      <w:marTop w:val="0"/>
      <w:marBottom w:val="0"/>
      <w:divBdr>
        <w:top w:val="none" w:sz="0" w:space="0" w:color="auto"/>
        <w:left w:val="none" w:sz="0" w:space="0" w:color="auto"/>
        <w:bottom w:val="none" w:sz="0" w:space="0" w:color="auto"/>
        <w:right w:val="none" w:sz="0" w:space="0" w:color="auto"/>
      </w:divBdr>
    </w:div>
    <w:div w:id="131866843">
      <w:bodyDiv w:val="1"/>
      <w:marLeft w:val="0"/>
      <w:marRight w:val="0"/>
      <w:marTop w:val="0"/>
      <w:marBottom w:val="0"/>
      <w:divBdr>
        <w:top w:val="none" w:sz="0" w:space="0" w:color="auto"/>
        <w:left w:val="none" w:sz="0" w:space="0" w:color="auto"/>
        <w:bottom w:val="none" w:sz="0" w:space="0" w:color="auto"/>
        <w:right w:val="none" w:sz="0" w:space="0" w:color="auto"/>
      </w:divBdr>
    </w:div>
    <w:div w:id="579022410">
      <w:bodyDiv w:val="1"/>
      <w:marLeft w:val="0"/>
      <w:marRight w:val="0"/>
      <w:marTop w:val="0"/>
      <w:marBottom w:val="0"/>
      <w:divBdr>
        <w:top w:val="none" w:sz="0" w:space="0" w:color="auto"/>
        <w:left w:val="none" w:sz="0" w:space="0" w:color="auto"/>
        <w:bottom w:val="none" w:sz="0" w:space="0" w:color="auto"/>
        <w:right w:val="none" w:sz="0" w:space="0" w:color="auto"/>
      </w:divBdr>
    </w:div>
    <w:div w:id="748886516">
      <w:bodyDiv w:val="1"/>
      <w:marLeft w:val="0"/>
      <w:marRight w:val="0"/>
      <w:marTop w:val="0"/>
      <w:marBottom w:val="0"/>
      <w:divBdr>
        <w:top w:val="none" w:sz="0" w:space="0" w:color="auto"/>
        <w:left w:val="none" w:sz="0" w:space="0" w:color="auto"/>
        <w:bottom w:val="none" w:sz="0" w:space="0" w:color="auto"/>
        <w:right w:val="none" w:sz="0" w:space="0" w:color="auto"/>
      </w:divBdr>
    </w:div>
    <w:div w:id="1417749386">
      <w:bodyDiv w:val="1"/>
      <w:marLeft w:val="0"/>
      <w:marRight w:val="0"/>
      <w:marTop w:val="0"/>
      <w:marBottom w:val="0"/>
      <w:divBdr>
        <w:top w:val="none" w:sz="0" w:space="0" w:color="auto"/>
        <w:left w:val="none" w:sz="0" w:space="0" w:color="auto"/>
        <w:bottom w:val="none" w:sz="0" w:space="0" w:color="auto"/>
        <w:right w:val="none" w:sz="0" w:space="0" w:color="auto"/>
      </w:divBdr>
    </w:div>
    <w:div w:id="1818649482">
      <w:bodyDiv w:val="1"/>
      <w:marLeft w:val="0"/>
      <w:marRight w:val="0"/>
      <w:marTop w:val="0"/>
      <w:marBottom w:val="0"/>
      <w:divBdr>
        <w:top w:val="none" w:sz="0" w:space="0" w:color="auto"/>
        <w:left w:val="none" w:sz="0" w:space="0" w:color="auto"/>
        <w:bottom w:val="none" w:sz="0" w:space="0" w:color="auto"/>
        <w:right w:val="none" w:sz="0" w:space="0" w:color="auto"/>
      </w:divBdr>
    </w:div>
    <w:div w:id="1828665632">
      <w:bodyDiv w:val="1"/>
      <w:marLeft w:val="0"/>
      <w:marRight w:val="0"/>
      <w:marTop w:val="0"/>
      <w:marBottom w:val="0"/>
      <w:divBdr>
        <w:top w:val="none" w:sz="0" w:space="0" w:color="auto"/>
        <w:left w:val="none" w:sz="0" w:space="0" w:color="auto"/>
        <w:bottom w:val="none" w:sz="0" w:space="0" w:color="auto"/>
        <w:right w:val="none" w:sz="0" w:space="0" w:color="auto"/>
      </w:divBdr>
    </w:div>
    <w:div w:id="1881429964">
      <w:bodyDiv w:val="1"/>
      <w:marLeft w:val="0"/>
      <w:marRight w:val="0"/>
      <w:marTop w:val="0"/>
      <w:marBottom w:val="0"/>
      <w:divBdr>
        <w:top w:val="none" w:sz="0" w:space="0" w:color="auto"/>
        <w:left w:val="none" w:sz="0" w:space="0" w:color="auto"/>
        <w:bottom w:val="none" w:sz="0" w:space="0" w:color="auto"/>
        <w:right w:val="none" w:sz="0" w:space="0" w:color="auto"/>
      </w:divBdr>
    </w:div>
    <w:div w:id="20986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headEnd type="none" w="med" len="med"/>
          <a:tailEnd type="arrow"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F9C0-202D-4690-B526-FDB267AE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木田縁</cp:lastModifiedBy>
  <cp:revision>24</cp:revision>
  <cp:lastPrinted>2025-04-16T05:02:00Z</cp:lastPrinted>
  <dcterms:created xsi:type="dcterms:W3CDTF">2023-02-28T08:02:00Z</dcterms:created>
  <dcterms:modified xsi:type="dcterms:W3CDTF">2025-04-16T05:09:00Z</dcterms:modified>
</cp:coreProperties>
</file>