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87AB" w14:textId="492F40AF" w:rsidR="00F56392" w:rsidRDefault="00930161" w:rsidP="006866CF">
      <w:pPr>
        <w:ind w:left="5880" w:hangingChars="2800" w:hanging="5880"/>
        <w:jc w:val="left"/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>湖南市</w:t>
      </w:r>
      <w:r w:rsidR="00721952">
        <w:rPr>
          <w:rFonts w:ascii="ＭＳ 明朝" w:hAnsi="ＭＳ 明朝" w:hint="eastAsia"/>
        </w:rPr>
        <w:t xml:space="preserve">子ども政策課　</w:t>
      </w:r>
      <w:r w:rsidR="00F56392">
        <w:rPr>
          <w:rFonts w:ascii="ＭＳ 明朝" w:hAnsi="ＭＳ 明朝" w:hint="eastAsia"/>
        </w:rPr>
        <w:t xml:space="preserve">あて　</w:t>
      </w:r>
    </w:p>
    <w:p w14:paraId="10945BAE" w14:textId="3DF8799D" w:rsidR="0045135E" w:rsidRPr="00721952" w:rsidRDefault="0045135E" w:rsidP="006866CF">
      <w:pPr>
        <w:ind w:left="5880" w:hangingChars="2800" w:hanging="5880"/>
        <w:jc w:val="left"/>
        <w:rPr>
          <w:rFonts w:ascii="ＭＳ Ｐゴシック" w:eastAsia="ＭＳ Ｐゴシック" w:hAnsi="ＭＳ Ｐゴシック"/>
        </w:rPr>
      </w:pPr>
    </w:p>
    <w:p w14:paraId="268DCA4D" w14:textId="5C18F524" w:rsidR="00930161" w:rsidRPr="00721952" w:rsidRDefault="00F56392" w:rsidP="00385ABE">
      <w:pPr>
        <w:jc w:val="right"/>
        <w:rPr>
          <w:rFonts w:ascii="ＭＳ Ｐゴシック" w:eastAsia="ＭＳ Ｐゴシック" w:hAnsi="ＭＳ Ｐゴシック"/>
        </w:rPr>
      </w:pPr>
      <w:r w:rsidRPr="00721952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930161" w:rsidRPr="00721952">
        <w:rPr>
          <w:rFonts w:ascii="ＭＳ Ｐゴシック" w:eastAsia="ＭＳ Ｐゴシック" w:hAnsi="ＭＳ Ｐゴシック" w:hint="eastAsia"/>
        </w:rPr>
        <w:t xml:space="preserve">　　　　　　</w:t>
      </w:r>
      <w:r w:rsidR="00721952" w:rsidRPr="00721952">
        <w:rPr>
          <w:rFonts w:ascii="ＭＳ Ｐゴシック" w:eastAsia="ＭＳ Ｐゴシック" w:hAnsi="ＭＳ Ｐゴシック" w:hint="eastAsia"/>
        </w:rPr>
        <w:t xml:space="preserve">　　令和　　</w:t>
      </w:r>
      <w:r w:rsidR="00930161" w:rsidRPr="00721952">
        <w:rPr>
          <w:rFonts w:ascii="ＭＳ Ｐゴシック" w:eastAsia="ＭＳ Ｐゴシック" w:hAnsi="ＭＳ Ｐゴシック" w:hint="eastAsia"/>
        </w:rPr>
        <w:t>年（</w:t>
      </w:r>
      <w:r w:rsidR="00721952" w:rsidRPr="00721952">
        <w:rPr>
          <w:rFonts w:ascii="ＭＳ Ｐゴシック" w:eastAsia="ＭＳ Ｐゴシック" w:hAnsi="ＭＳ Ｐゴシック" w:hint="eastAsia"/>
        </w:rPr>
        <w:t xml:space="preserve">　　</w:t>
      </w:r>
      <w:r w:rsidR="00930161" w:rsidRPr="00721952">
        <w:rPr>
          <w:rFonts w:ascii="ＭＳ Ｐゴシック" w:eastAsia="ＭＳ Ｐゴシック" w:hAnsi="ＭＳ Ｐゴシック" w:hint="eastAsia"/>
        </w:rPr>
        <w:t>年）</w:t>
      </w:r>
      <w:r w:rsidRPr="00721952">
        <w:rPr>
          <w:rFonts w:ascii="ＭＳ Ｐゴシック" w:eastAsia="ＭＳ Ｐゴシック" w:hAnsi="ＭＳ Ｐゴシック" w:hint="eastAsia"/>
        </w:rPr>
        <w:t xml:space="preserve">　</w:t>
      </w:r>
      <w:r w:rsidR="003519EB" w:rsidRPr="00721952">
        <w:rPr>
          <w:rFonts w:ascii="ＭＳ Ｐゴシック" w:eastAsia="ＭＳ Ｐゴシック" w:hAnsi="ＭＳ Ｐゴシック" w:hint="eastAsia"/>
        </w:rPr>
        <w:t xml:space="preserve">  </w:t>
      </w:r>
      <w:r w:rsidR="00930161" w:rsidRPr="00721952">
        <w:rPr>
          <w:rFonts w:ascii="ＭＳ Ｐゴシック" w:eastAsia="ＭＳ Ｐゴシック" w:hAnsi="ＭＳ Ｐゴシック" w:hint="eastAsia"/>
        </w:rPr>
        <w:t xml:space="preserve">月　</w:t>
      </w:r>
      <w:r w:rsidRPr="00721952">
        <w:rPr>
          <w:rFonts w:ascii="ＭＳ Ｐゴシック" w:eastAsia="ＭＳ Ｐゴシック" w:hAnsi="ＭＳ Ｐゴシック" w:hint="eastAsia"/>
        </w:rPr>
        <w:t xml:space="preserve">　</w:t>
      </w:r>
      <w:r w:rsidR="006866CF" w:rsidRPr="00721952">
        <w:rPr>
          <w:rFonts w:ascii="ＭＳ Ｐゴシック" w:eastAsia="ＭＳ Ｐゴシック" w:hAnsi="ＭＳ Ｐゴシック" w:hint="eastAsia"/>
        </w:rPr>
        <w:t xml:space="preserve">　</w:t>
      </w:r>
      <w:r w:rsidR="00930161" w:rsidRPr="00721952">
        <w:rPr>
          <w:rFonts w:ascii="ＭＳ Ｐゴシック" w:eastAsia="ＭＳ Ｐゴシック" w:hAnsi="ＭＳ Ｐゴシック" w:hint="eastAsia"/>
        </w:rPr>
        <w:t>日</w:t>
      </w:r>
    </w:p>
    <w:p w14:paraId="2896A645" w14:textId="1050C446" w:rsidR="0045135E" w:rsidRPr="00721952" w:rsidRDefault="0045135E" w:rsidP="00F56392">
      <w:pPr>
        <w:jc w:val="left"/>
        <w:rPr>
          <w:rFonts w:ascii="ＭＳ Ｐゴシック" w:eastAsia="ＭＳ Ｐゴシック" w:hAnsi="ＭＳ Ｐゴシック"/>
        </w:rPr>
      </w:pPr>
    </w:p>
    <w:p w14:paraId="4999B34C" w14:textId="2AAA6F98" w:rsidR="00F56392" w:rsidRPr="00721952" w:rsidRDefault="007B5960" w:rsidP="00F5639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"/>
          <w:b/>
          <w:color w:val="000000"/>
          <w:kern w:val="0"/>
          <w:sz w:val="24"/>
        </w:rPr>
      </w:pPr>
      <w:r w:rsidRPr="00721952">
        <w:rPr>
          <w:rFonts w:ascii="ＭＳ Ｐゴシック" w:eastAsia="ＭＳ Ｐゴシック" w:hAnsi="ＭＳ Ｐゴシック" w:cs="" w:hint="eastAsia"/>
          <w:b/>
          <w:color w:val="000000"/>
          <w:kern w:val="0"/>
          <w:sz w:val="28"/>
          <w:szCs w:val="28"/>
        </w:rPr>
        <w:t>湖南市</w:t>
      </w:r>
      <w:r w:rsidR="00721952" w:rsidRPr="00721952">
        <w:rPr>
          <w:rFonts w:ascii="ＭＳ Ｐゴシック" w:eastAsia="ＭＳ Ｐゴシック" w:hAnsi="ＭＳ Ｐゴシック" w:cs="" w:hint="eastAsia"/>
          <w:b/>
          <w:color w:val="000000"/>
          <w:kern w:val="0"/>
          <w:sz w:val="28"/>
          <w:szCs w:val="28"/>
        </w:rPr>
        <w:t>こども</w:t>
      </w:r>
      <w:r w:rsidRPr="00721952">
        <w:rPr>
          <w:rFonts w:ascii="ＭＳ Ｐゴシック" w:eastAsia="ＭＳ Ｐゴシック" w:hAnsi="ＭＳ Ｐゴシック" w:cs="" w:hint="eastAsia"/>
          <w:b/>
          <w:color w:val="000000"/>
          <w:kern w:val="0"/>
          <w:sz w:val="28"/>
          <w:szCs w:val="28"/>
        </w:rPr>
        <w:t>計画</w:t>
      </w:r>
      <w:r w:rsidR="00B45258" w:rsidRPr="00721952">
        <w:rPr>
          <w:rFonts w:ascii="ＭＳ Ｐゴシック" w:eastAsia="ＭＳ Ｐゴシック" w:hAnsi="ＭＳ Ｐゴシック" w:cs="" w:hint="eastAsia"/>
          <w:b/>
          <w:color w:val="000000"/>
          <w:kern w:val="0"/>
          <w:sz w:val="28"/>
          <w:szCs w:val="28"/>
        </w:rPr>
        <w:t>(案)</w:t>
      </w:r>
      <w:r w:rsidR="00721952" w:rsidRPr="00721952">
        <w:rPr>
          <w:rFonts w:ascii="ＭＳ Ｐゴシック" w:eastAsia="ＭＳ Ｐゴシック" w:hAnsi="ＭＳ Ｐゴシック" w:cs="" w:hint="eastAsia"/>
          <w:b/>
          <w:color w:val="000000"/>
          <w:kern w:val="0"/>
          <w:sz w:val="28"/>
          <w:szCs w:val="28"/>
        </w:rPr>
        <w:t xml:space="preserve">　</w:t>
      </w:r>
      <w:r w:rsidR="00E018B6" w:rsidRPr="00721952">
        <w:rPr>
          <w:rFonts w:ascii="ＭＳ Ｐゴシック" w:eastAsia="ＭＳ Ｐゴシック" w:hAnsi="ＭＳ Ｐゴシック" w:cs="" w:hint="eastAsia"/>
          <w:b/>
          <w:color w:val="000000"/>
          <w:kern w:val="0"/>
          <w:sz w:val="28"/>
          <w:szCs w:val="28"/>
        </w:rPr>
        <w:t>様式</w:t>
      </w:r>
    </w:p>
    <w:tbl>
      <w:tblPr>
        <w:tblW w:w="9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5682"/>
      </w:tblGrid>
      <w:tr w:rsidR="000F3D29" w:rsidRPr="00721952" w14:paraId="104EC35B" w14:textId="77777777" w:rsidTr="00385ABE">
        <w:trPr>
          <w:trHeight w:val="1011"/>
        </w:trPr>
        <w:tc>
          <w:tcPr>
            <w:tcW w:w="1843" w:type="dxa"/>
          </w:tcPr>
          <w:p w14:paraId="28804F2A" w14:textId="77777777" w:rsidR="00A402D5" w:rsidRPr="00272E2C" w:rsidRDefault="00883E1C" w:rsidP="00385ABE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"/>
                <w:b/>
                <w:color w:val="000000"/>
                <w:kern w:val="0"/>
                <w:sz w:val="24"/>
              </w:rPr>
            </w:pPr>
            <w:r w:rsidRPr="00272E2C">
              <w:rPr>
                <w:rFonts w:ascii="ＭＳ Ｐゴシック" w:eastAsia="ＭＳ Ｐゴシック" w:hAnsi="ＭＳ Ｐゴシック" w:cs="" w:hint="eastAsia"/>
                <w:b/>
                <w:color w:val="000000"/>
                <w:kern w:val="0"/>
                <w:sz w:val="24"/>
              </w:rPr>
              <w:t>■氏名</w:t>
            </w:r>
          </w:p>
          <w:p w14:paraId="5D69CEF4" w14:textId="77777777" w:rsidR="00E06180" w:rsidRPr="00385ABE" w:rsidRDefault="00883E1C" w:rsidP="00385ABE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"/>
                <w:b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>※必須</w:t>
            </w:r>
          </w:p>
        </w:tc>
        <w:tc>
          <w:tcPr>
            <w:tcW w:w="7525" w:type="dxa"/>
            <w:gridSpan w:val="2"/>
          </w:tcPr>
          <w:p w14:paraId="3F355888" w14:textId="67AC79E3" w:rsidR="000F3D29" w:rsidRPr="00721952" w:rsidRDefault="00A654D5" w:rsidP="00930161">
            <w:pPr>
              <w:widowControl/>
              <w:jc w:val="left"/>
              <w:rPr>
                <w:rFonts w:ascii="ＭＳ Ｐゴシック" w:eastAsia="ＭＳ Ｐゴシック" w:hAnsi="ＭＳ Ｐゴシック" w:cs=""/>
                <w:color w:val="000000"/>
                <w:kern w:val="0"/>
                <w:sz w:val="18"/>
                <w:szCs w:val="18"/>
              </w:rPr>
            </w:pPr>
            <w:r w:rsidRPr="00721952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18"/>
                <w:szCs w:val="18"/>
              </w:rPr>
              <w:t>※法人その他の団体については名称および代表者の氏名を記入</w:t>
            </w:r>
            <w:r w:rsidR="0097699C" w:rsidRPr="00721952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18"/>
                <w:szCs w:val="18"/>
              </w:rPr>
              <w:t>して</w:t>
            </w:r>
            <w:r w:rsidRPr="00721952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 w:rsidRPr="00721952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7C9236D7" w14:textId="77777777" w:rsidR="00A654D5" w:rsidRPr="00721952" w:rsidRDefault="00A654D5" w:rsidP="000F3D2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385ABE" w14:paraId="45AD1E62" w14:textId="77777777" w:rsidTr="00385ABE">
        <w:tblPrEx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8415" w14:textId="77777777" w:rsidR="00385ABE" w:rsidRPr="00272E2C" w:rsidRDefault="00385AB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"/>
                <w:b/>
                <w:color w:val="000000"/>
                <w:kern w:val="0"/>
                <w:sz w:val="24"/>
              </w:rPr>
            </w:pPr>
            <w:r w:rsidRPr="00272E2C">
              <w:rPr>
                <w:rFonts w:ascii="ＭＳ Ｐゴシック" w:eastAsia="ＭＳ Ｐゴシック" w:hAnsi="ＭＳ Ｐゴシック" w:cs="" w:hint="eastAsia"/>
                <w:b/>
                <w:color w:val="000000"/>
                <w:kern w:val="0"/>
                <w:sz w:val="24"/>
              </w:rPr>
              <w:t xml:space="preserve">■連絡先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231C" w14:textId="669BA145" w:rsidR="00385ABE" w:rsidRPr="00385ABE" w:rsidRDefault="00385AB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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>住所</w:t>
            </w:r>
            <w:r w:rsidR="00272E2C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>（所在地）</w:t>
            </w:r>
            <w:bookmarkStart w:id="0" w:name="_GoBack"/>
            <w:bookmarkEnd w:id="0"/>
          </w:p>
          <w:p w14:paraId="6D350A9E" w14:textId="5A1F534A" w:rsidR="00385ABE" w:rsidRPr="00385ABE" w:rsidRDefault="00385AB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>※必須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4C4E" w14:textId="77777777" w:rsidR="00385ABE" w:rsidRDefault="00385ABE">
            <w:pPr>
              <w:autoSpaceDE w:val="0"/>
              <w:autoSpaceDN w:val="0"/>
              <w:adjustRightInd w:val="0"/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 xml:space="preserve">〒 </w:t>
            </w:r>
          </w:p>
        </w:tc>
      </w:tr>
      <w:tr w:rsidR="00385ABE" w14:paraId="0FD51610" w14:textId="77777777" w:rsidTr="00385ABE">
        <w:tblPrEx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6B79" w14:textId="77777777" w:rsidR="00385ABE" w:rsidRDefault="00385ABE">
            <w:pPr>
              <w:widowControl/>
              <w:jc w:val="left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A1A9" w14:textId="77777777" w:rsidR="00385ABE" w:rsidRPr="00385ABE" w:rsidRDefault="00385AB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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>電話番号</w:t>
            </w:r>
          </w:p>
          <w:p w14:paraId="6FEEBA93" w14:textId="520ED238" w:rsidR="00385ABE" w:rsidRPr="00385ABE" w:rsidRDefault="00385AB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 xml:space="preserve">※必須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D64" w14:textId="77777777" w:rsidR="00385ABE" w:rsidRDefault="00385ABE">
            <w:pPr>
              <w:autoSpaceDE w:val="0"/>
              <w:autoSpaceDN w:val="0"/>
              <w:adjustRightInd w:val="0"/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85ABE" w14:paraId="2B1043A0" w14:textId="77777777" w:rsidTr="00385ABE">
        <w:tblPrEx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2A64" w14:textId="77777777" w:rsidR="00385ABE" w:rsidRDefault="00385ABE">
            <w:pPr>
              <w:widowControl/>
              <w:jc w:val="left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4293" w14:textId="77777777" w:rsidR="00385ABE" w:rsidRPr="00385ABE" w:rsidRDefault="00385AB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22B" w14:textId="77777777" w:rsidR="00385ABE" w:rsidRDefault="00385ABE">
            <w:pPr>
              <w:autoSpaceDE w:val="0"/>
              <w:autoSpaceDN w:val="0"/>
              <w:adjustRightInd w:val="0"/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385ABE" w14:paraId="7200F065" w14:textId="77777777" w:rsidTr="00385ABE">
        <w:tblPrEx>
          <w:tblLook w:val="04A0" w:firstRow="1" w:lastRow="0" w:firstColumn="1" w:lastColumn="0" w:noHBand="0" w:noVBand="1"/>
        </w:tblPrEx>
        <w:trPr>
          <w:trHeight w:val="1777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0919" w14:textId="77777777" w:rsidR="00385ABE" w:rsidRPr="00272E2C" w:rsidRDefault="00385ABE" w:rsidP="00385ABE">
            <w:pPr>
              <w:autoSpaceDE w:val="0"/>
              <w:autoSpaceDN w:val="0"/>
              <w:adjustRightInd w:val="0"/>
              <w:spacing w:line="360" w:lineRule="exact"/>
              <w:rPr>
                <w:rFonts w:ascii="" w:eastAsia="" w:cs="" w:hint="eastAsia"/>
                <w:b/>
                <w:color w:val="000000"/>
                <w:kern w:val="0"/>
                <w:sz w:val="24"/>
              </w:rPr>
            </w:pPr>
            <w:r w:rsidRPr="00272E2C">
              <w:rPr>
                <w:rFonts w:ascii="" w:eastAsia="" w:cs="" w:hint="eastAsia"/>
                <w:b/>
                <w:color w:val="000000"/>
                <w:kern w:val="0"/>
                <w:sz w:val="24"/>
              </w:rPr>
              <w:t>■</w:t>
            </w:r>
            <w:r w:rsidRPr="00272E2C">
              <w:rPr>
                <w:rFonts w:ascii="ＭＳ Ｐゴシック" w:eastAsia="ＭＳ Ｐゴシック" w:hAnsi="ＭＳ Ｐゴシック" w:cs="" w:hint="eastAsia"/>
                <w:b/>
                <w:color w:val="000000"/>
                <w:kern w:val="0"/>
                <w:sz w:val="24"/>
              </w:rPr>
              <w:t>意見提出者の区分</w:t>
            </w:r>
          </w:p>
          <w:p w14:paraId="380CD1DC" w14:textId="77777777" w:rsidR="00385ABE" w:rsidRPr="00385ABE" w:rsidRDefault="00385ABE" w:rsidP="00385ABE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>該当する項目1つに○をつけてください。</w:t>
            </w:r>
          </w:p>
          <w:p w14:paraId="5EDBAD3A" w14:textId="77777777" w:rsidR="00385ABE" w:rsidRDefault="00385ABE" w:rsidP="00385ABE">
            <w:pPr>
              <w:autoSpaceDE w:val="0"/>
              <w:autoSpaceDN w:val="0"/>
              <w:adjustRightInd w:val="0"/>
              <w:spacing w:line="360" w:lineRule="exact"/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>※必須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6EC7" w14:textId="77777777" w:rsidR="00385ABE" w:rsidRPr="00385ABE" w:rsidRDefault="00385ABE" w:rsidP="00272E2C">
            <w:pPr>
              <w:autoSpaceDE w:val="0"/>
              <w:autoSpaceDN w:val="0"/>
              <w:adjustRightInd w:val="0"/>
              <w:spacing w:line="300" w:lineRule="exact"/>
              <w:ind w:firstLineChars="50" w:firstLine="100"/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>(1) 本市の区域内に住所を有する人</w:t>
            </w:r>
          </w:p>
          <w:p w14:paraId="62538090" w14:textId="77777777" w:rsidR="00385ABE" w:rsidRPr="00385ABE" w:rsidRDefault="00385ABE" w:rsidP="00272E2C">
            <w:pPr>
              <w:autoSpaceDE w:val="0"/>
              <w:autoSpaceDN w:val="0"/>
              <w:adjustRightInd w:val="0"/>
              <w:spacing w:line="300" w:lineRule="exact"/>
              <w:ind w:leftChars="1" w:left="282" w:hangingChars="140" w:hanging="280"/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 xml:space="preserve"> (2) 本市の区域内に存する事務所または事業所を有するもの </w:t>
            </w:r>
          </w:p>
          <w:p w14:paraId="3877FDF6" w14:textId="77777777" w:rsidR="00385ABE" w:rsidRPr="00385ABE" w:rsidRDefault="00385ABE" w:rsidP="00272E2C">
            <w:pPr>
              <w:autoSpaceDE w:val="0"/>
              <w:autoSpaceDN w:val="0"/>
              <w:adjustRightInd w:val="0"/>
              <w:spacing w:line="300" w:lineRule="exact"/>
              <w:ind w:leftChars="1" w:left="282" w:hangingChars="140" w:hanging="280"/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 xml:space="preserve"> (3) 本市の区域内に存する事務所または事業所に勤務する人</w:t>
            </w:r>
          </w:p>
          <w:p w14:paraId="6E56A48D" w14:textId="77777777" w:rsidR="00385ABE" w:rsidRPr="00385ABE" w:rsidRDefault="00385ABE" w:rsidP="00272E2C">
            <w:pPr>
              <w:autoSpaceDE w:val="0"/>
              <w:autoSpaceDN w:val="0"/>
              <w:adjustRightInd w:val="0"/>
              <w:spacing w:line="300" w:lineRule="exact"/>
              <w:ind w:leftChars="1" w:left="282" w:hangingChars="140" w:hanging="280"/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 xml:space="preserve"> (4) 本市の区域内に存する学校に在学する人 </w:t>
            </w:r>
          </w:p>
          <w:p w14:paraId="0CF39B6E" w14:textId="77777777" w:rsidR="00385ABE" w:rsidRPr="00385ABE" w:rsidRDefault="00385ABE" w:rsidP="00272E2C">
            <w:pPr>
              <w:autoSpaceDE w:val="0"/>
              <w:autoSpaceDN w:val="0"/>
              <w:adjustRightInd w:val="0"/>
              <w:spacing w:line="300" w:lineRule="exact"/>
              <w:ind w:leftChars="1" w:left="282" w:hangingChars="140" w:hanging="280"/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 xml:space="preserve"> (5) 本市に対して納税義務を有するもの </w:t>
            </w:r>
          </w:p>
          <w:p w14:paraId="789E7524" w14:textId="77777777" w:rsidR="00385ABE" w:rsidRDefault="00385ABE" w:rsidP="00272E2C">
            <w:pPr>
              <w:autoSpaceDE w:val="0"/>
              <w:autoSpaceDN w:val="0"/>
              <w:adjustRightInd w:val="0"/>
              <w:spacing w:line="300" w:lineRule="exact"/>
              <w:ind w:leftChars="1" w:left="282" w:hangingChars="140" w:hanging="280"/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 xml:space="preserve"> (6) 前各号に掲げるものの他、パブリックコメント手続に係る事案に利害関係を有するもの</w:t>
            </w:r>
          </w:p>
        </w:tc>
      </w:tr>
      <w:tr w:rsidR="000F3D29" w:rsidRPr="00721952" w14:paraId="5E2B2347" w14:textId="77777777" w:rsidTr="00272E2C">
        <w:trPr>
          <w:trHeight w:val="3927"/>
        </w:trPr>
        <w:tc>
          <w:tcPr>
            <w:tcW w:w="9368" w:type="dxa"/>
            <w:gridSpan w:val="3"/>
          </w:tcPr>
          <w:p w14:paraId="377FDCFF" w14:textId="55215370" w:rsidR="00930161" w:rsidRPr="00272E2C" w:rsidRDefault="000F3D29" w:rsidP="00385ABE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"/>
                <w:b/>
                <w:color w:val="000000"/>
                <w:kern w:val="0"/>
                <w:sz w:val="24"/>
              </w:rPr>
            </w:pPr>
            <w:r w:rsidRPr="00272E2C">
              <w:rPr>
                <w:rFonts w:ascii="ＭＳ Ｐゴシック" w:eastAsia="ＭＳ Ｐゴシック" w:hAnsi="ＭＳ Ｐゴシック" w:cs="" w:hint="eastAsia"/>
                <w:b/>
                <w:color w:val="000000"/>
                <w:kern w:val="0"/>
                <w:sz w:val="24"/>
              </w:rPr>
              <w:t>■</w:t>
            </w:r>
            <w:r w:rsidR="00930161" w:rsidRPr="00272E2C">
              <w:rPr>
                <w:rFonts w:ascii="ＭＳ Ｐゴシック" w:eastAsia="ＭＳ Ｐゴシック" w:hAnsi="ＭＳ Ｐゴシック" w:cs="" w:hint="eastAsia"/>
                <w:b/>
                <w:color w:val="000000"/>
                <w:kern w:val="0"/>
                <w:sz w:val="24"/>
              </w:rPr>
              <w:t>計画(案)に対するご意見・ご提案</w:t>
            </w:r>
          </w:p>
          <w:p w14:paraId="3F4DE8C5" w14:textId="6228DF9C" w:rsidR="00930161" w:rsidRPr="00385ABE" w:rsidRDefault="00930161" w:rsidP="00385ABE">
            <w:pPr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 w:cs=""/>
                <w:color w:val="000000"/>
                <w:kern w:val="0"/>
                <w:sz w:val="20"/>
                <w:szCs w:val="20"/>
              </w:rPr>
            </w:pPr>
            <w:r w:rsidRPr="00385ABE">
              <w:rPr>
                <w:rFonts w:ascii="ＭＳ Ｐゴシック" w:eastAsia="ＭＳ Ｐゴシック" w:hAnsi="ＭＳ Ｐゴシック" w:cs="" w:hint="eastAsia"/>
                <w:color w:val="000000"/>
                <w:kern w:val="0"/>
                <w:sz w:val="20"/>
                <w:szCs w:val="20"/>
              </w:rPr>
              <w:t xml:space="preserve">　(どの部分についてのご意見･ご提案か、該当箇所がわかるように明記をお願いします。)</w:t>
            </w:r>
          </w:p>
          <w:p w14:paraId="2AE7A802" w14:textId="77777777" w:rsidR="00930161" w:rsidRPr="00721952" w:rsidRDefault="00930161" w:rsidP="0093016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"/>
                <w:color w:val="000000"/>
                <w:kern w:val="0"/>
                <w:sz w:val="24"/>
              </w:rPr>
            </w:pPr>
          </w:p>
          <w:p w14:paraId="398FD6AB" w14:textId="1494CD5D" w:rsidR="0006332F" w:rsidRPr="00721952" w:rsidRDefault="0006332F" w:rsidP="000F3D2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"/>
                <w:color w:val="000000"/>
                <w:kern w:val="0"/>
                <w:sz w:val="24"/>
              </w:rPr>
            </w:pPr>
          </w:p>
        </w:tc>
      </w:tr>
    </w:tbl>
    <w:p w14:paraId="37F54DBC" w14:textId="4C3BB345" w:rsidR="002C6069" w:rsidRPr="00721952" w:rsidRDefault="0097699C" w:rsidP="00E6473C">
      <w:pPr>
        <w:ind w:left="211" w:hangingChars="100" w:hanging="211"/>
        <w:rPr>
          <w:rFonts w:ascii="ＭＳ Ｐゴシック" w:eastAsia="ＭＳ Ｐゴシック" w:hAnsi="ＭＳ Ｐゴシック"/>
          <w:b/>
          <w:szCs w:val="21"/>
        </w:rPr>
      </w:pPr>
      <w:r w:rsidRPr="00721952">
        <w:rPr>
          <w:rFonts w:ascii="ＭＳ Ｐゴシック" w:eastAsia="ＭＳ Ｐゴシック" w:hAnsi="ＭＳ Ｐゴシック" w:hint="eastAsia"/>
          <w:b/>
          <w:szCs w:val="21"/>
        </w:rPr>
        <w:t>■</w:t>
      </w:r>
      <w:r w:rsidR="00883E1C" w:rsidRPr="00721952">
        <w:rPr>
          <w:rFonts w:ascii="ＭＳ Ｐゴシック" w:eastAsia="ＭＳ Ｐゴシック" w:hAnsi="ＭＳ Ｐゴシック" w:hint="eastAsia"/>
          <w:b/>
          <w:spacing w:val="71"/>
          <w:kern w:val="0"/>
          <w:szCs w:val="21"/>
          <w:fitText w:val="1266" w:id="-1772887552"/>
        </w:rPr>
        <w:t>提出期</w:t>
      </w:r>
      <w:r w:rsidR="00883E1C" w:rsidRPr="00721952">
        <w:rPr>
          <w:rFonts w:ascii="ＭＳ Ｐゴシック" w:eastAsia="ＭＳ Ｐゴシック" w:hAnsi="ＭＳ Ｐゴシック" w:hint="eastAsia"/>
          <w:b/>
          <w:spacing w:val="-1"/>
          <w:kern w:val="0"/>
          <w:szCs w:val="21"/>
          <w:fitText w:val="1266" w:id="-1772887552"/>
        </w:rPr>
        <w:t>限</w:t>
      </w:r>
      <w:r w:rsidRPr="0072195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3751B2" w:rsidRPr="0072195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090611" w:rsidRPr="00721952">
        <w:rPr>
          <w:rFonts w:ascii="ＭＳ Ｐゴシック" w:eastAsia="ＭＳ Ｐゴシック" w:hAnsi="ＭＳ Ｐゴシック" w:hint="eastAsia"/>
          <w:b/>
          <w:szCs w:val="21"/>
        </w:rPr>
        <w:t>令和</w:t>
      </w:r>
      <w:r w:rsidR="00721952">
        <w:rPr>
          <w:rFonts w:ascii="ＭＳ Ｐゴシック" w:eastAsia="ＭＳ Ｐゴシック" w:hAnsi="ＭＳ Ｐゴシック" w:hint="eastAsia"/>
          <w:b/>
          <w:szCs w:val="21"/>
        </w:rPr>
        <w:t>７</w:t>
      </w:r>
      <w:r w:rsidR="00883E1C" w:rsidRPr="00721952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721952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96672" w:rsidRPr="00721952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721952">
        <w:rPr>
          <w:rFonts w:ascii="ＭＳ Ｐゴシック" w:eastAsia="ＭＳ Ｐゴシック" w:hAnsi="ＭＳ Ｐゴシック" w:hint="eastAsia"/>
          <w:b/>
          <w:szCs w:val="21"/>
        </w:rPr>
        <w:t>５</w:t>
      </w:r>
      <w:r w:rsidR="008465CB" w:rsidRPr="00721952">
        <w:rPr>
          <w:rFonts w:ascii="ＭＳ Ｐゴシック" w:eastAsia="ＭＳ Ｐゴシック" w:hAnsi="ＭＳ Ｐゴシック" w:hint="eastAsia"/>
          <w:b/>
          <w:szCs w:val="21"/>
        </w:rPr>
        <w:t>日（</w:t>
      </w:r>
      <w:r w:rsidR="00721952">
        <w:rPr>
          <w:rFonts w:ascii="ＭＳ Ｐゴシック" w:eastAsia="ＭＳ Ｐゴシック" w:hAnsi="ＭＳ Ｐゴシック" w:hint="eastAsia"/>
          <w:b/>
          <w:szCs w:val="21"/>
        </w:rPr>
        <w:t>水</w:t>
      </w:r>
      <w:r w:rsidR="0045135E" w:rsidRPr="00721952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2C6069" w:rsidRPr="00721952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0E0210" w:rsidRPr="00721952">
        <w:rPr>
          <w:rFonts w:ascii="ＭＳ Ｐゴシック" w:eastAsia="ＭＳ Ｐゴシック" w:hAnsi="ＭＳ Ｐゴシック" w:hint="eastAsia"/>
          <w:b/>
          <w:szCs w:val="21"/>
        </w:rPr>
        <w:t>（</w:t>
      </w:r>
      <w:r w:rsidR="00950C9D" w:rsidRPr="00721952">
        <w:rPr>
          <w:rFonts w:ascii="ＭＳ Ｐゴシック" w:eastAsia="ＭＳ Ｐゴシック" w:hAnsi="ＭＳ Ｐゴシック" w:hint="eastAsia"/>
          <w:b/>
          <w:szCs w:val="21"/>
        </w:rPr>
        <w:t xml:space="preserve">郵送の場合　</w:t>
      </w:r>
      <w:r w:rsidR="000E0210" w:rsidRPr="00721952">
        <w:rPr>
          <w:rFonts w:ascii="ＭＳ Ｐゴシック" w:eastAsia="ＭＳ Ｐゴシック" w:hAnsi="ＭＳ Ｐゴシック" w:hint="eastAsia"/>
          <w:b/>
          <w:szCs w:val="21"/>
        </w:rPr>
        <w:t>当日消印有効）</w:t>
      </w:r>
    </w:p>
    <w:p w14:paraId="58B3F133" w14:textId="172F04C4" w:rsidR="002C6069" w:rsidRPr="00721952" w:rsidRDefault="0097699C" w:rsidP="0097699C">
      <w:pPr>
        <w:ind w:left="211" w:hangingChars="100" w:hanging="211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721952">
        <w:rPr>
          <w:rFonts w:ascii="ＭＳ Ｐゴシック" w:eastAsia="ＭＳ Ｐゴシック" w:hAnsi="ＭＳ Ｐゴシック" w:hint="eastAsia"/>
          <w:b/>
          <w:szCs w:val="21"/>
        </w:rPr>
        <w:t>■</w:t>
      </w:r>
      <w:r w:rsidR="00883E1C" w:rsidRPr="00721952">
        <w:rPr>
          <w:rFonts w:ascii="ＭＳ Ｐゴシック" w:eastAsia="ＭＳ Ｐゴシック" w:hAnsi="ＭＳ Ｐゴシック" w:hint="eastAsia"/>
          <w:b/>
          <w:szCs w:val="21"/>
        </w:rPr>
        <w:t>意見の提出先</w:t>
      </w:r>
      <w:r w:rsidRPr="00721952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</w:p>
    <w:p w14:paraId="5A2C55F9" w14:textId="01560EB5" w:rsidR="00721952" w:rsidRPr="00721952" w:rsidRDefault="00272E2C" w:rsidP="007219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〔</w:t>
      </w:r>
      <w:r w:rsidR="00721952" w:rsidRPr="00721952">
        <w:rPr>
          <w:rFonts w:ascii="ＭＳ Ｐゴシック" w:eastAsia="ＭＳ Ｐゴシック" w:hAnsi="ＭＳ Ｐゴシック" w:hint="eastAsia"/>
        </w:rPr>
        <w:t>持 参</w:t>
      </w:r>
      <w:r>
        <w:rPr>
          <w:rFonts w:ascii="ＭＳ Ｐゴシック" w:eastAsia="ＭＳ Ｐゴシック" w:hAnsi="ＭＳ Ｐゴシック" w:hint="eastAsia"/>
        </w:rPr>
        <w:t>・郵送</w:t>
      </w:r>
      <w:r w:rsidR="00721952" w:rsidRPr="00721952">
        <w:rPr>
          <w:rFonts w:ascii="ＭＳ Ｐゴシック" w:eastAsia="ＭＳ Ｐゴシック" w:hAnsi="ＭＳ Ｐゴシック" w:hint="eastAsia"/>
        </w:rPr>
        <w:t xml:space="preserve">〕　</w:t>
      </w:r>
      <w:r w:rsidRPr="00721952">
        <w:rPr>
          <w:rFonts w:ascii="ＭＳ Ｐゴシック" w:eastAsia="ＭＳ Ｐゴシック" w:hAnsi="ＭＳ Ｐゴシック" w:hint="eastAsia"/>
        </w:rPr>
        <w:t>〒520-</w:t>
      </w:r>
      <w:r>
        <w:rPr>
          <w:rFonts w:ascii="ＭＳ Ｐゴシック" w:eastAsia="ＭＳ Ｐゴシック" w:hAnsi="ＭＳ Ｐゴシック" w:hint="eastAsia"/>
        </w:rPr>
        <w:t>3195</w:t>
      </w:r>
      <w:r w:rsidRPr="00721952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湖南市石部中央１－１－３</w:t>
      </w:r>
      <w:r>
        <w:rPr>
          <w:rFonts w:ascii="ＭＳ Ｐゴシック" w:eastAsia="ＭＳ Ｐゴシック" w:hAnsi="ＭＳ Ｐゴシック" w:hint="eastAsia"/>
        </w:rPr>
        <w:t>（石部保健センター）</w:t>
      </w:r>
      <w:r w:rsidRPr="00272E2C">
        <w:rPr>
          <w:rFonts w:ascii="ＭＳ Ｐゴシック" w:eastAsia="ＭＳ Ｐゴシック" w:hAnsi="ＭＳ Ｐゴシック" w:hint="eastAsia"/>
          <w:w w:val="93"/>
          <w:kern w:val="0"/>
          <w:fitText w:val="2100" w:id="-862780671"/>
        </w:rPr>
        <w:t>湖南市</w:t>
      </w:r>
      <w:r w:rsidRPr="00272E2C">
        <w:rPr>
          <w:rFonts w:ascii="ＭＳ Ｐゴシック" w:eastAsia="ＭＳ Ｐゴシック" w:hAnsi="ＭＳ Ｐゴシック" w:hint="eastAsia"/>
          <w:w w:val="93"/>
          <w:kern w:val="0"/>
          <w:fitText w:val="2100" w:id="-862780671"/>
        </w:rPr>
        <w:t>役所</w:t>
      </w:r>
      <w:r w:rsidRPr="00272E2C">
        <w:rPr>
          <w:rFonts w:ascii="ＭＳ Ｐゴシック" w:eastAsia="ＭＳ Ｐゴシック" w:hAnsi="ＭＳ Ｐゴシック" w:hint="eastAsia"/>
          <w:w w:val="93"/>
          <w:kern w:val="0"/>
          <w:fitText w:val="2100" w:id="-862780671"/>
        </w:rPr>
        <w:t>子ども政策</w:t>
      </w:r>
      <w:r w:rsidRPr="00272E2C">
        <w:rPr>
          <w:rFonts w:ascii="ＭＳ Ｐゴシック" w:eastAsia="ＭＳ Ｐゴシック" w:hAnsi="ＭＳ Ｐゴシック" w:hint="eastAsia"/>
          <w:spacing w:val="15"/>
          <w:w w:val="93"/>
          <w:kern w:val="0"/>
          <w:fitText w:val="2100" w:id="-862780671"/>
        </w:rPr>
        <w:t>課</w:t>
      </w:r>
    </w:p>
    <w:p w14:paraId="4978C6B1" w14:textId="5B80F7F0" w:rsidR="00930161" w:rsidRPr="00721952" w:rsidRDefault="00930161" w:rsidP="00930161">
      <w:pPr>
        <w:rPr>
          <w:rFonts w:ascii="ＭＳ Ｐゴシック" w:eastAsia="ＭＳ Ｐゴシック" w:hAnsi="ＭＳ Ｐゴシック"/>
        </w:rPr>
      </w:pPr>
      <w:r w:rsidRPr="00721952">
        <w:rPr>
          <w:rFonts w:ascii="ＭＳ Ｐゴシック" w:eastAsia="ＭＳ Ｐゴシック" w:hAnsi="ＭＳ Ｐゴシック" w:hint="eastAsia"/>
        </w:rPr>
        <w:t xml:space="preserve">　〔</w:t>
      </w:r>
      <w:r w:rsidRPr="00272E2C">
        <w:rPr>
          <w:rFonts w:ascii="ＭＳ Ｐゴシック" w:eastAsia="ＭＳ Ｐゴシック" w:hAnsi="ＭＳ Ｐゴシック" w:hint="eastAsia"/>
          <w:spacing w:val="337"/>
          <w:kern w:val="0"/>
          <w:fitText w:val="1050" w:id="-862780928"/>
        </w:rPr>
        <w:t>FA</w:t>
      </w:r>
      <w:r w:rsidRPr="00272E2C">
        <w:rPr>
          <w:rFonts w:ascii="ＭＳ Ｐゴシック" w:eastAsia="ＭＳ Ｐゴシック" w:hAnsi="ＭＳ Ｐゴシック" w:hint="eastAsia"/>
          <w:spacing w:val="2"/>
          <w:kern w:val="0"/>
          <w:fitText w:val="1050" w:id="-862780928"/>
        </w:rPr>
        <w:t>X</w:t>
      </w:r>
      <w:r w:rsidRPr="00721952">
        <w:rPr>
          <w:rFonts w:ascii="ＭＳ Ｐゴシック" w:eastAsia="ＭＳ Ｐゴシック" w:hAnsi="ＭＳ Ｐゴシック" w:hint="eastAsia"/>
        </w:rPr>
        <w:t xml:space="preserve">〕　</w:t>
      </w:r>
      <w:r w:rsidR="006866CF" w:rsidRPr="00721952">
        <w:rPr>
          <w:rFonts w:ascii="ＭＳ Ｐゴシック" w:eastAsia="ＭＳ Ｐゴシック" w:hAnsi="ＭＳ Ｐゴシック" w:hint="eastAsia"/>
        </w:rPr>
        <w:t xml:space="preserve"> </w:t>
      </w:r>
      <w:r w:rsidRPr="00721952">
        <w:rPr>
          <w:rFonts w:ascii="ＭＳ Ｐゴシック" w:eastAsia="ＭＳ Ｐゴシック" w:hAnsi="ＭＳ Ｐゴシック" w:hint="eastAsia"/>
        </w:rPr>
        <w:t>0748-</w:t>
      </w:r>
      <w:r w:rsidR="00721952">
        <w:rPr>
          <w:rFonts w:ascii="ＭＳ Ｐゴシック" w:eastAsia="ＭＳ Ｐゴシック" w:hAnsi="ＭＳ Ｐゴシック" w:hint="eastAsia"/>
        </w:rPr>
        <w:t>77</w:t>
      </w:r>
      <w:r w:rsidR="0006332F" w:rsidRPr="00721952">
        <w:rPr>
          <w:rFonts w:ascii="ＭＳ Ｐゴシック" w:eastAsia="ＭＳ Ｐゴシック" w:hAnsi="ＭＳ Ｐゴシック" w:hint="eastAsia"/>
        </w:rPr>
        <w:t>-</w:t>
      </w:r>
      <w:r w:rsidR="00721952">
        <w:rPr>
          <w:rFonts w:ascii="ＭＳ Ｐゴシック" w:eastAsia="ＭＳ Ｐゴシック" w:hAnsi="ＭＳ Ｐゴシック" w:hint="eastAsia"/>
        </w:rPr>
        <w:t>7019</w:t>
      </w:r>
    </w:p>
    <w:p w14:paraId="396B4992" w14:textId="1FFA11DF" w:rsidR="00930161" w:rsidRDefault="00272E2C" w:rsidP="009301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9B467A" wp14:editId="356561A0">
                <wp:simplePos x="0" y="0"/>
                <wp:positionH relativeFrom="column">
                  <wp:posOffset>3697605</wp:posOffset>
                </wp:positionH>
                <wp:positionV relativeFrom="paragraph">
                  <wp:posOffset>110490</wp:posOffset>
                </wp:positionV>
                <wp:extent cx="1242060" cy="49530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2060" cy="495300"/>
                          <a:chOff x="0" y="0"/>
                          <a:chExt cx="1242060" cy="495300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k00458\AppData\Local\Microsoft\Windows\INetCache\Content.MSO\1398EA42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83820"/>
                            <a:ext cx="883920" cy="411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2B16BC" w14:textId="77777777" w:rsidR="00385ABE" w:rsidRPr="00385ABE" w:rsidRDefault="00385ABE" w:rsidP="00385ABE">
                              <w:pPr>
                                <w:spacing w:line="240" w:lineRule="exact"/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</w:pPr>
                              <w:r w:rsidRPr="00385ABE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Logoフォーム</w:t>
                              </w:r>
                            </w:p>
                            <w:p w14:paraId="67F155BE" w14:textId="44738110" w:rsidR="00385ABE" w:rsidRPr="00385ABE" w:rsidRDefault="00385ABE" w:rsidP="00385ABE">
                              <w:pPr>
                                <w:spacing w:line="240" w:lineRule="exact"/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</w:pPr>
                              <w:r w:rsidRPr="00385ABE">
                                <w:rPr>
                                  <w:rFonts w:ascii="BIZ UDPゴシック" w:eastAsia="BIZ UDPゴシック" w:hAnsi="BIZ UDPゴシック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385ABE">
                                <w:rPr>
                                  <w:rFonts w:ascii="BIZ UDPゴシック" w:eastAsia="BIZ UDPゴシック" w:hAnsi="BIZ UDPゴシック" w:hint="eastAsia"/>
                                  <w:sz w:val="16"/>
                                  <w:szCs w:val="16"/>
                                </w:rPr>
                                <w:t>コード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B467A" id="グループ化 2" o:spid="_x0000_s1026" style="position:absolute;left:0;text-align:left;margin-left:291.15pt;margin-top:8.7pt;width:97.8pt;height:39pt;z-index:251660288" coordsize="12420,4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4038;height:403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">
                  <v:imagedata r:id="rId7" o:title="1398EA4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581;top:838;width:8839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E2B16BC" w14:textId="77777777" w:rsidR="00385ABE" w:rsidRPr="00385ABE" w:rsidRDefault="00385ABE" w:rsidP="00385ABE">
                        <w:pPr>
                          <w:spacing w:line="240" w:lineRule="exact"/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</w:pPr>
                        <w:r w:rsidRPr="00385ABE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Logoフォーム</w:t>
                        </w:r>
                      </w:p>
                      <w:p w14:paraId="67F155BE" w14:textId="44738110" w:rsidR="00385ABE" w:rsidRPr="00385ABE" w:rsidRDefault="00385ABE" w:rsidP="00385ABE">
                        <w:pPr>
                          <w:spacing w:line="240" w:lineRule="exact"/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</w:pPr>
                        <w:r w:rsidRPr="00385ABE">
                          <w:rPr>
                            <w:rFonts w:ascii="BIZ UDPゴシック" w:eastAsia="BIZ UDPゴシック" w:hAnsi="BIZ UDPゴシック"/>
                            <w:sz w:val="16"/>
                            <w:szCs w:val="16"/>
                          </w:rPr>
                          <w:t>QR</w:t>
                        </w:r>
                        <w:r w:rsidRPr="00385ABE">
                          <w:rPr>
                            <w:rFonts w:ascii="BIZ UDPゴシック" w:eastAsia="BIZ UDPゴシック" w:hAnsi="BIZ UDPゴシック" w:hint="eastAsia"/>
                            <w:sz w:val="16"/>
                            <w:szCs w:val="16"/>
                          </w:rPr>
                          <w:t>コード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30161" w:rsidRPr="00721952">
        <w:rPr>
          <w:rFonts w:ascii="ＭＳ Ｐゴシック" w:eastAsia="ＭＳ Ｐゴシック" w:hAnsi="ＭＳ Ｐゴシック" w:hint="eastAsia"/>
        </w:rPr>
        <w:t xml:space="preserve">　〔電子メール〕</w:t>
      </w:r>
      <w:r w:rsidR="006866CF" w:rsidRPr="00721952">
        <w:rPr>
          <w:rFonts w:ascii="ＭＳ Ｐゴシック" w:eastAsia="ＭＳ Ｐゴシック" w:hAnsi="ＭＳ Ｐゴシック" w:hint="eastAsia"/>
        </w:rPr>
        <w:t xml:space="preserve">　</w:t>
      </w:r>
      <w:r w:rsidR="00930161" w:rsidRPr="00721952">
        <w:rPr>
          <w:rFonts w:ascii="ＭＳ Ｐゴシック" w:eastAsia="ＭＳ Ｐゴシック" w:hAnsi="ＭＳ Ｐゴシック" w:hint="eastAsia"/>
        </w:rPr>
        <w:t>（ﾒｰﾙｱﾄﾞﾚｽ）</w:t>
      </w:r>
      <w:hyperlink r:id="rId8" w:history="1">
        <w:r w:rsidR="00721952" w:rsidRPr="00C47C70">
          <w:rPr>
            <w:rStyle w:val="a9"/>
            <w:rFonts w:ascii="ＭＳ Ｐゴシック" w:eastAsia="ＭＳ Ｐゴシック" w:hAnsi="ＭＳ Ｐゴシック"/>
          </w:rPr>
          <w:t>kodomo</w:t>
        </w:r>
        <w:r w:rsidR="00721952" w:rsidRPr="00C47C70">
          <w:rPr>
            <w:rStyle w:val="a9"/>
            <w:rFonts w:ascii="ＭＳ Ｐゴシック" w:eastAsia="ＭＳ Ｐゴシック" w:hAnsi="ＭＳ Ｐゴシック" w:hint="eastAsia"/>
          </w:rPr>
          <w:t>@city.shiga‐konan.lg.jp</w:t>
        </w:r>
      </w:hyperlink>
    </w:p>
    <w:p w14:paraId="610BF50E" w14:textId="3A245C6A" w:rsidR="00721952" w:rsidRPr="00721952" w:rsidRDefault="00721952" w:rsidP="00930161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　〔Logoフォーム〕</w:t>
      </w:r>
      <w:r w:rsidRPr="00385ABE">
        <w:rPr>
          <w:rFonts w:ascii="ＭＳ Ｐゴシック" w:eastAsia="ＭＳ Ｐゴシック" w:hAnsi="ＭＳ Ｐゴシック" w:hint="eastAsia"/>
          <w:b/>
          <w:u w:val="single"/>
        </w:rPr>
        <w:t xml:space="preserve"> </w:t>
      </w:r>
      <w:r w:rsidRPr="00385ABE">
        <w:rPr>
          <w:rFonts w:ascii="ＭＳ Ｐゴシック" w:eastAsia="ＭＳ Ｐゴシック" w:hAnsi="ＭＳ Ｐゴシック"/>
          <w:b/>
          <w:u w:val="single"/>
        </w:rPr>
        <w:t>https://logoform.jp/form/AMUY/840376</w:t>
      </w:r>
      <w:r w:rsidRPr="00721952">
        <w:rPr>
          <w:noProof/>
        </w:rPr>
        <w:t xml:space="preserve"> </w:t>
      </w:r>
    </w:p>
    <w:p w14:paraId="2F00C13C" w14:textId="77777777" w:rsidR="00385ABE" w:rsidRPr="00272E2C" w:rsidRDefault="00385ABE" w:rsidP="00721952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5DDA3FCF" w14:textId="20F8F27F" w:rsidR="000F3D29" w:rsidRPr="00721952" w:rsidRDefault="000F3D29" w:rsidP="00721952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72195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272E2C">
        <w:rPr>
          <w:rFonts w:ascii="ＭＳ Ｐゴシック" w:eastAsia="ＭＳ Ｐゴシック" w:hAnsi="ＭＳ Ｐゴシック" w:hint="eastAsia"/>
          <w:sz w:val="20"/>
          <w:szCs w:val="20"/>
        </w:rPr>
        <w:t>本様式以外でも</w:t>
      </w:r>
      <w:r w:rsidR="00272E2C" w:rsidRPr="00272E2C">
        <w:rPr>
          <w:rFonts w:ascii="ＭＳ Ｐゴシック" w:eastAsia="ＭＳ Ｐゴシック" w:hAnsi="ＭＳ Ｐゴシック" w:hint="eastAsia"/>
          <w:sz w:val="20"/>
          <w:szCs w:val="20"/>
        </w:rPr>
        <w:t>提出</w:t>
      </w:r>
      <w:r w:rsidR="00272E2C">
        <w:rPr>
          <w:rFonts w:ascii="ＭＳ Ｐゴシック" w:eastAsia="ＭＳ Ｐゴシック" w:hAnsi="ＭＳ Ｐゴシック" w:hint="eastAsia"/>
          <w:sz w:val="20"/>
          <w:szCs w:val="20"/>
        </w:rPr>
        <w:t>は可能ですが</w:t>
      </w:r>
      <w:r w:rsidR="00272E2C" w:rsidRPr="00272E2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83E1C" w:rsidRPr="00721952">
        <w:rPr>
          <w:rFonts w:ascii="ＭＳ Ｐゴシック" w:eastAsia="ＭＳ Ｐゴシック" w:hAnsi="ＭＳ Ｐゴシック" w:hint="eastAsia"/>
          <w:sz w:val="20"/>
          <w:szCs w:val="20"/>
        </w:rPr>
        <w:t>必須項目については、必ずご記入ください。</w:t>
      </w:r>
    </w:p>
    <w:p w14:paraId="18CEC5F0" w14:textId="77777777" w:rsidR="002C6069" w:rsidRPr="00721952" w:rsidRDefault="002C6069" w:rsidP="00721952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72195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883E1C" w:rsidRPr="00721952">
        <w:rPr>
          <w:rFonts w:ascii="ＭＳ Ｐゴシック" w:eastAsia="ＭＳ Ｐゴシック" w:hAnsi="ＭＳ Ｐゴシック" w:hint="eastAsia"/>
          <w:sz w:val="20"/>
          <w:szCs w:val="20"/>
        </w:rPr>
        <w:t>意見募集結果の公表の際には、ご意見の内容以外</w:t>
      </w:r>
      <w:r w:rsidR="0002385A" w:rsidRPr="00721952">
        <w:rPr>
          <w:rFonts w:ascii="ＭＳ Ｐゴシック" w:eastAsia="ＭＳ Ｐゴシック" w:hAnsi="ＭＳ Ｐゴシック" w:hint="eastAsia"/>
          <w:sz w:val="20"/>
          <w:szCs w:val="20"/>
        </w:rPr>
        <w:t>（住所・氏名等）</w:t>
      </w:r>
      <w:r w:rsidR="00883E1C" w:rsidRPr="00721952">
        <w:rPr>
          <w:rFonts w:ascii="ＭＳ Ｐゴシック" w:eastAsia="ＭＳ Ｐゴシック" w:hAnsi="ＭＳ Ｐゴシック" w:hint="eastAsia"/>
          <w:sz w:val="20"/>
          <w:szCs w:val="20"/>
        </w:rPr>
        <w:t>は公表しません。</w:t>
      </w:r>
    </w:p>
    <w:p w14:paraId="4F8C4494" w14:textId="77777777" w:rsidR="00A94B83" w:rsidRPr="00721952" w:rsidRDefault="002C6069" w:rsidP="00721952">
      <w:pPr>
        <w:spacing w:line="30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72195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883E1C" w:rsidRPr="00721952">
        <w:rPr>
          <w:rFonts w:ascii="ＭＳ Ｐゴシック" w:eastAsia="ＭＳ Ｐゴシック" w:hAnsi="ＭＳ Ｐゴシック" w:hint="eastAsia"/>
          <w:sz w:val="20"/>
          <w:szCs w:val="20"/>
        </w:rPr>
        <w:t>個々のご意見に対しての直接の回答はいたしません</w:t>
      </w:r>
      <w:r w:rsidRPr="00721952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sectPr w:rsidR="00A94B83" w:rsidRPr="00721952" w:rsidSect="001C13ED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80320" w14:textId="77777777" w:rsidR="00F877CD" w:rsidRDefault="00F877CD" w:rsidP="00944F0E">
      <w:r>
        <w:separator/>
      </w:r>
    </w:p>
  </w:endnote>
  <w:endnote w:type="continuationSeparator" w:id="0">
    <w:p w14:paraId="1D703A68" w14:textId="77777777" w:rsidR="00F877CD" w:rsidRDefault="00F877CD" w:rsidP="009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CB0A" w14:textId="77777777" w:rsidR="00F877CD" w:rsidRDefault="00F877CD" w:rsidP="00944F0E">
      <w:r>
        <w:separator/>
      </w:r>
    </w:p>
  </w:footnote>
  <w:footnote w:type="continuationSeparator" w:id="0">
    <w:p w14:paraId="201E7E0D" w14:textId="77777777" w:rsidR="00F877CD" w:rsidRDefault="00F877CD" w:rsidP="009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9"/>
    <w:rsid w:val="0000193B"/>
    <w:rsid w:val="0002385A"/>
    <w:rsid w:val="00046BCA"/>
    <w:rsid w:val="0006332F"/>
    <w:rsid w:val="0008264E"/>
    <w:rsid w:val="00090611"/>
    <w:rsid w:val="00096672"/>
    <w:rsid w:val="000977E4"/>
    <w:rsid w:val="000A1EF4"/>
    <w:rsid w:val="000E0210"/>
    <w:rsid w:val="000F3D29"/>
    <w:rsid w:val="00101BA1"/>
    <w:rsid w:val="00124B16"/>
    <w:rsid w:val="0018369F"/>
    <w:rsid w:val="001C13ED"/>
    <w:rsid w:val="001F2BE9"/>
    <w:rsid w:val="00262448"/>
    <w:rsid w:val="00272E2C"/>
    <w:rsid w:val="002C6069"/>
    <w:rsid w:val="00324F4F"/>
    <w:rsid w:val="00340392"/>
    <w:rsid w:val="003519EB"/>
    <w:rsid w:val="003751B2"/>
    <w:rsid w:val="00385ABE"/>
    <w:rsid w:val="00396D8B"/>
    <w:rsid w:val="003A1C36"/>
    <w:rsid w:val="0045135E"/>
    <w:rsid w:val="00457693"/>
    <w:rsid w:val="00462A70"/>
    <w:rsid w:val="00470151"/>
    <w:rsid w:val="004B2F08"/>
    <w:rsid w:val="004C62EA"/>
    <w:rsid w:val="00505F40"/>
    <w:rsid w:val="0058075F"/>
    <w:rsid w:val="005C6290"/>
    <w:rsid w:val="005E0A0D"/>
    <w:rsid w:val="005E6AC8"/>
    <w:rsid w:val="00632B3F"/>
    <w:rsid w:val="00663F83"/>
    <w:rsid w:val="00665A05"/>
    <w:rsid w:val="00670D49"/>
    <w:rsid w:val="006866CF"/>
    <w:rsid w:val="00690C06"/>
    <w:rsid w:val="006B7F30"/>
    <w:rsid w:val="00721952"/>
    <w:rsid w:val="007472F8"/>
    <w:rsid w:val="00753D0E"/>
    <w:rsid w:val="007653BB"/>
    <w:rsid w:val="00780A5E"/>
    <w:rsid w:val="00790A09"/>
    <w:rsid w:val="007B00B4"/>
    <w:rsid w:val="007B5960"/>
    <w:rsid w:val="007C5C60"/>
    <w:rsid w:val="007D5C03"/>
    <w:rsid w:val="008108A1"/>
    <w:rsid w:val="00824A3C"/>
    <w:rsid w:val="00841840"/>
    <w:rsid w:val="008465CB"/>
    <w:rsid w:val="00883E1C"/>
    <w:rsid w:val="008B3F96"/>
    <w:rsid w:val="008E028B"/>
    <w:rsid w:val="008F3E45"/>
    <w:rsid w:val="009172CB"/>
    <w:rsid w:val="00922044"/>
    <w:rsid w:val="00930161"/>
    <w:rsid w:val="00944F0E"/>
    <w:rsid w:val="00950C9D"/>
    <w:rsid w:val="0097699C"/>
    <w:rsid w:val="009A33F7"/>
    <w:rsid w:val="009D0E5D"/>
    <w:rsid w:val="00A20779"/>
    <w:rsid w:val="00A37BE0"/>
    <w:rsid w:val="00A402D5"/>
    <w:rsid w:val="00A4594D"/>
    <w:rsid w:val="00A654D5"/>
    <w:rsid w:val="00A74ABB"/>
    <w:rsid w:val="00A85B6E"/>
    <w:rsid w:val="00A94B83"/>
    <w:rsid w:val="00A95ADD"/>
    <w:rsid w:val="00AB13CB"/>
    <w:rsid w:val="00AD74E0"/>
    <w:rsid w:val="00AF34F7"/>
    <w:rsid w:val="00AF6C69"/>
    <w:rsid w:val="00B053BD"/>
    <w:rsid w:val="00B45258"/>
    <w:rsid w:val="00B83F41"/>
    <w:rsid w:val="00BC3578"/>
    <w:rsid w:val="00BE3EFB"/>
    <w:rsid w:val="00C3343E"/>
    <w:rsid w:val="00C61E68"/>
    <w:rsid w:val="00C7186D"/>
    <w:rsid w:val="00C7374C"/>
    <w:rsid w:val="00C82403"/>
    <w:rsid w:val="00CB3650"/>
    <w:rsid w:val="00CC2A53"/>
    <w:rsid w:val="00D306BE"/>
    <w:rsid w:val="00D76B0E"/>
    <w:rsid w:val="00DD3010"/>
    <w:rsid w:val="00DF23DF"/>
    <w:rsid w:val="00E018B6"/>
    <w:rsid w:val="00E06180"/>
    <w:rsid w:val="00E6473C"/>
    <w:rsid w:val="00EB0F37"/>
    <w:rsid w:val="00ED7E9C"/>
    <w:rsid w:val="00EF46EF"/>
    <w:rsid w:val="00F334A2"/>
    <w:rsid w:val="00F376DC"/>
    <w:rsid w:val="00F56392"/>
    <w:rsid w:val="00F877CD"/>
    <w:rsid w:val="00F91F02"/>
    <w:rsid w:val="00FC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BA6A57"/>
  <w15:chartTrackingRefBased/>
  <w15:docId w15:val="{AD1A3F7B-40C5-415A-BC1D-D47F1F3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F0E"/>
    <w:rPr>
      <w:kern w:val="2"/>
      <w:sz w:val="21"/>
      <w:szCs w:val="24"/>
    </w:rPr>
  </w:style>
  <w:style w:type="paragraph" w:styleId="a5">
    <w:name w:val="footer"/>
    <w:basedOn w:val="a"/>
    <w:link w:val="a6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F0E"/>
    <w:rPr>
      <w:kern w:val="2"/>
      <w:sz w:val="21"/>
      <w:szCs w:val="24"/>
    </w:rPr>
  </w:style>
  <w:style w:type="paragraph" w:styleId="a7">
    <w:name w:val="Balloon Text"/>
    <w:basedOn w:val="a"/>
    <w:link w:val="a8"/>
    <w:rsid w:val="001C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C13E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rsid w:val="00721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@city.shiga&#8208;konan.lg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subject/>
  <dc:creator>user01</dc:creator>
  <cp:keywords/>
  <cp:lastModifiedBy>Windows ユーザー</cp:lastModifiedBy>
  <cp:revision>2</cp:revision>
  <cp:lastPrinted>2021-09-21T00:46:00Z</cp:lastPrinted>
  <dcterms:created xsi:type="dcterms:W3CDTF">2024-12-18T03:08:00Z</dcterms:created>
  <dcterms:modified xsi:type="dcterms:W3CDTF">2024-12-18T03:08:00Z</dcterms:modified>
</cp:coreProperties>
</file>