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9B" w:rsidRDefault="00D33E9B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D33E9B" w:rsidRDefault="00D33E9B"/>
    <w:p w:rsidR="00D33E9B" w:rsidRDefault="00D33E9B"/>
    <w:p w:rsidR="00D33E9B" w:rsidRDefault="00E61DBF">
      <w:pPr>
        <w:jc w:val="center"/>
      </w:pPr>
      <w:r>
        <w:rPr>
          <w:rFonts w:hint="eastAsia"/>
        </w:rPr>
        <w:t>湖南市制</w:t>
      </w:r>
      <w:r w:rsidRPr="00D928C1">
        <w:rPr>
          <w:rFonts w:hint="eastAsia"/>
        </w:rPr>
        <w:t>20周</w:t>
      </w:r>
      <w:r>
        <w:rPr>
          <w:rFonts w:hint="eastAsia"/>
        </w:rPr>
        <w:t>年記念事業実施補助金</w:t>
      </w:r>
      <w:r w:rsidR="00D33E9B">
        <w:rPr>
          <w:rFonts w:hint="eastAsia"/>
        </w:rPr>
        <w:t>交付請求書</w:t>
      </w:r>
      <w:r w:rsidR="00D33E9B">
        <w:t>(</w:t>
      </w:r>
      <w:r w:rsidR="00D33E9B">
        <w:rPr>
          <w:rFonts w:hint="eastAsia"/>
        </w:rPr>
        <w:t>前金払・概算払</w:t>
      </w:r>
      <w:r w:rsidR="00D33E9B">
        <w:t>)</w:t>
      </w:r>
    </w:p>
    <w:p w:rsidR="00D33E9B" w:rsidRDefault="00D33E9B"/>
    <w:p w:rsidR="00D33E9B" w:rsidRDefault="00D33E9B"/>
    <w:p w:rsidR="00D33E9B" w:rsidRDefault="00D33E9B">
      <w:r>
        <w:rPr>
          <w:rFonts w:hint="eastAsia"/>
        </w:rPr>
        <w:t xml:space="preserve">　　金　　　　　　円</w:t>
      </w:r>
    </w:p>
    <w:p w:rsidR="00D33E9B" w:rsidRDefault="00D33E9B"/>
    <w:p w:rsidR="00D33E9B" w:rsidRDefault="00D33E9B"/>
    <w:p w:rsidR="00D33E9B" w:rsidRDefault="00E61DBF" w:rsidP="00E61DBF">
      <w:pPr>
        <w:ind w:firstLineChars="100" w:firstLine="210"/>
      </w:pPr>
      <w:r>
        <w:rPr>
          <w:rFonts w:hint="eastAsia"/>
        </w:rPr>
        <w:t>令和□年　　月　　日付け、湖秘第　　号で額の決定</w:t>
      </w:r>
      <w:bookmarkStart w:id="0" w:name="_GoBack"/>
      <w:bookmarkEnd w:id="0"/>
      <w:r w:rsidR="00D33E9B">
        <w:rPr>
          <w:rFonts w:hint="eastAsia"/>
        </w:rPr>
        <w:t>の通知があった</w:t>
      </w:r>
      <w:r>
        <w:rPr>
          <w:rFonts w:hint="eastAsia"/>
        </w:rPr>
        <w:t>湖南市制</w:t>
      </w:r>
      <w:r w:rsidRPr="00D928C1">
        <w:rPr>
          <w:rFonts w:hint="eastAsia"/>
        </w:rPr>
        <w:t>20周</w:t>
      </w:r>
      <w:r>
        <w:rPr>
          <w:rFonts w:hint="eastAsia"/>
        </w:rPr>
        <w:t>年記念事業実施補助金</w:t>
      </w:r>
      <w:r w:rsidR="00D33E9B">
        <w:rPr>
          <w:rFonts w:hint="eastAsia"/>
        </w:rPr>
        <w:t>を上記のとおり交付されるよう、湖南市補助金等交付規則第</w:t>
      </w:r>
      <w:r w:rsidR="00D33E9B">
        <w:t>16</w:t>
      </w:r>
      <w:r w:rsidR="00D33E9B">
        <w:rPr>
          <w:rFonts w:hint="eastAsia"/>
        </w:rPr>
        <w:t>条の規定により請求します。</w:t>
      </w:r>
    </w:p>
    <w:p w:rsidR="00D33E9B" w:rsidRDefault="00D33E9B"/>
    <w:p w:rsidR="00D33E9B" w:rsidRDefault="00D33E9B"/>
    <w:p w:rsidR="00D33E9B" w:rsidRDefault="00D33E9B"/>
    <w:p w:rsidR="00D33E9B" w:rsidRDefault="00D33E9B">
      <w:r>
        <w:rPr>
          <w:rFonts w:hint="eastAsia"/>
        </w:rPr>
        <w:t xml:space="preserve">　　　　　年　　月　　日</w:t>
      </w:r>
    </w:p>
    <w:p w:rsidR="00D33E9B" w:rsidRDefault="00D33E9B"/>
    <w:p w:rsidR="00D33E9B" w:rsidRDefault="00D33E9B"/>
    <w:p w:rsidR="00D33E9B" w:rsidRDefault="00D33E9B"/>
    <w:p w:rsidR="00D33E9B" w:rsidRDefault="00D33E9B">
      <w:r>
        <w:rPr>
          <w:rFonts w:hint="eastAsia"/>
        </w:rPr>
        <w:t xml:space="preserve">　　湖南市長　　　　様</w:t>
      </w:r>
    </w:p>
    <w:p w:rsidR="00D33E9B" w:rsidRDefault="00D33E9B"/>
    <w:p w:rsidR="00D33E9B" w:rsidRDefault="00D33E9B"/>
    <w:p w:rsidR="00D33E9B" w:rsidRDefault="00D33E9B"/>
    <w:p w:rsidR="00D33E9B" w:rsidRDefault="00D33E9B">
      <w:pPr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33E9B" w:rsidRDefault="00E61DBF">
      <w:pPr>
        <w:jc w:val="right"/>
      </w:pPr>
      <w:r>
        <w:rPr>
          <w:noProof/>
        </w:rPr>
        <w:pict>
          <v:oval id="_x0000_s1026" style="position:absolute;left:0;text-align:left;margin-left:387.7pt;margin-top:2.3pt;width:12pt;height:12pt;z-index:251658240" o:allowincell="f" filled="f" strokeweight=".5pt">
            <o:lock v:ext="edit" aspectratio="t"/>
            <w10:anchorlock/>
          </v:oval>
        </w:pict>
      </w:r>
      <w:r w:rsidR="00D33E9B">
        <w:rPr>
          <w:rFonts w:hint="eastAsia"/>
          <w:spacing w:val="105"/>
        </w:rPr>
        <w:t>氏</w:t>
      </w:r>
      <w:r w:rsidR="00D33E9B">
        <w:rPr>
          <w:rFonts w:hint="eastAsia"/>
        </w:rPr>
        <w:t xml:space="preserve">名　　　　　　　　印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2100"/>
      </w:tblGrid>
      <w:tr w:rsidR="00D33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5775" w:type="dxa"/>
          </w:tcPr>
          <w:p w:rsidR="00D33E9B" w:rsidRDefault="00D33E9B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33E9B" w:rsidRDefault="00D33E9B"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</w:tc>
      </w:tr>
    </w:tbl>
    <w:p w:rsidR="00D33E9B" w:rsidRDefault="00D33E9B"/>
    <w:sectPr w:rsidR="00D33E9B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9B" w:rsidRDefault="00D33E9B" w:rsidP="00303E38">
      <w:r>
        <w:separator/>
      </w:r>
    </w:p>
  </w:endnote>
  <w:endnote w:type="continuationSeparator" w:id="0">
    <w:p w:rsidR="00D33E9B" w:rsidRDefault="00D33E9B" w:rsidP="0030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9B" w:rsidRDefault="00D33E9B" w:rsidP="00303E38">
      <w:r>
        <w:separator/>
      </w:r>
    </w:p>
  </w:footnote>
  <w:footnote w:type="continuationSeparator" w:id="0">
    <w:p w:rsidR="00D33E9B" w:rsidRDefault="00D33E9B" w:rsidP="0030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9B"/>
    <w:rsid w:val="00303E38"/>
    <w:rsid w:val="00D33E9B"/>
    <w:rsid w:val="00D577A3"/>
    <w:rsid w:val="00E6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91839F"/>
  <w14:defaultImageDpi w14:val="0"/>
  <w15:docId w15:val="{75EB2004-D04B-4272-A168-99BB432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廣嶋勇輔</cp:lastModifiedBy>
  <cp:revision>2</cp:revision>
  <cp:lastPrinted>2004-08-26T08:05:00Z</cp:lastPrinted>
  <dcterms:created xsi:type="dcterms:W3CDTF">2023-12-19T06:23:00Z</dcterms:created>
  <dcterms:modified xsi:type="dcterms:W3CDTF">2023-12-19T06:23:00Z</dcterms:modified>
</cp:coreProperties>
</file>