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8A92" w14:textId="77777777" w:rsidR="00A45474" w:rsidRDefault="00A45474" w:rsidP="00A45474">
      <w:pPr>
        <w:autoSpaceDE/>
        <w:autoSpaceDN/>
        <w:rPr>
          <w:rFonts w:hAnsi="ＭＳ 明朝"/>
          <w:kern w:val="2"/>
        </w:rPr>
      </w:pPr>
      <w:r w:rsidRPr="0098582D">
        <w:rPr>
          <w:rFonts w:hAnsi="ＭＳ 明朝" w:hint="eastAsia"/>
          <w:kern w:val="2"/>
        </w:rPr>
        <w:t>様式第</w:t>
      </w:r>
      <w:r>
        <w:rPr>
          <w:rFonts w:hAnsi="ＭＳ 明朝" w:hint="eastAsia"/>
          <w:kern w:val="2"/>
        </w:rPr>
        <w:t>１</w:t>
      </w:r>
      <w:r w:rsidRPr="0098582D">
        <w:rPr>
          <w:rFonts w:hAnsi="ＭＳ 明朝" w:hint="eastAsia"/>
          <w:kern w:val="2"/>
        </w:rPr>
        <w:t>号</w:t>
      </w:r>
      <w:r w:rsidRPr="0098582D">
        <w:rPr>
          <w:rFonts w:hAnsi="ＭＳ 明朝"/>
          <w:kern w:val="2"/>
        </w:rPr>
        <w:t>(</w:t>
      </w:r>
      <w:r>
        <w:rPr>
          <w:rFonts w:hAnsi="ＭＳ 明朝" w:hint="eastAsia"/>
          <w:kern w:val="2"/>
        </w:rPr>
        <w:t>第４条、第５条</w:t>
      </w:r>
      <w:r w:rsidRPr="0098582D">
        <w:rPr>
          <w:rFonts w:hAnsi="ＭＳ 明朝" w:hint="eastAsia"/>
          <w:kern w:val="2"/>
        </w:rPr>
        <w:t>関係</w:t>
      </w:r>
      <w:r w:rsidRPr="0098582D">
        <w:rPr>
          <w:rFonts w:hAnsi="ＭＳ 明朝"/>
          <w:kern w:val="2"/>
        </w:rPr>
        <w:t>)</w:t>
      </w:r>
    </w:p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3254"/>
      </w:tblGrid>
      <w:tr w:rsidR="00A45474" w14:paraId="27D64DFC" w14:textId="77777777" w:rsidTr="008F1E23">
        <w:trPr>
          <w:trHeight w:val="497"/>
        </w:trPr>
        <w:tc>
          <w:tcPr>
            <w:tcW w:w="3254" w:type="dxa"/>
            <w:vAlign w:val="center"/>
          </w:tcPr>
          <w:p w14:paraId="63FACEA4" w14:textId="77777777" w:rsidR="00A45474" w:rsidRDefault="00A45474" w:rsidP="008F1E23">
            <w:pPr>
              <w:autoSpaceDE/>
              <w:autoSpaceDN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区分：医療</w:t>
            </w:r>
          </w:p>
        </w:tc>
      </w:tr>
    </w:tbl>
    <w:p w14:paraId="637A7F4E" w14:textId="77777777" w:rsidR="00A45474" w:rsidRDefault="00A45474" w:rsidP="00A45474">
      <w:pPr>
        <w:spacing w:before="100"/>
      </w:pPr>
    </w:p>
    <w:p w14:paraId="6D72CD77" w14:textId="77777777" w:rsidR="00A45474" w:rsidRDefault="00A45474" w:rsidP="00A45474">
      <w:pPr>
        <w:spacing w:before="100"/>
        <w:jc w:val="right"/>
      </w:pPr>
      <w:r>
        <w:rPr>
          <w:rFonts w:hint="eastAsia"/>
        </w:rPr>
        <w:t>年　　月　　日</w:t>
      </w:r>
    </w:p>
    <w:p w14:paraId="68415147" w14:textId="77777777" w:rsidR="00A45474" w:rsidRDefault="00A45474" w:rsidP="00A45474">
      <w:pPr>
        <w:ind w:firstLineChars="100" w:firstLine="210"/>
      </w:pPr>
      <w:r>
        <w:rPr>
          <w:rFonts w:hint="eastAsia"/>
        </w:rPr>
        <w:t>湖南市長　宛</w:t>
      </w:r>
    </w:p>
    <w:p w14:paraId="2CD80528" w14:textId="77777777" w:rsidR="00A45474" w:rsidRDefault="00A45474" w:rsidP="00A45474"/>
    <w:p w14:paraId="764AACBD" w14:textId="77777777" w:rsidR="00A45474" w:rsidRDefault="00A45474" w:rsidP="00A45474">
      <w:pPr>
        <w:ind w:firstLineChars="1900" w:firstLine="3990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tbl>
      <w:tblPr>
        <w:tblpPr w:leftFromText="142" w:rightFromText="142" w:vertAnchor="text" w:horzAnchor="margin" w:tblpXSpec="center" w:tblpY="368"/>
        <w:tblW w:w="26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5"/>
        <w:gridCol w:w="16130"/>
        <w:gridCol w:w="2100"/>
        <w:gridCol w:w="2100"/>
      </w:tblGrid>
      <w:tr w:rsidR="00A45474" w14:paraId="1AE934A0" w14:textId="77777777" w:rsidTr="008F1E23">
        <w:trPr>
          <w:trHeight w:val="560"/>
        </w:trPr>
        <w:tc>
          <w:tcPr>
            <w:tcW w:w="5775" w:type="dxa"/>
          </w:tcPr>
          <w:p w14:paraId="29D1CD5E" w14:textId="77777777" w:rsidR="00A45474" w:rsidRDefault="00A45474" w:rsidP="008F1E23">
            <w:r>
              <w:rPr>
                <w:rFonts w:hint="eastAsia"/>
              </w:rPr>
              <w:t xml:space="preserve">　   </w:t>
            </w:r>
            <w:r>
              <w:t xml:space="preserve">                                                    </w:t>
            </w:r>
          </w:p>
        </w:tc>
        <w:tc>
          <w:tcPr>
            <w:tcW w:w="16130" w:type="dxa"/>
          </w:tcPr>
          <w:p w14:paraId="70C0489E" w14:textId="77777777" w:rsidR="00A45474" w:rsidRDefault="00A45474" w:rsidP="008F1E23">
            <w:pPr>
              <w:ind w:rightChars="-972" w:right="-2041" w:firstLineChars="3322" w:firstLine="6976"/>
              <w:jc w:val="left"/>
            </w:pPr>
            <w:r>
              <w:t xml:space="preserve">       </w:t>
            </w:r>
            <w:r>
              <w:rPr>
                <w:rFonts w:hint="eastAsia"/>
              </w:rPr>
              <w:t>（法人にあっては</w:t>
            </w:r>
          </w:p>
          <w:p w14:paraId="1BAEBB74" w14:textId="77777777" w:rsidR="00A45474" w:rsidRDefault="00A45474" w:rsidP="008F1E23">
            <w:pPr>
              <w:ind w:rightChars="-972" w:right="-2041" w:firstLineChars="3722" w:firstLine="7816"/>
              <w:jc w:val="left"/>
            </w:pPr>
            <w:r>
              <w:rPr>
                <w:rFonts w:hint="eastAsia"/>
              </w:rPr>
              <w:t>名称及び代表者の氏名）</w:t>
            </w:r>
          </w:p>
        </w:tc>
        <w:tc>
          <w:tcPr>
            <w:tcW w:w="2100" w:type="dxa"/>
          </w:tcPr>
          <w:p w14:paraId="195A13E8" w14:textId="77777777" w:rsidR="00A45474" w:rsidRDefault="00A45474" w:rsidP="008F1E23"/>
        </w:tc>
        <w:tc>
          <w:tcPr>
            <w:tcW w:w="2100" w:type="dxa"/>
          </w:tcPr>
          <w:p w14:paraId="2FBA58B0" w14:textId="77777777" w:rsidR="00A45474" w:rsidRDefault="00A45474" w:rsidP="008F1E23"/>
        </w:tc>
      </w:tr>
    </w:tbl>
    <w:p w14:paraId="7F94AC0C" w14:textId="77777777" w:rsidR="00A45474" w:rsidRDefault="00A45474" w:rsidP="00A45474">
      <w:pPr>
        <w:ind w:firstLineChars="1150" w:firstLine="4830"/>
        <w:jc w:val="lef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㊞</w:t>
      </w:r>
    </w:p>
    <w:p w14:paraId="059944F8" w14:textId="77777777" w:rsidR="00A45474" w:rsidRDefault="00A45474" w:rsidP="00A45474">
      <w:pPr>
        <w:spacing w:before="100"/>
        <w:jc w:val="center"/>
      </w:pPr>
      <w:r>
        <w:rPr>
          <w:rFonts w:hint="eastAsia"/>
        </w:rPr>
        <w:t xml:space="preserve">　</w:t>
      </w:r>
    </w:p>
    <w:p w14:paraId="63F79444" w14:textId="77777777" w:rsidR="00A45474" w:rsidRDefault="00A45474" w:rsidP="00A45474">
      <w:pPr>
        <w:spacing w:before="100"/>
        <w:jc w:val="center"/>
      </w:pPr>
      <w:r>
        <w:rPr>
          <w:rFonts w:hint="eastAsia"/>
        </w:rPr>
        <w:t>令和７年度</w:t>
      </w:r>
      <w:r w:rsidRPr="003B2CFE">
        <w:rPr>
          <w:rFonts w:hint="eastAsia"/>
        </w:rPr>
        <w:t>湖南市</w:t>
      </w:r>
      <w:r>
        <w:rPr>
          <w:rFonts w:hint="eastAsia"/>
        </w:rPr>
        <w:t>医療・</w:t>
      </w:r>
      <w:r w:rsidRPr="003B2CFE">
        <w:rPr>
          <w:rFonts w:hint="eastAsia"/>
        </w:rPr>
        <w:t>福祉施設等</w:t>
      </w:r>
      <w:r>
        <w:rPr>
          <w:rFonts w:hint="eastAsia"/>
        </w:rPr>
        <w:t>エネルギー</w:t>
      </w:r>
      <w:r w:rsidRPr="003B2CFE">
        <w:rPr>
          <w:rFonts w:hint="eastAsia"/>
        </w:rPr>
        <w:t>価格・</w:t>
      </w:r>
    </w:p>
    <w:p w14:paraId="2BFFDB0F" w14:textId="77777777" w:rsidR="00A45474" w:rsidRDefault="00A45474" w:rsidP="00A45474">
      <w:pPr>
        <w:spacing w:before="100"/>
        <w:jc w:val="center"/>
      </w:pPr>
      <w:r w:rsidRPr="003B2CFE">
        <w:rPr>
          <w:rFonts w:hint="eastAsia"/>
        </w:rPr>
        <w:t>物価高騰対策支援金支給申請書</w:t>
      </w:r>
      <w:r>
        <w:rPr>
          <w:rFonts w:hint="eastAsia"/>
        </w:rPr>
        <w:t>兼請求書</w:t>
      </w:r>
    </w:p>
    <w:p w14:paraId="11838693" w14:textId="77777777" w:rsidR="00A45474" w:rsidRDefault="00A45474" w:rsidP="00A45474">
      <w:pPr>
        <w:ind w:firstLineChars="100" w:firstLine="210"/>
      </w:pPr>
    </w:p>
    <w:p w14:paraId="7DCE6ABF" w14:textId="77777777" w:rsidR="00A45474" w:rsidRDefault="00A45474" w:rsidP="00A45474">
      <w:pPr>
        <w:ind w:firstLineChars="100" w:firstLine="210"/>
      </w:pPr>
    </w:p>
    <w:p w14:paraId="72E22E2D" w14:textId="77777777" w:rsidR="00A45474" w:rsidRDefault="00A45474" w:rsidP="00A45474">
      <w:pPr>
        <w:ind w:firstLineChars="100" w:firstLine="210"/>
      </w:pPr>
      <w:r>
        <w:rPr>
          <w:rFonts w:hint="eastAsia"/>
        </w:rPr>
        <w:t>令和７年度湖南市医療・福祉施設等エネルギー価格・物価高騰対策支援金支給要綱第４条の規定に基づき、</w:t>
      </w:r>
      <w:r w:rsidRPr="00552DB4">
        <w:rPr>
          <w:rFonts w:hint="eastAsia"/>
        </w:rPr>
        <w:t>以下のとおり申請します</w:t>
      </w:r>
      <w:r>
        <w:rPr>
          <w:rFonts w:hint="eastAsia"/>
        </w:rPr>
        <w:t>。</w:t>
      </w:r>
    </w:p>
    <w:p w14:paraId="6A1259E0" w14:textId="77777777" w:rsidR="00A45474" w:rsidRDefault="00A45474" w:rsidP="00A45474"/>
    <w:p w14:paraId="5D0EC502" w14:textId="77777777" w:rsidR="00A45474" w:rsidRDefault="00A45474" w:rsidP="00A45474">
      <w:pPr>
        <w:ind w:firstLineChars="200" w:firstLine="420"/>
      </w:pPr>
    </w:p>
    <w:tbl>
      <w:tblPr>
        <w:tblStyle w:val="a7"/>
        <w:tblpPr w:leftFromText="142" w:rightFromText="142" w:vertAnchor="text" w:horzAnchor="margin" w:tblpXSpec="center" w:tblpY="-7"/>
        <w:tblW w:w="0" w:type="auto"/>
        <w:tblLook w:val="04A0" w:firstRow="1" w:lastRow="0" w:firstColumn="1" w:lastColumn="0" w:noHBand="0" w:noVBand="1"/>
      </w:tblPr>
      <w:tblGrid>
        <w:gridCol w:w="2743"/>
        <w:gridCol w:w="3975"/>
      </w:tblGrid>
      <w:tr w:rsidR="00A45474" w14:paraId="020B01A8" w14:textId="77777777" w:rsidTr="008F1E23">
        <w:trPr>
          <w:trHeight w:val="1023"/>
        </w:trPr>
        <w:tc>
          <w:tcPr>
            <w:tcW w:w="2743" w:type="dxa"/>
            <w:vAlign w:val="center"/>
          </w:tcPr>
          <w:p w14:paraId="1AA8C761" w14:textId="77777777" w:rsidR="00A45474" w:rsidRDefault="00A45474" w:rsidP="008F1E23">
            <w:pPr>
              <w:jc w:val="center"/>
            </w:pPr>
            <w:r>
              <w:rPr>
                <w:rFonts w:hint="eastAsia"/>
              </w:rPr>
              <w:t>支給申請額（請求額）</w:t>
            </w:r>
          </w:p>
        </w:tc>
        <w:tc>
          <w:tcPr>
            <w:tcW w:w="3975" w:type="dxa"/>
            <w:vAlign w:val="center"/>
          </w:tcPr>
          <w:p w14:paraId="57F58C0F" w14:textId="77777777" w:rsidR="00A45474" w:rsidRDefault="00A45474" w:rsidP="008F1E2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B4B3436" w14:textId="77777777" w:rsidR="00A45474" w:rsidRDefault="00A45474" w:rsidP="00A45474">
      <w:pPr>
        <w:ind w:firstLine="210"/>
      </w:pPr>
    </w:p>
    <w:p w14:paraId="0F1F05F1" w14:textId="77777777" w:rsidR="00A45474" w:rsidRDefault="00A45474" w:rsidP="00A45474">
      <w:pPr>
        <w:ind w:firstLine="210"/>
      </w:pPr>
    </w:p>
    <w:p w14:paraId="34339E95" w14:textId="77777777" w:rsidR="00A45474" w:rsidRDefault="00A45474" w:rsidP="00A45474">
      <w:pPr>
        <w:ind w:firstLine="210"/>
      </w:pPr>
    </w:p>
    <w:p w14:paraId="3B577E2A" w14:textId="77777777" w:rsidR="00A45474" w:rsidRDefault="00A45474" w:rsidP="00A45474">
      <w:pPr>
        <w:ind w:firstLine="210"/>
      </w:pPr>
    </w:p>
    <w:p w14:paraId="268FE867" w14:textId="77777777" w:rsidR="00A45474" w:rsidRPr="000D3C43" w:rsidRDefault="00A45474" w:rsidP="00A45474">
      <w:pPr>
        <w:ind w:firstLine="210"/>
      </w:pPr>
      <w:r>
        <w:rPr>
          <w:rFonts w:hint="eastAsia"/>
        </w:rPr>
        <w:t>支援金は、以下の振込先情報に記載の口座に振り込んでください。</w:t>
      </w:r>
    </w:p>
    <w:tbl>
      <w:tblPr>
        <w:tblpPr w:leftFromText="142" w:rightFromText="142" w:vertAnchor="page" w:horzAnchor="margin" w:tblpY="10711"/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3"/>
        <w:gridCol w:w="1709"/>
        <w:gridCol w:w="359"/>
        <w:gridCol w:w="360"/>
        <w:gridCol w:w="359"/>
        <w:gridCol w:w="359"/>
        <w:gridCol w:w="359"/>
        <w:gridCol w:w="359"/>
        <w:gridCol w:w="364"/>
        <w:gridCol w:w="3479"/>
      </w:tblGrid>
      <w:tr w:rsidR="00A45474" w:rsidRPr="001175F0" w14:paraId="2306F29B" w14:textId="77777777" w:rsidTr="008F1E23">
        <w:trPr>
          <w:trHeight w:val="448"/>
        </w:trPr>
        <w:tc>
          <w:tcPr>
            <w:tcW w:w="923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79D37468" w14:textId="77777777" w:rsidR="00A45474" w:rsidRPr="001175F0" w:rsidRDefault="00A45474" w:rsidP="008F1E23">
            <w:pPr>
              <w:widowControl/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1175F0">
              <w:rPr>
                <w:rFonts w:hAnsi="ＭＳ 明朝" w:cs="ＭＳ Ｐゴシック" w:hint="eastAsia"/>
                <w:color w:val="000000"/>
                <w:szCs w:val="21"/>
              </w:rPr>
              <w:t>振込先情報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4025B470" w14:textId="77777777" w:rsidR="00A45474" w:rsidRPr="001175F0" w:rsidRDefault="00A45474" w:rsidP="008F1E23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 w:rsidRPr="001175F0">
              <w:rPr>
                <w:rFonts w:hAnsi="ＭＳ 明朝" w:cs="ＭＳ Ｐゴシック" w:hint="eastAsia"/>
                <w:szCs w:val="21"/>
              </w:rPr>
              <w:t>金融機関コード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018813DE" w14:textId="77777777" w:rsidR="00A45474" w:rsidRPr="001175F0" w:rsidRDefault="00A45474" w:rsidP="008F1E23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szCs w:val="21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5C6EE3B2" w14:textId="77777777" w:rsidR="00A45474" w:rsidRPr="001175F0" w:rsidRDefault="00A45474" w:rsidP="008F1E23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szCs w:val="21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2521F869" w14:textId="77777777" w:rsidR="00A45474" w:rsidRPr="001175F0" w:rsidRDefault="00A45474" w:rsidP="008F1E23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szCs w:val="21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2343A3CC" w14:textId="77777777" w:rsidR="00A45474" w:rsidRPr="001175F0" w:rsidRDefault="00A45474" w:rsidP="008F1E23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szCs w:val="21"/>
              </w:rPr>
            </w:pPr>
          </w:p>
        </w:tc>
        <w:tc>
          <w:tcPr>
            <w:tcW w:w="4561" w:type="dxa"/>
            <w:gridSpan w:val="4"/>
            <w:shd w:val="clear" w:color="auto" w:fill="auto"/>
            <w:noWrap/>
            <w:vAlign w:val="center"/>
            <w:hideMark/>
          </w:tcPr>
          <w:p w14:paraId="74EF7FCE" w14:textId="77777777" w:rsidR="00A45474" w:rsidRPr="001175F0" w:rsidRDefault="00A45474" w:rsidP="008F1E23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szCs w:val="21"/>
              </w:rPr>
            </w:pPr>
            <w:r>
              <w:rPr>
                <w:rFonts w:ascii="游ゴシック Light" w:eastAsia="游ゴシック Light" w:hAnsi="游ゴシック Light" w:cs="ＭＳ Ｐゴシック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7ED37C" wp14:editId="4983F4F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3810</wp:posOffset>
                      </wp:positionV>
                      <wp:extent cx="2889250" cy="266700"/>
                      <wp:effectExtent l="0" t="0" r="2540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925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A928D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.3pt" to="223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" strokecolor="#4579b8 [3044]"/>
                  </w:pict>
                </mc:Fallback>
              </mc:AlternateContent>
            </w:r>
          </w:p>
        </w:tc>
      </w:tr>
      <w:tr w:rsidR="00A45474" w:rsidRPr="001175F0" w14:paraId="0831A230" w14:textId="77777777" w:rsidTr="008F1E23">
        <w:trPr>
          <w:trHeight w:val="448"/>
        </w:trPr>
        <w:tc>
          <w:tcPr>
            <w:tcW w:w="923" w:type="dxa"/>
            <w:vMerge/>
            <w:shd w:val="clear" w:color="auto" w:fill="auto"/>
            <w:vAlign w:val="center"/>
            <w:hideMark/>
          </w:tcPr>
          <w:p w14:paraId="5C95E605" w14:textId="77777777" w:rsidR="00A45474" w:rsidRPr="001175F0" w:rsidRDefault="00A45474" w:rsidP="008F1E23">
            <w:pPr>
              <w:widowControl/>
              <w:jc w:val="left"/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7DA6331E" w14:textId="77777777" w:rsidR="00A45474" w:rsidRPr="001175F0" w:rsidRDefault="00A45474" w:rsidP="008F1E23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 w:rsidRPr="001175F0">
              <w:rPr>
                <w:rFonts w:hAnsi="ＭＳ 明朝" w:cs="ＭＳ Ｐゴシック" w:hint="eastAsia"/>
                <w:szCs w:val="21"/>
              </w:rPr>
              <w:t>支店番号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6C03F5EA" w14:textId="77777777" w:rsidR="00A45474" w:rsidRPr="001175F0" w:rsidRDefault="00A45474" w:rsidP="008F1E23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szCs w:val="21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6EFE0120" w14:textId="77777777" w:rsidR="00A45474" w:rsidRPr="001175F0" w:rsidRDefault="00A45474" w:rsidP="008F1E23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szCs w:val="21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217E10DA" w14:textId="77777777" w:rsidR="00A45474" w:rsidRPr="001175F0" w:rsidRDefault="00A45474" w:rsidP="008F1E23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szCs w:val="21"/>
              </w:rPr>
            </w:pPr>
          </w:p>
        </w:tc>
        <w:tc>
          <w:tcPr>
            <w:tcW w:w="4920" w:type="dxa"/>
            <w:gridSpan w:val="5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C594825" w14:textId="77777777" w:rsidR="00A45474" w:rsidRPr="001175F0" w:rsidRDefault="00A45474" w:rsidP="008F1E23">
            <w:pPr>
              <w:widowControl/>
              <w:jc w:val="left"/>
              <w:rPr>
                <w:rFonts w:hAnsi="ＭＳ 明朝" w:cs="ＭＳ Ｐゴシック"/>
                <w:color w:val="000000"/>
                <w:szCs w:val="21"/>
              </w:rPr>
            </w:pPr>
            <w:r>
              <w:rPr>
                <w:rFonts w:ascii="游ゴシック Light" w:eastAsia="游ゴシック Light" w:hAnsi="游ゴシック Light" w:cs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5A8FE9" wp14:editId="3B4FBD1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-2540</wp:posOffset>
                      </wp:positionV>
                      <wp:extent cx="3111500" cy="292100"/>
                      <wp:effectExtent l="0" t="0" r="31750" b="317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1500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231FD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.2pt" to="239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" strokecolor="#4579b8 [3044]"/>
                  </w:pict>
                </mc:Fallback>
              </mc:AlternateContent>
            </w:r>
          </w:p>
        </w:tc>
      </w:tr>
      <w:tr w:rsidR="00A45474" w:rsidRPr="001175F0" w14:paraId="0D89B694" w14:textId="77777777" w:rsidTr="008F1E23">
        <w:trPr>
          <w:trHeight w:val="491"/>
        </w:trPr>
        <w:tc>
          <w:tcPr>
            <w:tcW w:w="923" w:type="dxa"/>
            <w:vMerge/>
            <w:shd w:val="clear" w:color="auto" w:fill="auto"/>
            <w:vAlign w:val="center"/>
            <w:hideMark/>
          </w:tcPr>
          <w:p w14:paraId="7327D0E5" w14:textId="77777777" w:rsidR="00A45474" w:rsidRPr="001175F0" w:rsidRDefault="00A45474" w:rsidP="008F1E23">
            <w:pPr>
              <w:widowControl/>
              <w:jc w:val="left"/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5985C9A4" w14:textId="77777777" w:rsidR="00A45474" w:rsidRPr="001175F0" w:rsidRDefault="00A45474" w:rsidP="008F1E23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 w:rsidRPr="001175F0">
              <w:rPr>
                <w:rFonts w:hAnsi="ＭＳ 明朝" w:cs="ＭＳ Ｐゴシック" w:hint="eastAsia"/>
                <w:szCs w:val="21"/>
              </w:rPr>
              <w:t>金融機関名</w:t>
            </w:r>
          </w:p>
        </w:tc>
        <w:tc>
          <w:tcPr>
            <w:tcW w:w="5998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7A82" w14:textId="77777777" w:rsidR="00A45474" w:rsidRPr="001175F0" w:rsidRDefault="00A45474" w:rsidP="008F1E23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szCs w:val="21"/>
              </w:rPr>
            </w:pPr>
          </w:p>
        </w:tc>
      </w:tr>
      <w:tr w:rsidR="00A45474" w:rsidRPr="001175F0" w14:paraId="753A101A" w14:textId="77777777" w:rsidTr="008F1E23">
        <w:trPr>
          <w:trHeight w:val="555"/>
        </w:trPr>
        <w:tc>
          <w:tcPr>
            <w:tcW w:w="923" w:type="dxa"/>
            <w:vMerge/>
            <w:shd w:val="clear" w:color="auto" w:fill="auto"/>
            <w:vAlign w:val="center"/>
            <w:hideMark/>
          </w:tcPr>
          <w:p w14:paraId="772E0E39" w14:textId="77777777" w:rsidR="00A45474" w:rsidRPr="001175F0" w:rsidRDefault="00A45474" w:rsidP="008F1E23">
            <w:pPr>
              <w:widowControl/>
              <w:jc w:val="left"/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3CE4A555" w14:textId="77777777" w:rsidR="00A45474" w:rsidRPr="001175F0" w:rsidRDefault="00A45474" w:rsidP="008F1E23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 w:rsidRPr="001175F0">
              <w:rPr>
                <w:rFonts w:hAnsi="ＭＳ 明朝" w:cs="ＭＳ Ｐゴシック" w:hint="eastAsia"/>
                <w:szCs w:val="21"/>
              </w:rPr>
              <w:t>店　名</w:t>
            </w:r>
          </w:p>
        </w:tc>
        <w:tc>
          <w:tcPr>
            <w:tcW w:w="5998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74D6" w14:textId="77777777" w:rsidR="00A45474" w:rsidRPr="001175F0" w:rsidRDefault="00A45474" w:rsidP="008F1E23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szCs w:val="21"/>
              </w:rPr>
            </w:pPr>
          </w:p>
        </w:tc>
      </w:tr>
      <w:tr w:rsidR="00A45474" w:rsidRPr="001175F0" w14:paraId="71EBF27E" w14:textId="77777777" w:rsidTr="008F1E23">
        <w:trPr>
          <w:trHeight w:val="448"/>
        </w:trPr>
        <w:tc>
          <w:tcPr>
            <w:tcW w:w="923" w:type="dxa"/>
            <w:vMerge/>
            <w:shd w:val="clear" w:color="auto" w:fill="auto"/>
            <w:vAlign w:val="center"/>
            <w:hideMark/>
          </w:tcPr>
          <w:p w14:paraId="4F88B7E5" w14:textId="77777777" w:rsidR="00A45474" w:rsidRPr="001175F0" w:rsidRDefault="00A45474" w:rsidP="008F1E23">
            <w:pPr>
              <w:widowControl/>
              <w:jc w:val="left"/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4B03AF2C" w14:textId="77777777" w:rsidR="00A45474" w:rsidRPr="001175F0" w:rsidRDefault="00A45474" w:rsidP="008F1E23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 w:rsidRPr="001175F0">
              <w:rPr>
                <w:rFonts w:hAnsi="ＭＳ 明朝" w:cs="ＭＳ Ｐゴシック" w:hint="eastAsia"/>
                <w:szCs w:val="21"/>
              </w:rPr>
              <w:t>預金種類</w:t>
            </w:r>
          </w:p>
        </w:tc>
        <w:tc>
          <w:tcPr>
            <w:tcW w:w="719" w:type="dxa"/>
            <w:gridSpan w:val="2"/>
            <w:shd w:val="clear" w:color="auto" w:fill="auto"/>
            <w:noWrap/>
            <w:vAlign w:val="center"/>
            <w:hideMark/>
          </w:tcPr>
          <w:p w14:paraId="676402CC" w14:textId="77777777" w:rsidR="00A45474" w:rsidRPr="001175F0" w:rsidRDefault="00A45474" w:rsidP="008F1E23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szCs w:val="21"/>
              </w:rPr>
            </w:pPr>
          </w:p>
        </w:tc>
        <w:tc>
          <w:tcPr>
            <w:tcW w:w="5279" w:type="dxa"/>
            <w:gridSpan w:val="6"/>
            <w:shd w:val="clear" w:color="auto" w:fill="auto"/>
            <w:noWrap/>
            <w:vAlign w:val="center"/>
            <w:hideMark/>
          </w:tcPr>
          <w:p w14:paraId="02CC47D2" w14:textId="77777777" w:rsidR="00A45474" w:rsidRPr="001175F0" w:rsidRDefault="00A45474" w:rsidP="008F1E23">
            <w:pPr>
              <w:widowControl/>
              <w:jc w:val="left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１．普通　２．当座（数字に丸をつけて</w:t>
            </w:r>
            <w:r w:rsidRPr="001175F0">
              <w:rPr>
                <w:rFonts w:hAnsi="ＭＳ 明朝" w:cs="ＭＳ Ｐゴシック" w:hint="eastAsia"/>
                <w:szCs w:val="21"/>
              </w:rPr>
              <w:t>ください。）</w:t>
            </w:r>
          </w:p>
        </w:tc>
      </w:tr>
      <w:tr w:rsidR="00A45474" w:rsidRPr="001175F0" w14:paraId="43EFCC1E" w14:textId="77777777" w:rsidTr="008F1E23">
        <w:trPr>
          <w:trHeight w:val="462"/>
        </w:trPr>
        <w:tc>
          <w:tcPr>
            <w:tcW w:w="923" w:type="dxa"/>
            <w:vMerge/>
            <w:shd w:val="clear" w:color="auto" w:fill="auto"/>
            <w:vAlign w:val="center"/>
            <w:hideMark/>
          </w:tcPr>
          <w:p w14:paraId="03C2B641" w14:textId="77777777" w:rsidR="00A45474" w:rsidRPr="001175F0" w:rsidRDefault="00A45474" w:rsidP="008F1E23">
            <w:pPr>
              <w:widowControl/>
              <w:jc w:val="left"/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5FD683FF" w14:textId="77777777" w:rsidR="00A45474" w:rsidRPr="001175F0" w:rsidRDefault="00A45474" w:rsidP="008F1E23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 w:rsidRPr="001175F0">
              <w:rPr>
                <w:rFonts w:hAnsi="ＭＳ 明朝" w:cs="ＭＳ Ｐゴシック" w:hint="eastAsia"/>
                <w:szCs w:val="21"/>
              </w:rPr>
              <w:t>口座番号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4392CA2B" w14:textId="77777777" w:rsidR="00A45474" w:rsidRPr="001175F0" w:rsidRDefault="00A45474" w:rsidP="008F1E23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szCs w:val="21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7162A91D" w14:textId="77777777" w:rsidR="00A45474" w:rsidRPr="001175F0" w:rsidRDefault="00A45474" w:rsidP="008F1E23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szCs w:val="21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70FEA10A" w14:textId="77777777" w:rsidR="00A45474" w:rsidRPr="001175F0" w:rsidRDefault="00A45474" w:rsidP="008F1E23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szCs w:val="21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7374DEDC" w14:textId="77777777" w:rsidR="00A45474" w:rsidRPr="001175F0" w:rsidRDefault="00A45474" w:rsidP="008F1E23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szCs w:val="21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6596A338" w14:textId="77777777" w:rsidR="00A45474" w:rsidRPr="001175F0" w:rsidRDefault="00A45474" w:rsidP="008F1E23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szCs w:val="21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5F007A93" w14:textId="77777777" w:rsidR="00A45474" w:rsidRPr="001175F0" w:rsidRDefault="00A45474" w:rsidP="008F1E23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szCs w:val="21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14:paraId="306B5470" w14:textId="77777777" w:rsidR="00A45474" w:rsidRPr="001175F0" w:rsidRDefault="00A45474" w:rsidP="008F1E23">
            <w:pPr>
              <w:widowControl/>
              <w:jc w:val="center"/>
              <w:rPr>
                <w:rFonts w:ascii="游ゴシック Light" w:eastAsia="游ゴシック Light" w:hAnsi="游ゴシック Light" w:cs="ＭＳ Ｐゴシック"/>
                <w:color w:val="000000"/>
                <w:szCs w:val="21"/>
              </w:rPr>
            </w:pPr>
          </w:p>
        </w:tc>
        <w:tc>
          <w:tcPr>
            <w:tcW w:w="3479" w:type="dxa"/>
            <w:shd w:val="clear" w:color="auto" w:fill="auto"/>
            <w:noWrap/>
            <w:vAlign w:val="center"/>
            <w:hideMark/>
          </w:tcPr>
          <w:p w14:paraId="209309E8" w14:textId="77777777" w:rsidR="00A45474" w:rsidRPr="001175F0" w:rsidRDefault="00A45474" w:rsidP="008F1E23">
            <w:pPr>
              <w:widowControl/>
              <w:jc w:val="left"/>
              <w:rPr>
                <w:rFonts w:hAnsi="ＭＳ 明朝" w:cs="ＭＳ Ｐゴシック"/>
                <w:color w:val="000000"/>
                <w:szCs w:val="21"/>
              </w:rPr>
            </w:pPr>
          </w:p>
        </w:tc>
      </w:tr>
      <w:tr w:rsidR="00A45474" w:rsidRPr="001175F0" w14:paraId="040BEDBB" w14:textId="77777777" w:rsidTr="008F1E23">
        <w:trPr>
          <w:trHeight w:val="330"/>
        </w:trPr>
        <w:tc>
          <w:tcPr>
            <w:tcW w:w="923" w:type="dxa"/>
            <w:vMerge/>
            <w:shd w:val="clear" w:color="auto" w:fill="auto"/>
            <w:vAlign w:val="center"/>
            <w:hideMark/>
          </w:tcPr>
          <w:p w14:paraId="617675A3" w14:textId="77777777" w:rsidR="00A45474" w:rsidRPr="001175F0" w:rsidRDefault="00A45474" w:rsidP="008F1E23">
            <w:pPr>
              <w:widowControl/>
              <w:jc w:val="left"/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188BC6C8" w14:textId="77777777" w:rsidR="00A45474" w:rsidRPr="001175F0" w:rsidRDefault="00A45474" w:rsidP="008F1E23">
            <w:pPr>
              <w:widowControl/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zCs w:val="21"/>
              </w:rPr>
              <w:t>カナ</w:t>
            </w:r>
          </w:p>
        </w:tc>
        <w:tc>
          <w:tcPr>
            <w:tcW w:w="5998" w:type="dxa"/>
            <w:gridSpan w:val="8"/>
            <w:shd w:val="clear" w:color="auto" w:fill="auto"/>
            <w:noWrap/>
            <w:vAlign w:val="center"/>
            <w:hideMark/>
          </w:tcPr>
          <w:p w14:paraId="4555B4F5" w14:textId="77777777" w:rsidR="00A45474" w:rsidRPr="001175F0" w:rsidRDefault="00A45474" w:rsidP="008F1E23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szCs w:val="21"/>
              </w:rPr>
            </w:pPr>
          </w:p>
        </w:tc>
      </w:tr>
      <w:tr w:rsidR="00A45474" w:rsidRPr="001175F0" w14:paraId="0EEA2EFE" w14:textId="77777777" w:rsidTr="008F1E23">
        <w:trPr>
          <w:trHeight w:val="850"/>
        </w:trPr>
        <w:tc>
          <w:tcPr>
            <w:tcW w:w="923" w:type="dxa"/>
            <w:vMerge/>
            <w:shd w:val="clear" w:color="auto" w:fill="auto"/>
            <w:vAlign w:val="center"/>
          </w:tcPr>
          <w:p w14:paraId="58ABC06D" w14:textId="77777777" w:rsidR="00A45474" w:rsidRPr="001175F0" w:rsidRDefault="00A45474" w:rsidP="008F1E23">
            <w:pPr>
              <w:widowControl/>
              <w:jc w:val="left"/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001F6DB" w14:textId="77777777" w:rsidR="00A45474" w:rsidRDefault="00A45474" w:rsidP="008F1E23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zCs w:val="21"/>
              </w:rPr>
              <w:t>口座名義人</w:t>
            </w:r>
          </w:p>
        </w:tc>
        <w:tc>
          <w:tcPr>
            <w:tcW w:w="5998" w:type="dxa"/>
            <w:gridSpan w:val="8"/>
            <w:shd w:val="clear" w:color="auto" w:fill="auto"/>
            <w:noWrap/>
            <w:vAlign w:val="center"/>
          </w:tcPr>
          <w:p w14:paraId="7668008E" w14:textId="77777777" w:rsidR="00A45474" w:rsidRPr="001175F0" w:rsidRDefault="00A45474" w:rsidP="008F1E23">
            <w:pPr>
              <w:widowControl/>
              <w:jc w:val="left"/>
              <w:rPr>
                <w:rFonts w:ascii="游ゴシック Light" w:eastAsia="游ゴシック Light" w:hAnsi="游ゴシック Light" w:cs="ＭＳ Ｐゴシック"/>
                <w:color w:val="000000"/>
                <w:szCs w:val="21"/>
              </w:rPr>
            </w:pPr>
          </w:p>
        </w:tc>
      </w:tr>
    </w:tbl>
    <w:p w14:paraId="49196CDC" w14:textId="77777777" w:rsidR="00A45474" w:rsidRDefault="00A45474" w:rsidP="00A45474">
      <w:pPr>
        <w:widowControl/>
        <w:wordWrap/>
        <w:overflowPunct/>
        <w:autoSpaceDE/>
        <w:autoSpaceDN/>
        <w:jc w:val="left"/>
        <w:sectPr w:rsidR="00A45474" w:rsidSect="00BE1202">
          <w:pgSz w:w="11906" w:h="16838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6F7222AA" w14:textId="77777777" w:rsidR="00A45474" w:rsidRDefault="00A45474" w:rsidP="00A45474">
      <w:r>
        <w:rPr>
          <w:rFonts w:hint="eastAsia"/>
        </w:rPr>
        <w:t>（様式第１号添付１）申請事業所</w:t>
      </w:r>
      <w:r w:rsidRPr="00C61B2F">
        <w:rPr>
          <w:rFonts w:hint="eastAsia"/>
        </w:rPr>
        <w:t>一覧表</w:t>
      </w:r>
    </w:p>
    <w:p w14:paraId="08A8BF6F" w14:textId="77777777" w:rsidR="00A45474" w:rsidRDefault="00A45474" w:rsidP="00A45474">
      <w:pPr>
        <w:jc w:val="right"/>
      </w:pPr>
      <w:r>
        <w:rPr>
          <w:rFonts w:hint="eastAsia"/>
          <w:u w:val="single"/>
        </w:rPr>
        <w:t xml:space="preserve">法人名　　　　　　　　　　　　　　</w:t>
      </w:r>
    </w:p>
    <w:p w14:paraId="4CC4B98C" w14:textId="77777777" w:rsidR="00A45474" w:rsidRDefault="00A45474" w:rsidP="00A45474"/>
    <w:p w14:paraId="320F20DA" w14:textId="77777777" w:rsidR="00A45474" w:rsidRDefault="00A45474" w:rsidP="00A45474">
      <w:r>
        <w:rPr>
          <w:rFonts w:hint="eastAsia"/>
        </w:rPr>
        <w:t>１．医療施設等に係るエネルギー価格・物価高騰支援</w:t>
      </w:r>
    </w:p>
    <w:tbl>
      <w:tblPr>
        <w:tblW w:w="15168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5670"/>
        <w:gridCol w:w="4819"/>
        <w:gridCol w:w="2268"/>
        <w:gridCol w:w="1418"/>
      </w:tblGrid>
      <w:tr w:rsidR="00A45474" w:rsidRPr="003D7EFC" w14:paraId="05375A75" w14:textId="77777777" w:rsidTr="008F1E2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21BE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distribute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3D7EFC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通番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21A2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distribute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3D7EFC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事業所名</w:t>
            </w: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B212C0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distribute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サービス種別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633DA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distribute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車両番号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25D0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distribute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3D7EFC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申請額</w:t>
            </w:r>
          </w:p>
        </w:tc>
      </w:tr>
      <w:tr w:rsidR="00A45474" w:rsidRPr="003524F2" w14:paraId="00B84EB2" w14:textId="77777777" w:rsidTr="008F1E2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EF54" w14:textId="77777777" w:rsidR="00A45474" w:rsidRPr="003524F2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（例）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4588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コナン医院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727FA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医療施設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59D27" w14:textId="77777777" w:rsidR="00A45474" w:rsidRPr="003D7EFC" w:rsidRDefault="00A45474" w:rsidP="008F1E23">
            <w:pPr>
              <w:widowControl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滋賀580あ1234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BA43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20,000</w:t>
            </w:r>
            <w:r w:rsidRPr="003D7EFC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A45474" w:rsidRPr="003524F2" w14:paraId="44A6505D" w14:textId="77777777" w:rsidTr="008F1E2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B88A" w14:textId="77777777" w:rsidR="00A45474" w:rsidRPr="003524F2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（例）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509D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コナン医院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EC6B1B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医療施設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5BD00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滋賀581い1234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B32B" w14:textId="77777777" w:rsidR="00A45474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20,000円</w:t>
            </w:r>
          </w:p>
        </w:tc>
      </w:tr>
      <w:tr w:rsidR="00A45474" w:rsidRPr="003D7EFC" w14:paraId="6C19F197" w14:textId="77777777" w:rsidTr="008F1E2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CE29" w14:textId="77777777" w:rsidR="00A45474" w:rsidRPr="003524F2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（例）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D495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コナン診療所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2423A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診療所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38CB3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滋賀500う1234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9A2DE" w14:textId="77777777" w:rsidR="00A45474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20,000円</w:t>
            </w:r>
          </w:p>
        </w:tc>
      </w:tr>
      <w:tr w:rsidR="00A45474" w:rsidRPr="003D7EFC" w14:paraId="5AFF7CFB" w14:textId="77777777" w:rsidTr="008F1E2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30FB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E23B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70AB21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595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161BE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A45474" w:rsidRPr="003D7EFC" w14:paraId="65125DC6" w14:textId="77777777" w:rsidTr="008F1E2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838D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6DF3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7BFD1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AC23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69440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A45474" w:rsidRPr="003D7EFC" w14:paraId="4FB37B5C" w14:textId="77777777" w:rsidTr="008F1E2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5ECF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D191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55B26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B8D7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DE97F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A45474" w:rsidRPr="003D7EFC" w14:paraId="2457FEB9" w14:textId="77777777" w:rsidTr="008F1E2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6A8A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3FC1C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B9F0E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B09B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0FFF3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A45474" w:rsidRPr="003D7EFC" w14:paraId="7F95D4B7" w14:textId="77777777" w:rsidTr="008F1E2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B2D5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74FC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14DF0F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180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2272D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A45474" w:rsidRPr="003D7EFC" w14:paraId="55816FBA" w14:textId="77777777" w:rsidTr="008F1E2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7BD9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６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07F9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8DAFB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D562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7D05D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A45474" w:rsidRPr="003D7EFC" w14:paraId="141CBC40" w14:textId="77777777" w:rsidTr="008F1E2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1ACB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７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D0FD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163B53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A895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C63645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A45474" w:rsidRPr="003D7EFC" w14:paraId="321E962F" w14:textId="77777777" w:rsidTr="008F1E2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AC28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８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4A42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083A4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1739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2CE3B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A45474" w:rsidRPr="003D7EFC" w14:paraId="1B368853" w14:textId="77777777" w:rsidTr="008F1E2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05D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９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C114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8E852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347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89B32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A45474" w:rsidRPr="003D7EFC" w14:paraId="20D0FD0A" w14:textId="77777777" w:rsidTr="008F1E2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87FF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3D7EFC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076F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7FB96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BF3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4B6AE" w14:textId="77777777" w:rsidR="00A45474" w:rsidRPr="003D7EFC" w:rsidRDefault="00A45474" w:rsidP="008F1E23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</w:tbl>
    <w:p w14:paraId="0C883B95" w14:textId="77777777" w:rsidR="00A45474" w:rsidRDefault="00A45474" w:rsidP="00A45474"/>
    <w:p w14:paraId="61627986" w14:textId="77777777" w:rsidR="00A45474" w:rsidRDefault="00A45474" w:rsidP="00A45474">
      <w:pPr>
        <w:ind w:left="210" w:hangingChars="100" w:hanging="210"/>
      </w:pPr>
      <w:r>
        <w:rPr>
          <w:rFonts w:hint="eastAsia"/>
        </w:rPr>
        <w:t>【申立事項】次のとおり相違ないことを確認の上、チェックボックスをチェックしてください。全ての項目がチェックされないと交付申請できません。</w:t>
      </w:r>
    </w:p>
    <w:p w14:paraId="19DD04F0" w14:textId="77777777" w:rsidR="00A45474" w:rsidRPr="007955D7" w:rsidRDefault="00A45474" w:rsidP="00A45474">
      <w:pPr>
        <w:ind w:leftChars="100" w:left="210"/>
      </w:pPr>
      <w:r>
        <w:rPr>
          <w:rFonts w:hint="eastAsia"/>
        </w:rPr>
        <w:t>□申請する医療施設等については、令和７年４月１日現在において当該施設を設置し、当該施設において医療サービスの提供を行っています。</w:t>
      </w:r>
    </w:p>
    <w:p w14:paraId="4F133D4F" w14:textId="77777777" w:rsidR="00A45474" w:rsidRDefault="00A45474" w:rsidP="00A45474">
      <w:pPr>
        <w:ind w:leftChars="100" w:left="210"/>
      </w:pPr>
      <w:r>
        <w:rPr>
          <w:rFonts w:hint="eastAsia"/>
        </w:rPr>
        <w:t>□申請する車両は、事業者等が燃料費を負担し、利用者の輸送・送迎、職員等による利用者の居宅への訪問等の医療サービスの提供に使用しています。</w:t>
      </w:r>
    </w:p>
    <w:p w14:paraId="3023DC89" w14:textId="77777777" w:rsidR="00A45474" w:rsidRDefault="00A45474" w:rsidP="00A45474">
      <w:pPr>
        <w:ind w:leftChars="100" w:left="210"/>
      </w:pPr>
      <w:r>
        <w:rPr>
          <w:rFonts w:hint="eastAsia"/>
        </w:rPr>
        <w:t>□この支援金における他の施設区分において、同一車両の申請を行っていません。</w:t>
      </w:r>
    </w:p>
    <w:p w14:paraId="6AD04FA1" w14:textId="77777777" w:rsidR="00A45474" w:rsidRDefault="00A45474" w:rsidP="00A45474">
      <w:pPr>
        <w:ind w:leftChars="100" w:left="210"/>
      </w:pPr>
      <w:r>
        <w:rPr>
          <w:rFonts w:hint="eastAsia"/>
        </w:rPr>
        <w:t>□この支援金における収入及び支出等に係る証拠書類を５年間適切に整備し保管します。</w:t>
      </w:r>
    </w:p>
    <w:p w14:paraId="03DF8F4F" w14:textId="548BC7DA" w:rsidR="007F65C0" w:rsidRPr="00A45474" w:rsidRDefault="00A45474" w:rsidP="00A45474">
      <w:r>
        <w:rPr>
          <w:rFonts w:hint="eastAsia"/>
        </w:rPr>
        <w:t>□サービス種別・申請台数・申請金額等の申請内容に相違ありません。</w:t>
      </w:r>
    </w:p>
    <w:sectPr w:rsidR="007F65C0" w:rsidRPr="00A45474" w:rsidSect="008D34D9">
      <w:pgSz w:w="16838" w:h="11906" w:orient="landscape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3457" w14:textId="77777777" w:rsidR="00ED5C6C" w:rsidRDefault="00ED5C6C" w:rsidP="00303E38">
      <w:r>
        <w:separator/>
      </w:r>
    </w:p>
  </w:endnote>
  <w:endnote w:type="continuationSeparator" w:id="0">
    <w:p w14:paraId="7B467352" w14:textId="77777777" w:rsidR="00ED5C6C" w:rsidRDefault="00ED5C6C" w:rsidP="0030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2E44" w14:textId="77777777" w:rsidR="00ED5C6C" w:rsidRDefault="00ED5C6C" w:rsidP="00303E38">
      <w:r>
        <w:separator/>
      </w:r>
    </w:p>
  </w:footnote>
  <w:footnote w:type="continuationSeparator" w:id="0">
    <w:p w14:paraId="7A709C44" w14:textId="77777777" w:rsidR="00ED5C6C" w:rsidRDefault="00ED5C6C" w:rsidP="0030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8FE"/>
    <w:rsid w:val="00007C78"/>
    <w:rsid w:val="000215EB"/>
    <w:rsid w:val="00062AED"/>
    <w:rsid w:val="00081C97"/>
    <w:rsid w:val="000A5B65"/>
    <w:rsid w:val="000C1479"/>
    <w:rsid w:val="000D3C43"/>
    <w:rsid w:val="000E450C"/>
    <w:rsid w:val="00121C64"/>
    <w:rsid w:val="0012552E"/>
    <w:rsid w:val="00125EC5"/>
    <w:rsid w:val="001B297C"/>
    <w:rsid w:val="001F2BCA"/>
    <w:rsid w:val="002324A5"/>
    <w:rsid w:val="00286518"/>
    <w:rsid w:val="00296A63"/>
    <w:rsid w:val="00297D7E"/>
    <w:rsid w:val="002A5EB8"/>
    <w:rsid w:val="002C3FF3"/>
    <w:rsid w:val="002F2568"/>
    <w:rsid w:val="00303E38"/>
    <w:rsid w:val="00315505"/>
    <w:rsid w:val="003524F2"/>
    <w:rsid w:val="00361C41"/>
    <w:rsid w:val="003651A7"/>
    <w:rsid w:val="00370D94"/>
    <w:rsid w:val="00393BEA"/>
    <w:rsid w:val="003B2CFE"/>
    <w:rsid w:val="003D7EFC"/>
    <w:rsid w:val="003F0A75"/>
    <w:rsid w:val="003F107A"/>
    <w:rsid w:val="003F1BFD"/>
    <w:rsid w:val="00435D5D"/>
    <w:rsid w:val="004415E1"/>
    <w:rsid w:val="0046653E"/>
    <w:rsid w:val="00466689"/>
    <w:rsid w:val="00483D8D"/>
    <w:rsid w:val="00490AEC"/>
    <w:rsid w:val="00496B6A"/>
    <w:rsid w:val="004D0B09"/>
    <w:rsid w:val="004F5D81"/>
    <w:rsid w:val="005238BB"/>
    <w:rsid w:val="00526AA3"/>
    <w:rsid w:val="005428D0"/>
    <w:rsid w:val="00552DB4"/>
    <w:rsid w:val="00570BCA"/>
    <w:rsid w:val="00576C16"/>
    <w:rsid w:val="005A329B"/>
    <w:rsid w:val="005C0F78"/>
    <w:rsid w:val="005C2B8E"/>
    <w:rsid w:val="005F28A0"/>
    <w:rsid w:val="006036E5"/>
    <w:rsid w:val="006241AF"/>
    <w:rsid w:val="006467FB"/>
    <w:rsid w:val="00666289"/>
    <w:rsid w:val="00691852"/>
    <w:rsid w:val="006B1BE4"/>
    <w:rsid w:val="006C229A"/>
    <w:rsid w:val="006C3239"/>
    <w:rsid w:val="007928B2"/>
    <w:rsid w:val="007955D7"/>
    <w:rsid w:val="007A3C50"/>
    <w:rsid w:val="007B0C4E"/>
    <w:rsid w:val="007B7463"/>
    <w:rsid w:val="007D584E"/>
    <w:rsid w:val="007F5A00"/>
    <w:rsid w:val="007F65C0"/>
    <w:rsid w:val="00800AF4"/>
    <w:rsid w:val="00836F53"/>
    <w:rsid w:val="00843DEE"/>
    <w:rsid w:val="0085174C"/>
    <w:rsid w:val="00852669"/>
    <w:rsid w:val="008D1E36"/>
    <w:rsid w:val="008D34D9"/>
    <w:rsid w:val="008F3899"/>
    <w:rsid w:val="00902324"/>
    <w:rsid w:val="0091660D"/>
    <w:rsid w:val="0094697D"/>
    <w:rsid w:val="009502E9"/>
    <w:rsid w:val="0098582D"/>
    <w:rsid w:val="009878FE"/>
    <w:rsid w:val="00992802"/>
    <w:rsid w:val="009A7DB0"/>
    <w:rsid w:val="009B3E2A"/>
    <w:rsid w:val="009C5C0E"/>
    <w:rsid w:val="009E2573"/>
    <w:rsid w:val="009F5B5D"/>
    <w:rsid w:val="00A20056"/>
    <w:rsid w:val="00A22CEF"/>
    <w:rsid w:val="00A34174"/>
    <w:rsid w:val="00A35F36"/>
    <w:rsid w:val="00A4468D"/>
    <w:rsid w:val="00A45474"/>
    <w:rsid w:val="00A4677B"/>
    <w:rsid w:val="00A522E0"/>
    <w:rsid w:val="00AA390E"/>
    <w:rsid w:val="00AA4A31"/>
    <w:rsid w:val="00AA7285"/>
    <w:rsid w:val="00AB1DC0"/>
    <w:rsid w:val="00AB228C"/>
    <w:rsid w:val="00AF4009"/>
    <w:rsid w:val="00B1246A"/>
    <w:rsid w:val="00B21AA6"/>
    <w:rsid w:val="00B50006"/>
    <w:rsid w:val="00B80C54"/>
    <w:rsid w:val="00B90688"/>
    <w:rsid w:val="00BB5FAE"/>
    <w:rsid w:val="00BC0147"/>
    <w:rsid w:val="00BE1202"/>
    <w:rsid w:val="00C078A2"/>
    <w:rsid w:val="00C11812"/>
    <w:rsid w:val="00C268F8"/>
    <w:rsid w:val="00C26C00"/>
    <w:rsid w:val="00C619E6"/>
    <w:rsid w:val="00C61B2F"/>
    <w:rsid w:val="00CC2F9F"/>
    <w:rsid w:val="00CC6F45"/>
    <w:rsid w:val="00CD43E8"/>
    <w:rsid w:val="00D12997"/>
    <w:rsid w:val="00D16EC6"/>
    <w:rsid w:val="00D26D78"/>
    <w:rsid w:val="00D30F61"/>
    <w:rsid w:val="00D32E7D"/>
    <w:rsid w:val="00D33398"/>
    <w:rsid w:val="00D817F4"/>
    <w:rsid w:val="00D97E81"/>
    <w:rsid w:val="00DE33FF"/>
    <w:rsid w:val="00E15748"/>
    <w:rsid w:val="00E43C51"/>
    <w:rsid w:val="00E4730F"/>
    <w:rsid w:val="00E47BEC"/>
    <w:rsid w:val="00EA7431"/>
    <w:rsid w:val="00EB1804"/>
    <w:rsid w:val="00EC0A58"/>
    <w:rsid w:val="00ED5C6C"/>
    <w:rsid w:val="00EF7724"/>
    <w:rsid w:val="00F31C36"/>
    <w:rsid w:val="00F40CF2"/>
    <w:rsid w:val="00F472FA"/>
    <w:rsid w:val="00F5317B"/>
    <w:rsid w:val="00F65F06"/>
    <w:rsid w:val="00F9097C"/>
    <w:rsid w:val="00FB1B5F"/>
    <w:rsid w:val="00FB24B6"/>
    <w:rsid w:val="00FD4CE9"/>
    <w:rsid w:val="00FE18D5"/>
    <w:rsid w:val="00FF58B6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77AE0AF"/>
  <w14:defaultImageDpi w14:val="0"/>
  <w15:docId w15:val="{40D85D75-7D18-4CEC-BA57-A364DCF4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7">
    <w:name w:val="Table Grid"/>
    <w:basedOn w:val="a1"/>
    <w:locked/>
    <w:rsid w:val="0055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66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6628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rsid w:val="00007C78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007C7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07C78"/>
    <w:rPr>
      <w:rFonts w:ascii="ＭＳ 明朝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rsid w:val="00007C78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007C78"/>
    <w:rPr>
      <w:rFonts w:ascii="ＭＳ 明朝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4A4F-F8C7-4B71-BB1B-A36E0ADF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710</Words>
  <Characters>319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稲本諒</dc:creator>
  <cp:keywords/>
  <dc:description/>
  <cp:lastModifiedBy>堀修也</cp:lastModifiedBy>
  <cp:revision>57</cp:revision>
  <cp:lastPrinted>2025-07-04T02:59:00Z</cp:lastPrinted>
  <dcterms:created xsi:type="dcterms:W3CDTF">2022-07-07T02:50:00Z</dcterms:created>
  <dcterms:modified xsi:type="dcterms:W3CDTF">2025-07-04T04:43:00Z</dcterms:modified>
</cp:coreProperties>
</file>