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A8D2" w14:textId="77777777" w:rsidR="009C49D8" w:rsidRDefault="009C49D8">
      <w:r>
        <w:rPr>
          <w:rFonts w:hint="eastAsia"/>
        </w:rPr>
        <w:t>様式第5号(第7条関係)</w:t>
      </w:r>
    </w:p>
    <w:p w14:paraId="40FA49F2" w14:textId="77777777" w:rsidR="009C49D8" w:rsidRDefault="009C49D8">
      <w:pPr>
        <w:jc w:val="center"/>
      </w:pPr>
      <w:r>
        <w:rPr>
          <w:rFonts w:hint="eastAsia"/>
          <w:spacing w:val="140"/>
        </w:rPr>
        <w:t>原状復旧完了</w:t>
      </w:r>
      <w:r>
        <w:rPr>
          <w:rFonts w:hint="eastAsia"/>
        </w:rPr>
        <w:t>届</w:t>
      </w:r>
    </w:p>
    <w:p w14:paraId="5CF39198" w14:textId="77777777" w:rsidR="009C49D8" w:rsidRDefault="009C49D8"/>
    <w:p w14:paraId="07255568" w14:textId="77777777" w:rsidR="009C49D8" w:rsidRDefault="009C49D8">
      <w:r>
        <w:rPr>
          <w:rFonts w:hint="eastAsia"/>
        </w:rPr>
        <w:t xml:space="preserve">1　</w:t>
      </w:r>
      <w:r>
        <w:rPr>
          <w:rFonts w:hint="eastAsia"/>
          <w:spacing w:val="420"/>
        </w:rPr>
        <w:t>路線</w:t>
      </w:r>
      <w:r>
        <w:rPr>
          <w:rFonts w:hint="eastAsia"/>
        </w:rPr>
        <w:t xml:space="preserve">名　　　　</w:t>
      </w:r>
      <w:r>
        <w:rPr>
          <w:rFonts w:hint="eastAsia"/>
          <w:u w:val="single"/>
        </w:rPr>
        <w:t>市道　　　　　　　　　　　　　　　　　　　　線</w:t>
      </w:r>
    </w:p>
    <w:p w14:paraId="3E4A1A73" w14:textId="77777777" w:rsidR="009C49D8" w:rsidRDefault="009C49D8"/>
    <w:p w14:paraId="3BE572F0" w14:textId="77777777" w:rsidR="009C49D8" w:rsidRDefault="009C49D8">
      <w:pPr>
        <w:rPr>
          <w:u w:val="single"/>
        </w:rPr>
      </w:pPr>
      <w:r>
        <w:rPr>
          <w:rFonts w:hint="eastAsia"/>
        </w:rPr>
        <w:t xml:space="preserve">2　</w:t>
      </w:r>
      <w:r>
        <w:rPr>
          <w:rFonts w:hint="eastAsia"/>
          <w:spacing w:val="245"/>
        </w:rPr>
        <w:t>占用場</w:t>
      </w:r>
      <w:r>
        <w:rPr>
          <w:rFonts w:hint="eastAsia"/>
        </w:rPr>
        <w:t xml:space="preserve">所　　　　</w:t>
      </w:r>
      <w:r>
        <w:rPr>
          <w:rFonts w:hint="eastAsia"/>
          <w:u w:val="single"/>
        </w:rPr>
        <w:t>湖南市　　　　　　　　　　　　　　　　　　地先</w:t>
      </w:r>
    </w:p>
    <w:p w14:paraId="6C772DC3" w14:textId="77777777" w:rsidR="009C49D8" w:rsidRDefault="009C49D8"/>
    <w:p w14:paraId="3323841B" w14:textId="77777777" w:rsidR="009C49D8" w:rsidRDefault="009C49D8">
      <w:r>
        <w:rPr>
          <w:rFonts w:hint="eastAsia"/>
        </w:rPr>
        <w:t xml:space="preserve">3　</w:t>
      </w:r>
      <w:r>
        <w:rPr>
          <w:rFonts w:hint="eastAsia"/>
          <w:spacing w:val="45"/>
        </w:rPr>
        <w:t>占用物件及び数</w:t>
      </w:r>
      <w:r>
        <w:rPr>
          <w:rFonts w:hint="eastAsia"/>
        </w:rPr>
        <w:t>量</w:t>
      </w:r>
    </w:p>
    <w:p w14:paraId="748FD9CB" w14:textId="77777777" w:rsidR="009C49D8" w:rsidRDefault="009C49D8"/>
    <w:p w14:paraId="4DA346B8" w14:textId="77777777" w:rsidR="009C49D8" w:rsidRDefault="009C49D8">
      <w:r>
        <w:rPr>
          <w:rFonts w:hint="eastAsia"/>
        </w:rPr>
        <w:t xml:space="preserve">4　</w:t>
      </w:r>
      <w:r>
        <w:rPr>
          <w:rFonts w:hint="eastAsia"/>
          <w:spacing w:val="245"/>
        </w:rPr>
        <w:t>占用期</w:t>
      </w:r>
      <w:r>
        <w:rPr>
          <w:rFonts w:hint="eastAsia"/>
        </w:rPr>
        <w:t>間　　　　　　年　　月　　日～　　　　年　　月　　日</w:t>
      </w:r>
    </w:p>
    <w:p w14:paraId="0BDCD1FF" w14:textId="77777777" w:rsidR="009C49D8" w:rsidRDefault="009C49D8"/>
    <w:p w14:paraId="3170CC40" w14:textId="77777777" w:rsidR="009C49D8" w:rsidRDefault="009C49D8">
      <w:r>
        <w:rPr>
          <w:rFonts w:hint="eastAsia"/>
        </w:rPr>
        <w:t xml:space="preserve">5　</w:t>
      </w:r>
      <w:r>
        <w:rPr>
          <w:rFonts w:hint="eastAsia"/>
          <w:spacing w:val="26"/>
        </w:rPr>
        <w:t>許可年月日及び番</w:t>
      </w:r>
      <w:r>
        <w:rPr>
          <w:rFonts w:hint="eastAsia"/>
        </w:rPr>
        <w:t>号　　　　　　年　　月　　日付、　　　第　　　　号</w:t>
      </w:r>
    </w:p>
    <w:p w14:paraId="4F5877F5" w14:textId="77777777" w:rsidR="009C49D8" w:rsidRDefault="009C49D8"/>
    <w:p w14:paraId="0FFEE180" w14:textId="77777777" w:rsidR="009C49D8" w:rsidRDefault="009C49D8">
      <w:r>
        <w:rPr>
          <w:rFonts w:hint="eastAsia"/>
        </w:rPr>
        <w:t xml:space="preserve">6　</w:t>
      </w:r>
      <w:r>
        <w:rPr>
          <w:rFonts w:hint="eastAsia"/>
          <w:spacing w:val="26"/>
        </w:rPr>
        <w:t>指示事項の処理内</w:t>
      </w:r>
      <w:r>
        <w:rPr>
          <w:rFonts w:hint="eastAsia"/>
        </w:rPr>
        <w:t>容</w:t>
      </w:r>
    </w:p>
    <w:p w14:paraId="401DA9C4" w14:textId="77777777" w:rsidR="009C49D8" w:rsidRDefault="009C49D8"/>
    <w:p w14:paraId="4D069BDE" w14:textId="77777777" w:rsidR="009C49D8" w:rsidRDefault="009C49D8">
      <w:r>
        <w:rPr>
          <w:rFonts w:hint="eastAsia"/>
        </w:rPr>
        <w:t xml:space="preserve">　上記について、湖南市道路占用規則第7条の規定により届け出ます。</w:t>
      </w:r>
    </w:p>
    <w:p w14:paraId="1196816C" w14:textId="77777777" w:rsidR="009C49D8" w:rsidRDefault="009C49D8"/>
    <w:p w14:paraId="55EFC3AE" w14:textId="77777777" w:rsidR="009C49D8" w:rsidRDefault="009C49D8">
      <w:r>
        <w:rPr>
          <w:rFonts w:hint="eastAsia"/>
        </w:rPr>
        <w:t xml:space="preserve">　　　　　　年　　月　　日</w:t>
      </w:r>
    </w:p>
    <w:p w14:paraId="6A32D3EF" w14:textId="77777777" w:rsidR="009C49D8" w:rsidRDefault="009C49D8"/>
    <w:p w14:paraId="3AF95CFA" w14:textId="77777777" w:rsidR="009C49D8" w:rsidRDefault="009C49D8">
      <w:pPr>
        <w:spacing w:after="100"/>
        <w:jc w:val="right"/>
      </w:pPr>
      <w:r>
        <w:rPr>
          <w:rFonts w:hint="eastAsia"/>
          <w:u w:val="single"/>
        </w:rPr>
        <w:t xml:space="preserve">住所　　　　　　　　　　　　　　　</w:t>
      </w:r>
      <w:r>
        <w:rPr>
          <w:rFonts w:hint="eastAsia"/>
        </w:rPr>
        <w:t xml:space="preserve">　　</w:t>
      </w:r>
    </w:p>
    <w:p w14:paraId="0B70C4E8" w14:textId="77777777" w:rsidR="009C49D8" w:rsidRDefault="009C49D8">
      <w:pPr>
        <w:jc w:val="right"/>
      </w:pPr>
      <w:r>
        <w:rPr>
          <w:rFonts w:hint="eastAsia"/>
          <w:u w:val="single"/>
        </w:rPr>
        <w:t xml:space="preserve">氏名　　　　　　　　</w:t>
      </w:r>
      <w:r w:rsidR="00044BB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14:paraId="003EA2D8" w14:textId="77777777" w:rsidR="009C49D8" w:rsidRDefault="009C49D8"/>
    <w:p w14:paraId="7DF9F289" w14:textId="77777777" w:rsidR="009C49D8" w:rsidRDefault="009C49D8">
      <w:r>
        <w:rPr>
          <w:rFonts w:hint="eastAsia"/>
        </w:rPr>
        <w:t xml:space="preserve">　　湖南市長　　あて</w:t>
      </w:r>
    </w:p>
    <w:sectPr w:rsidR="009C49D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8C82" w14:textId="77777777" w:rsidR="009C49D8" w:rsidRDefault="009C49D8">
      <w:r>
        <w:separator/>
      </w:r>
    </w:p>
  </w:endnote>
  <w:endnote w:type="continuationSeparator" w:id="0">
    <w:p w14:paraId="2FFC3940" w14:textId="77777777" w:rsidR="009C49D8" w:rsidRDefault="009C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6934" w14:textId="77777777" w:rsidR="009C49D8" w:rsidRDefault="009C49D8">
      <w:r>
        <w:separator/>
      </w:r>
    </w:p>
  </w:footnote>
  <w:footnote w:type="continuationSeparator" w:id="0">
    <w:p w14:paraId="013D606B" w14:textId="77777777" w:rsidR="009C49D8" w:rsidRDefault="009C4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BA"/>
    <w:rsid w:val="00044BBA"/>
    <w:rsid w:val="001E54BC"/>
    <w:rsid w:val="009C49D8"/>
    <w:rsid w:val="00C4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35BE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159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2026-02-17T04:32:00Z</dcterms:created>
  <dcterms:modified xsi:type="dcterms:W3CDTF">2026-02-17T04:33:00Z</dcterms:modified>
</cp:coreProperties>
</file>