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0838" w14:textId="77777777" w:rsidR="00B32ECC" w:rsidRDefault="00B32ECC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様式第4号(第7条関係)</w:t>
      </w:r>
    </w:p>
    <w:p w14:paraId="3632335F" w14:textId="77777777" w:rsidR="00B32ECC" w:rsidRDefault="00B32EC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法定外公共物占用料等減免申請書</w:t>
      </w:r>
    </w:p>
    <w:p w14:paraId="3EE993FC" w14:textId="77777777" w:rsidR="00B32ECC" w:rsidRDefault="00B32ECC">
      <w:pPr>
        <w:wordWrap w:val="0"/>
        <w:overflowPunct w:val="0"/>
        <w:autoSpaceDE w:val="0"/>
        <w:autoSpaceDN w:val="0"/>
        <w:jc w:val="center"/>
      </w:pPr>
    </w:p>
    <w:p w14:paraId="21DF0789" w14:textId="77777777" w:rsidR="00B32ECC" w:rsidRDefault="00B32EC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年　　月　　日　</w:t>
      </w:r>
    </w:p>
    <w:p w14:paraId="0430D635" w14:textId="77777777" w:rsidR="00B32ECC" w:rsidRDefault="00B32ECC">
      <w:pPr>
        <w:wordWrap w:val="0"/>
        <w:overflowPunct w:val="0"/>
        <w:autoSpaceDE w:val="0"/>
        <w:autoSpaceDN w:val="0"/>
        <w:ind w:right="210"/>
        <w:jc w:val="right"/>
      </w:pPr>
    </w:p>
    <w:p w14:paraId="60967503" w14:textId="77777777" w:rsidR="00B32ECC" w:rsidRDefault="00B32E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湖南市長　　あて</w:t>
      </w:r>
    </w:p>
    <w:p w14:paraId="0713D20E" w14:textId="77777777" w:rsidR="00B32ECC" w:rsidRDefault="00B32ECC">
      <w:pPr>
        <w:wordWrap w:val="0"/>
        <w:overflowPunct w:val="0"/>
        <w:autoSpaceDE w:val="0"/>
        <w:autoSpaceDN w:val="0"/>
      </w:pPr>
    </w:p>
    <w:p w14:paraId="1E6E0E06" w14:textId="77777777" w:rsidR="00B32ECC" w:rsidRDefault="00B32ECC">
      <w:pPr>
        <w:wordWrap w:val="0"/>
        <w:overflowPunct w:val="0"/>
        <w:autoSpaceDE w:val="0"/>
        <w:autoSpaceDN w:val="0"/>
        <w:spacing w:before="120"/>
        <w:ind w:right="210"/>
        <w:jc w:val="right"/>
      </w:pPr>
      <w:r>
        <w:rPr>
          <w:rFonts w:hint="eastAsia"/>
        </w:rPr>
        <w:t>申請人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7F1CB2B9" w14:textId="77777777" w:rsidR="00B32ECC" w:rsidRDefault="00B32ECC">
      <w:pPr>
        <w:wordWrap w:val="0"/>
        <w:overflowPunct w:val="0"/>
        <w:autoSpaceDE w:val="0"/>
        <w:autoSpaceDN w:val="0"/>
        <w:spacing w:before="12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</w:t>
      </w:r>
      <w:r w:rsidR="000F74F9">
        <w:rPr>
          <w:rFonts w:hint="eastAsia"/>
        </w:rPr>
        <w:t xml:space="preserve">　　　　　　　　　</w:t>
      </w:r>
    </w:p>
    <w:p w14:paraId="0B016C67" w14:textId="77777777" w:rsidR="00B32ECC" w:rsidRDefault="00B32ECC">
      <w:pPr>
        <w:wordWrap w:val="0"/>
        <w:overflowPunct w:val="0"/>
        <w:autoSpaceDE w:val="0"/>
        <w:autoSpaceDN w:val="0"/>
        <w:spacing w:before="12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14:paraId="50A8755F" w14:textId="77777777" w:rsidR="00B32ECC" w:rsidRDefault="00B32ECC">
      <w:pPr>
        <w:wordWrap w:val="0"/>
        <w:overflowPunct w:val="0"/>
        <w:autoSpaceDE w:val="0"/>
        <w:autoSpaceDN w:val="0"/>
        <w:ind w:right="210"/>
        <w:jc w:val="right"/>
      </w:pPr>
    </w:p>
    <w:p w14:paraId="69ABA210" w14:textId="77777777" w:rsidR="00B32ECC" w:rsidRDefault="00B32E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湖南市法定外公共物管理条例第12条の規定により占用料等の減免を受けたいので、次のとおり申請します。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5"/>
        <w:gridCol w:w="1575"/>
        <w:gridCol w:w="658"/>
        <w:gridCol w:w="7"/>
        <w:gridCol w:w="1120"/>
        <w:gridCol w:w="1120"/>
        <w:gridCol w:w="2240"/>
      </w:tblGrid>
      <w:tr w:rsidR="00B32ECC" w14:paraId="43944D5B" w14:textId="77777777">
        <w:trPr>
          <w:cantSplit/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6DF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AE7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ECC" w14:paraId="7D79F5CA" w14:textId="77777777">
        <w:trPr>
          <w:cantSplit/>
          <w:trHeight w:val="6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2F1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占用等の場所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AF2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620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道路　　　水路　　　その他(　　　　　　　　)</w:t>
            </w:r>
          </w:p>
        </w:tc>
      </w:tr>
      <w:tr w:rsidR="00B32ECC" w14:paraId="6D1D540D" w14:textId="77777777">
        <w:trPr>
          <w:cantSplit/>
          <w:trHeight w:val="60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11E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AAF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DCCC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湖南市　　　　　　　　　　　　　　　番地先</w:t>
            </w:r>
          </w:p>
        </w:tc>
      </w:tr>
      <w:tr w:rsidR="00B32ECC" w14:paraId="3A19DE3E" w14:textId="77777777">
        <w:trPr>
          <w:cantSplit/>
          <w:trHeight w:val="6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DAD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占用等物件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F81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408C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5AE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B32ECC" w14:paraId="1FBBBDC8" w14:textId="77777777">
        <w:trPr>
          <w:cantSplit/>
          <w:trHeight w:val="1241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5B0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727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F12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F75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ECC" w14:paraId="1A280B43" w14:textId="77777777">
        <w:trPr>
          <w:cantSplit/>
          <w:trHeight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6EE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占用等期間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0B2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日から　　　　年　　月　　日まで　　　間</w:t>
            </w:r>
          </w:p>
        </w:tc>
      </w:tr>
      <w:tr w:rsidR="00B32ECC" w14:paraId="0199D251" w14:textId="77777777">
        <w:trPr>
          <w:cantSplit/>
          <w:trHeight w:val="105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C2E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許可番号及</w:t>
            </w:r>
            <w:r>
              <w:rPr>
                <w:rFonts w:hint="eastAsia"/>
              </w:rPr>
              <w:t>び許可年月日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517" w14:textId="04D2FA42" w:rsidR="00B32ECC" w:rsidRDefault="00AA293A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湖土管</w:t>
            </w:r>
            <w:r w:rsidR="00B32ECC">
              <w:rPr>
                <w:rFonts w:hint="eastAsia"/>
              </w:rPr>
              <w:t>第　　　　号</w:t>
            </w:r>
          </w:p>
          <w:p w14:paraId="4384E58F" w14:textId="77777777" w:rsidR="00B32ECC" w:rsidRDefault="00B32ECC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D3F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2FA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年額　　　　　　　　　　　円</w:t>
            </w:r>
          </w:p>
        </w:tc>
      </w:tr>
      <w:tr w:rsidR="00B32ECC" w14:paraId="3BA2EBEB" w14:textId="77777777">
        <w:trPr>
          <w:cantSplit/>
          <w:trHeight w:val="10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2853" w14:textId="77777777" w:rsidR="00B32ECC" w:rsidRDefault="00B32E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減免申請の理由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2CA" w14:textId="77777777" w:rsidR="00B32ECC" w:rsidRDefault="00B32E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416A53" w14:textId="77777777" w:rsidR="00B32ECC" w:rsidRDefault="00B32ECC">
      <w:pPr>
        <w:wordWrap w:val="0"/>
        <w:overflowPunct w:val="0"/>
        <w:autoSpaceDE w:val="0"/>
        <w:autoSpaceDN w:val="0"/>
      </w:pPr>
    </w:p>
    <w:sectPr w:rsidR="00B32ECC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06EE" w14:textId="77777777" w:rsidR="00B32ECC" w:rsidRDefault="00B32ECC">
      <w:r>
        <w:separator/>
      </w:r>
    </w:p>
  </w:endnote>
  <w:endnote w:type="continuationSeparator" w:id="0">
    <w:p w14:paraId="5FF76B43" w14:textId="77777777" w:rsidR="00B32ECC" w:rsidRDefault="00B3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F37B" w14:textId="77777777" w:rsidR="00B32ECC" w:rsidRDefault="00B32ECC">
      <w:r>
        <w:separator/>
      </w:r>
    </w:p>
  </w:footnote>
  <w:footnote w:type="continuationSeparator" w:id="0">
    <w:p w14:paraId="33E2F96D" w14:textId="77777777" w:rsidR="00B32ECC" w:rsidRDefault="00B3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6524"/>
    <w:multiLevelType w:val="singleLevel"/>
    <w:tmpl w:val="B27A9FA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82D650C"/>
    <w:multiLevelType w:val="singleLevel"/>
    <w:tmpl w:val="9634C9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B317528"/>
    <w:multiLevelType w:val="singleLevel"/>
    <w:tmpl w:val="89027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C18311F"/>
    <w:multiLevelType w:val="singleLevel"/>
    <w:tmpl w:val="61D466E4"/>
    <w:lvl w:ilvl="0">
      <w:start w:val="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7F292F42"/>
    <w:multiLevelType w:val="singleLevel"/>
    <w:tmpl w:val="762E3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F9"/>
    <w:rsid w:val="000F74F9"/>
    <w:rsid w:val="006B120B"/>
    <w:rsid w:val="00AA293A"/>
    <w:rsid w:val="00B32ECC"/>
    <w:rsid w:val="00E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424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sz w:val="24"/>
    </w:rPr>
  </w:style>
  <w:style w:type="paragraph" w:customStyle="1" w:styleId="a8">
    <w:name w:val="号"/>
    <w:basedOn w:val="a6"/>
    <w:pPr>
      <w:ind w:left="420" w:hanging="420"/>
    </w:pPr>
    <w:rPr>
      <w:sz w:val="24"/>
    </w:rPr>
  </w:style>
  <w:style w:type="paragraph" w:styleId="a9">
    <w:name w:val="Body Text Indent"/>
    <w:basedOn w:val="a"/>
    <w:pPr>
      <w:wordWrap w:val="0"/>
      <w:overflowPunct w:val="0"/>
      <w:autoSpaceDE w:val="0"/>
      <w:autoSpaceDN w:val="0"/>
      <w:adjustRightInd w:val="0"/>
      <w:spacing w:before="240" w:line="380" w:lineRule="exact"/>
      <w:ind w:left="210" w:hanging="210"/>
      <w:textAlignment w:val="center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173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2026-02-19T04:53:00Z</dcterms:created>
  <dcterms:modified xsi:type="dcterms:W3CDTF">2026-02-19T04:53:00Z</dcterms:modified>
</cp:coreProperties>
</file>