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4B68" w14:textId="77777777" w:rsidR="00D54953" w:rsidRDefault="00D54953">
      <w:pPr>
        <w:wordWrap w:val="0"/>
        <w:overflowPunct w:val="0"/>
        <w:autoSpaceDE w:val="0"/>
        <w:autoSpaceDN w:val="0"/>
      </w:pPr>
      <w:r>
        <w:rPr>
          <w:rFonts w:hint="eastAsia"/>
        </w:rPr>
        <w:t>様式第7号(第10条関係)</w:t>
      </w:r>
    </w:p>
    <w:p w14:paraId="66F6BBE1" w14:textId="77777777" w:rsidR="00D54953" w:rsidRDefault="00D54953">
      <w:pPr>
        <w:wordWrap w:val="0"/>
        <w:overflowPunct w:val="0"/>
        <w:autoSpaceDE w:val="0"/>
        <w:autoSpaceDN w:val="0"/>
      </w:pPr>
    </w:p>
    <w:p w14:paraId="2292A48C" w14:textId="77777777" w:rsidR="00D54953" w:rsidRDefault="00D5495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法定外公共物占用等廃止届出書</w:t>
      </w:r>
    </w:p>
    <w:p w14:paraId="6EBF415C" w14:textId="77777777" w:rsidR="00D54953" w:rsidRDefault="00D54953">
      <w:pPr>
        <w:wordWrap w:val="0"/>
        <w:overflowPunct w:val="0"/>
        <w:autoSpaceDE w:val="0"/>
        <w:autoSpaceDN w:val="0"/>
      </w:pPr>
    </w:p>
    <w:p w14:paraId="3A3B5099" w14:textId="77777777" w:rsidR="00D54953" w:rsidRDefault="00D54953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年　　月　　日　</w:t>
      </w:r>
    </w:p>
    <w:p w14:paraId="108FBFE6" w14:textId="77777777" w:rsidR="00D54953" w:rsidRDefault="00D54953">
      <w:pPr>
        <w:wordWrap w:val="0"/>
        <w:overflowPunct w:val="0"/>
        <w:autoSpaceDE w:val="0"/>
        <w:autoSpaceDN w:val="0"/>
      </w:pPr>
    </w:p>
    <w:p w14:paraId="75C18483" w14:textId="77777777" w:rsidR="00D54953" w:rsidRDefault="00D5495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湖南市長　　あて</w:t>
      </w:r>
    </w:p>
    <w:p w14:paraId="1C058B01" w14:textId="77777777" w:rsidR="00D54953" w:rsidRDefault="00D54953">
      <w:pPr>
        <w:wordWrap w:val="0"/>
        <w:overflowPunct w:val="0"/>
        <w:autoSpaceDE w:val="0"/>
        <w:autoSpaceDN w:val="0"/>
      </w:pPr>
    </w:p>
    <w:p w14:paraId="1BB2711E" w14:textId="77777777" w:rsidR="00D54953" w:rsidRDefault="00D54953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27AA57E1" w14:textId="77777777" w:rsidR="00D54953" w:rsidRDefault="00D54953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  <w:r w:rsidR="00A554B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CFA0D42" w14:textId="77777777" w:rsidR="00D54953" w:rsidRDefault="00D54953">
      <w:pPr>
        <w:wordWrap w:val="0"/>
        <w:overflowPunct w:val="0"/>
        <w:autoSpaceDE w:val="0"/>
        <w:autoSpaceDN w:val="0"/>
        <w:spacing w:before="120"/>
        <w:ind w:right="21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</w:t>
      </w:r>
    </w:p>
    <w:p w14:paraId="2FDB717F" w14:textId="77777777" w:rsidR="00D54953" w:rsidRDefault="00D54953">
      <w:pPr>
        <w:wordWrap w:val="0"/>
        <w:overflowPunct w:val="0"/>
        <w:autoSpaceDE w:val="0"/>
        <w:autoSpaceDN w:val="0"/>
      </w:pPr>
    </w:p>
    <w:p w14:paraId="109DEAC8" w14:textId="77777777" w:rsidR="00D54953" w:rsidRDefault="00D5495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法定外公共物の占用等を廃止しましたので、次のとおり届け出ます。</w:t>
      </w:r>
    </w:p>
    <w:p w14:paraId="1544C5BD" w14:textId="77777777" w:rsidR="00D54953" w:rsidRDefault="00D5495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28"/>
        <w:gridCol w:w="3857"/>
      </w:tblGrid>
      <w:tr w:rsidR="00D54953" w14:paraId="4C9F27B1" w14:textId="77777777">
        <w:trPr>
          <w:cantSplit/>
          <w:trHeight w:val="6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74A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B22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223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道路　水路　その他(　　　　　)</w:t>
            </w:r>
          </w:p>
        </w:tc>
      </w:tr>
      <w:tr w:rsidR="00D54953" w14:paraId="6809B767" w14:textId="77777777">
        <w:trPr>
          <w:cantSplit/>
          <w:trHeight w:val="6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8D04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9285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湖南市　　　　　　　　　　　　　　　　　　番地先</w:t>
            </w:r>
          </w:p>
        </w:tc>
      </w:tr>
      <w:tr w:rsidR="00D54953" w14:paraId="0819BDFF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E85F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占用等物件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B51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4953" w14:paraId="3A611703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29F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許可番号及び許可年月日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966F" w14:textId="28164628" w:rsidR="00D54953" w:rsidRDefault="0044277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湖土管</w:t>
            </w:r>
            <w:r w:rsidR="00D54953">
              <w:rPr>
                <w:rFonts w:hint="eastAsia"/>
              </w:rPr>
              <w:t>第　　　　　号　　　　　　年　　月　　日</w:t>
            </w:r>
          </w:p>
        </w:tc>
      </w:tr>
      <w:tr w:rsidR="00D54953" w14:paraId="5BE58C7C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9D24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占用等廃止日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39C2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54953" w14:paraId="349491D0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560E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4DE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4953" w14:paraId="6ADDEE37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83F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廃止した理由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101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4953" w14:paraId="6896E4CD" w14:textId="77777777">
        <w:trPr>
          <w:cantSplit/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9F6D" w14:textId="77777777" w:rsidR="00D54953" w:rsidRDefault="00D549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4B8" w14:textId="77777777" w:rsidR="00D54953" w:rsidRDefault="00D549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D48421" w14:textId="77777777" w:rsidR="00D54953" w:rsidRDefault="00D54953">
      <w:pPr>
        <w:wordWrap w:val="0"/>
        <w:overflowPunct w:val="0"/>
        <w:autoSpaceDE w:val="0"/>
        <w:autoSpaceDN w:val="0"/>
      </w:pPr>
    </w:p>
    <w:sectPr w:rsidR="00D54953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71E8" w14:textId="77777777" w:rsidR="00D54953" w:rsidRDefault="00D54953">
      <w:r>
        <w:separator/>
      </w:r>
    </w:p>
  </w:endnote>
  <w:endnote w:type="continuationSeparator" w:id="0">
    <w:p w14:paraId="7A948340" w14:textId="77777777" w:rsidR="00D54953" w:rsidRDefault="00D5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E944" w14:textId="77777777" w:rsidR="00D54953" w:rsidRDefault="00D54953">
      <w:r>
        <w:separator/>
      </w:r>
    </w:p>
  </w:footnote>
  <w:footnote w:type="continuationSeparator" w:id="0">
    <w:p w14:paraId="79D66BDC" w14:textId="77777777" w:rsidR="00D54953" w:rsidRDefault="00D5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6524"/>
    <w:multiLevelType w:val="singleLevel"/>
    <w:tmpl w:val="B27A9FA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382D650C"/>
    <w:multiLevelType w:val="singleLevel"/>
    <w:tmpl w:val="9634C9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B317528"/>
    <w:multiLevelType w:val="singleLevel"/>
    <w:tmpl w:val="89027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C18311F"/>
    <w:multiLevelType w:val="singleLevel"/>
    <w:tmpl w:val="61D466E4"/>
    <w:lvl w:ilvl="0">
      <w:start w:val="3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7F292F42"/>
    <w:multiLevelType w:val="singleLevel"/>
    <w:tmpl w:val="762E39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B5"/>
    <w:rsid w:val="003A04FB"/>
    <w:rsid w:val="0044277F"/>
    <w:rsid w:val="00A554B5"/>
    <w:rsid w:val="00D5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AD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sz w:val="24"/>
    </w:rPr>
  </w:style>
  <w:style w:type="paragraph" w:customStyle="1" w:styleId="a8">
    <w:name w:val="号"/>
    <w:basedOn w:val="a6"/>
    <w:pPr>
      <w:ind w:left="420" w:hanging="420"/>
    </w:pPr>
    <w:rPr>
      <w:sz w:val="24"/>
    </w:rPr>
  </w:style>
  <w:style w:type="paragraph" w:styleId="a9">
    <w:name w:val="Body Text Indent"/>
    <w:basedOn w:val="a"/>
    <w:pPr>
      <w:wordWrap w:val="0"/>
      <w:overflowPunct w:val="0"/>
      <w:autoSpaceDE w:val="0"/>
      <w:autoSpaceDN w:val="0"/>
      <w:adjustRightInd w:val="0"/>
      <w:spacing w:before="240" w:line="380" w:lineRule="exact"/>
      <w:ind w:left="210" w:hanging="210"/>
      <w:textAlignment w:val="center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154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2026-02-19T04:48:00Z</dcterms:created>
  <dcterms:modified xsi:type="dcterms:W3CDTF">2026-02-19T04:49:00Z</dcterms:modified>
</cp:coreProperties>
</file>