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365"/>
        <w:gridCol w:w="6497"/>
      </w:tblGrid>
      <w:tr w:rsidR="00727815" w:rsidRPr="00E46D97" w14:paraId="04934DC6" w14:textId="77777777" w:rsidTr="007A4442">
        <w:tc>
          <w:tcPr>
            <w:tcW w:w="9036" w:type="dxa"/>
            <w:gridSpan w:val="3"/>
          </w:tcPr>
          <w:p w14:paraId="556536AC" w14:textId="77777777" w:rsidR="00727815" w:rsidRPr="00E46D97" w:rsidRDefault="0072781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様式第６号（第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４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条関係）</w:t>
            </w:r>
          </w:p>
          <w:p w14:paraId="26EF3D34" w14:textId="77777777" w:rsidR="00727815" w:rsidRPr="00E46D97" w:rsidRDefault="0072781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430BA9C4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b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b/>
                <w:color w:val="auto"/>
                <w:sz w:val="21"/>
                <w:szCs w:val="21"/>
              </w:rPr>
              <w:t>湖南市公共基準点復旧承認申請書</w:t>
            </w:r>
          </w:p>
          <w:p w14:paraId="317C8EAF" w14:textId="77777777" w:rsidR="00727815" w:rsidRPr="00E46D97" w:rsidRDefault="0072781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127A982F" w14:textId="77777777" w:rsidR="00727815" w:rsidRPr="00E46D97" w:rsidRDefault="00727815" w:rsidP="007A4442">
            <w:pPr>
              <w:pStyle w:val="Default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年　　月　　日</w:t>
            </w:r>
          </w:p>
          <w:p w14:paraId="042CF6EE" w14:textId="77777777" w:rsidR="00727815" w:rsidRPr="00E46D97" w:rsidRDefault="0072781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4C09B03F" w14:textId="77777777" w:rsidR="00727815" w:rsidRPr="00E46D97" w:rsidRDefault="00727815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湖南市長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宛</w:t>
            </w:r>
          </w:p>
          <w:p w14:paraId="2ABB4C09" w14:textId="77777777" w:rsidR="00727815" w:rsidRPr="00E46D97" w:rsidRDefault="0072781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6E60C55E" w14:textId="77777777" w:rsidR="00727815" w:rsidRPr="00E46D97" w:rsidRDefault="00727815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申請者　住所　　　　　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</w:p>
          <w:p w14:paraId="118087A9" w14:textId="77777777" w:rsidR="00727815" w:rsidRPr="00E46D97" w:rsidRDefault="00727815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氏名　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</w:p>
          <w:p w14:paraId="0AE11013" w14:textId="77777777" w:rsidR="00727815" w:rsidRDefault="00727815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77326CC9" w14:textId="77777777" w:rsidR="00727815" w:rsidRPr="009B5F66" w:rsidRDefault="0072781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64844A96" w14:textId="77777777" w:rsidR="00727815" w:rsidRPr="00E46D97" w:rsidRDefault="00727815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工事により異常を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来たした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公共基準点の復旧について、湖南市公共基準点管理保全要綱第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４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条第６項の規定により承認を受けたいので、次のとおり申請します。</w:t>
            </w:r>
          </w:p>
          <w:p w14:paraId="422E482A" w14:textId="77777777" w:rsidR="00727815" w:rsidRPr="00E46D97" w:rsidRDefault="0072781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727815" w:rsidRPr="00E46D97" w14:paraId="569316EA" w14:textId="77777777" w:rsidTr="007A4442">
        <w:trPr>
          <w:trHeight w:val="518"/>
        </w:trPr>
        <w:tc>
          <w:tcPr>
            <w:tcW w:w="2088" w:type="dxa"/>
            <w:gridSpan w:val="2"/>
            <w:vAlign w:val="center"/>
          </w:tcPr>
          <w:p w14:paraId="221B6898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復旧理由</w:t>
            </w:r>
          </w:p>
        </w:tc>
        <w:tc>
          <w:tcPr>
            <w:tcW w:w="6948" w:type="dxa"/>
          </w:tcPr>
          <w:p w14:paraId="10884386" w14:textId="77777777" w:rsidR="00727815" w:rsidRPr="00E46D97" w:rsidRDefault="00727815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27815" w:rsidRPr="00E46D97" w14:paraId="1A91A114" w14:textId="77777777" w:rsidTr="007A4442">
        <w:trPr>
          <w:trHeight w:val="513"/>
        </w:trPr>
        <w:tc>
          <w:tcPr>
            <w:tcW w:w="2088" w:type="dxa"/>
            <w:gridSpan w:val="2"/>
            <w:vAlign w:val="center"/>
          </w:tcPr>
          <w:p w14:paraId="63E2E16D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復旧内容</w:t>
            </w:r>
          </w:p>
        </w:tc>
        <w:tc>
          <w:tcPr>
            <w:tcW w:w="6948" w:type="dxa"/>
          </w:tcPr>
          <w:p w14:paraId="11EF0B4F" w14:textId="77777777" w:rsidR="00727815" w:rsidRPr="00E46D97" w:rsidRDefault="0072781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727815" w:rsidRPr="00E46D97" w14:paraId="565F0229" w14:textId="77777777" w:rsidTr="007A4442">
        <w:trPr>
          <w:trHeight w:val="536"/>
        </w:trPr>
        <w:tc>
          <w:tcPr>
            <w:tcW w:w="2088" w:type="dxa"/>
            <w:gridSpan w:val="2"/>
            <w:vAlign w:val="center"/>
          </w:tcPr>
          <w:p w14:paraId="5FDD4BC3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復旧場所</w:t>
            </w:r>
          </w:p>
        </w:tc>
        <w:tc>
          <w:tcPr>
            <w:tcW w:w="6948" w:type="dxa"/>
            <w:vAlign w:val="center"/>
          </w:tcPr>
          <w:p w14:paraId="47B06D54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　　　　　　　　　　　　　　　　</w:t>
            </w:r>
            <w:r w:rsidRPr="00E46D97">
              <w:rPr>
                <w:rFonts w:hAnsi="ＭＳ 明朝"/>
                <w:color w:val="auto"/>
                <w:sz w:val="21"/>
                <w:szCs w:val="21"/>
              </w:rPr>
              <w:t xml:space="preserve"> 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番地先</w:t>
            </w:r>
          </w:p>
        </w:tc>
      </w:tr>
      <w:tr w:rsidR="00727815" w:rsidRPr="00E46D97" w14:paraId="453DCB91" w14:textId="77777777" w:rsidTr="007A4442">
        <w:tc>
          <w:tcPr>
            <w:tcW w:w="2088" w:type="dxa"/>
            <w:gridSpan w:val="2"/>
            <w:vAlign w:val="center"/>
          </w:tcPr>
          <w:p w14:paraId="15E2C626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復旧する</w:t>
            </w:r>
          </w:p>
          <w:p w14:paraId="37D85ED2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公共基準点</w:t>
            </w:r>
          </w:p>
        </w:tc>
        <w:tc>
          <w:tcPr>
            <w:tcW w:w="6948" w:type="dxa"/>
          </w:tcPr>
          <w:p w14:paraId="02BA6EEA" w14:textId="77777777" w:rsidR="00727815" w:rsidRPr="00E46D97" w:rsidRDefault="00727815" w:rsidP="007A4442">
            <w:pPr>
              <w:pStyle w:val="Default"/>
              <w:wordWrap w:val="0"/>
              <w:ind w:right="960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727815" w:rsidRPr="00E46D97" w14:paraId="61B0A68C" w14:textId="77777777" w:rsidTr="007A4442">
        <w:trPr>
          <w:trHeight w:val="608"/>
        </w:trPr>
        <w:tc>
          <w:tcPr>
            <w:tcW w:w="2088" w:type="dxa"/>
            <w:gridSpan w:val="2"/>
            <w:vAlign w:val="center"/>
          </w:tcPr>
          <w:p w14:paraId="6EB75B3B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復旧期間</w:t>
            </w:r>
          </w:p>
        </w:tc>
        <w:tc>
          <w:tcPr>
            <w:tcW w:w="6948" w:type="dxa"/>
            <w:vAlign w:val="center"/>
          </w:tcPr>
          <w:p w14:paraId="0B33EA50" w14:textId="77777777" w:rsidR="00727815" w:rsidRPr="00E46D97" w:rsidRDefault="00727815" w:rsidP="007A4442">
            <w:pPr>
              <w:pStyle w:val="Default"/>
              <w:ind w:firstLineChars="200" w:firstLine="420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年　　月　　日から　　　年　　月　　日まで（　日間）</w:t>
            </w:r>
          </w:p>
        </w:tc>
      </w:tr>
      <w:tr w:rsidR="00727815" w:rsidRPr="00E46D97" w14:paraId="5B24FC52" w14:textId="77777777" w:rsidTr="007A4442">
        <w:trPr>
          <w:cantSplit/>
          <w:trHeight w:val="533"/>
        </w:trPr>
        <w:tc>
          <w:tcPr>
            <w:tcW w:w="648" w:type="dxa"/>
            <w:vMerge w:val="restart"/>
            <w:vAlign w:val="center"/>
          </w:tcPr>
          <w:p w14:paraId="50F23E7F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復旧工事請負者</w:t>
            </w:r>
          </w:p>
        </w:tc>
        <w:tc>
          <w:tcPr>
            <w:tcW w:w="1440" w:type="dxa"/>
            <w:vAlign w:val="center"/>
          </w:tcPr>
          <w:p w14:paraId="78546EB7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6948" w:type="dxa"/>
          </w:tcPr>
          <w:p w14:paraId="5A2867DA" w14:textId="77777777" w:rsidR="00727815" w:rsidRPr="00E46D97" w:rsidRDefault="00727815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27815" w:rsidRPr="00E46D97" w14:paraId="02B9DD91" w14:textId="77777777" w:rsidTr="007A4442">
        <w:trPr>
          <w:cantSplit/>
          <w:trHeight w:val="528"/>
        </w:trPr>
        <w:tc>
          <w:tcPr>
            <w:tcW w:w="648" w:type="dxa"/>
            <w:vMerge/>
            <w:vAlign w:val="center"/>
          </w:tcPr>
          <w:p w14:paraId="34F0C5BC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3DE7F03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6948" w:type="dxa"/>
          </w:tcPr>
          <w:p w14:paraId="59BB5507" w14:textId="77777777" w:rsidR="00727815" w:rsidRPr="00E46D97" w:rsidRDefault="00727815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27815" w:rsidRPr="00E46D97" w14:paraId="54637CC9" w14:textId="77777777" w:rsidTr="007A4442">
        <w:trPr>
          <w:cantSplit/>
        </w:trPr>
        <w:tc>
          <w:tcPr>
            <w:tcW w:w="648" w:type="dxa"/>
            <w:vMerge/>
            <w:vAlign w:val="center"/>
          </w:tcPr>
          <w:p w14:paraId="2F75A5FF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6DE275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6948" w:type="dxa"/>
          </w:tcPr>
          <w:p w14:paraId="45958389" w14:textId="77777777" w:rsidR="00727815" w:rsidRPr="00E46D97" w:rsidRDefault="0072781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13E4013A" w14:textId="77777777" w:rsidR="00727815" w:rsidRPr="00E46D97" w:rsidRDefault="0072781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2D0FDB79" w14:textId="77777777" w:rsidR="00727815" w:rsidRPr="00E46D97" w:rsidRDefault="0072781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電話番号</w:t>
            </w:r>
          </w:p>
        </w:tc>
      </w:tr>
      <w:tr w:rsidR="00727815" w:rsidRPr="00E46D97" w14:paraId="4DF3BBAB" w14:textId="77777777" w:rsidTr="007A4442">
        <w:trPr>
          <w:trHeight w:val="554"/>
        </w:trPr>
        <w:tc>
          <w:tcPr>
            <w:tcW w:w="2088" w:type="dxa"/>
            <w:gridSpan w:val="2"/>
            <w:vAlign w:val="center"/>
          </w:tcPr>
          <w:p w14:paraId="07B6FDF8" w14:textId="77777777" w:rsidR="00727815" w:rsidRPr="00E46D97" w:rsidRDefault="0072781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備　　考</w:t>
            </w:r>
          </w:p>
        </w:tc>
        <w:tc>
          <w:tcPr>
            <w:tcW w:w="6948" w:type="dxa"/>
          </w:tcPr>
          <w:p w14:paraId="1239C97F" w14:textId="77777777" w:rsidR="00727815" w:rsidRPr="00E46D97" w:rsidRDefault="00727815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7EA27444" w14:textId="77777777" w:rsidR="000650D0" w:rsidRPr="00727815" w:rsidRDefault="000650D0" w:rsidP="00727815"/>
    <w:sectPr w:rsidR="000650D0" w:rsidRPr="00727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15"/>
    <w:rsid w:val="000650D0"/>
    <w:rsid w:val="0072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CE41D"/>
  <w15:chartTrackingRefBased/>
  <w15:docId w15:val="{59F87969-454E-49CF-A7E3-44057F03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81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153</Characters>
  <Application>Microsoft Office Word</Application>
  <DocSecurity>0</DocSecurity>
  <Lines>38</Lines>
  <Paragraphs>33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近藤将輝</dc:creator>
  <cp:keywords/>
  <dc:description/>
  <cp:lastModifiedBy>近藤将輝</cp:lastModifiedBy>
  <cp:revision>1</cp:revision>
  <dcterms:created xsi:type="dcterms:W3CDTF">2025-03-31T00:18:00Z</dcterms:created>
  <dcterms:modified xsi:type="dcterms:W3CDTF">2025-03-31T00:18:00Z</dcterms:modified>
</cp:coreProperties>
</file>