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8CEE" w14:textId="06D2CF3E" w:rsidR="00CD5FF8" w:rsidRPr="000D7365" w:rsidRDefault="00CD5FF8" w:rsidP="000D7365">
      <w:pPr>
        <w:autoSpaceDN w:val="0"/>
        <w:rPr>
          <w:rFonts w:ascii="ＭＳ 明朝" w:eastAsia="ＭＳ 明朝" w:hAnsi="ＭＳ 明朝" w:cs="ＭＳ 明朝"/>
          <w:spacing w:val="7"/>
          <w:kern w:val="0"/>
          <w:szCs w:val="21"/>
        </w:rPr>
      </w:pPr>
      <w:r w:rsidRPr="000D7365">
        <w:rPr>
          <w:rFonts w:ascii="ＭＳ 明朝" w:eastAsia="ＭＳ 明朝" w:hAnsi="ＭＳ 明朝" w:cs="ＭＳ 明朝" w:hint="eastAsia"/>
          <w:spacing w:val="7"/>
          <w:kern w:val="0"/>
          <w:szCs w:val="21"/>
        </w:rPr>
        <w:t>様式第１号</w:t>
      </w:r>
    </w:p>
    <w:p w14:paraId="40464E7E" w14:textId="77777777" w:rsidR="0014380C" w:rsidRDefault="0014380C" w:rsidP="0014380C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 xml:space="preserve">　　年　　月　　日　</w:t>
      </w:r>
    </w:p>
    <w:p w14:paraId="7C4B7367" w14:textId="70DCFA41" w:rsidR="00CD5FF8" w:rsidRDefault="00596F2E" w:rsidP="00CD5FF8">
      <w:pPr>
        <w:autoSpaceDN w:val="0"/>
        <w:spacing w:line="0" w:lineRule="atLeast"/>
        <w:jc w:val="center"/>
        <w:rPr>
          <w:rFonts w:ascii="ＭＳ 明朝" w:eastAsia="ＭＳ 明朝" w:hAnsi="ＭＳ 明朝" w:cs="ＭＳ 明朝"/>
          <w:spacing w:val="7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7"/>
          <w:kern w:val="0"/>
          <w:szCs w:val="21"/>
        </w:rPr>
        <w:t>湖南市</w:t>
      </w:r>
      <w:r w:rsidR="00CD5FF8" w:rsidRPr="000D7365">
        <w:rPr>
          <w:rFonts w:ascii="ＭＳ 明朝" w:eastAsia="ＭＳ 明朝" w:hAnsi="ＭＳ 明朝" w:cs="ＭＳ 明朝" w:hint="eastAsia"/>
          <w:spacing w:val="7"/>
          <w:kern w:val="0"/>
          <w:szCs w:val="21"/>
        </w:rPr>
        <w:t>地区計画の区域内における行為の届出書</w:t>
      </w:r>
    </w:p>
    <w:p w14:paraId="35A94553" w14:textId="77777777" w:rsidR="0014380C" w:rsidRPr="0014380C" w:rsidRDefault="0014380C" w:rsidP="0014380C">
      <w:pPr>
        <w:autoSpaceDN w:val="0"/>
        <w:spacing w:line="0" w:lineRule="atLeast"/>
        <w:jc w:val="left"/>
        <w:rPr>
          <w:rFonts w:ascii="ＭＳ 明朝" w:eastAsia="ＭＳ 明朝" w:hAnsi="ＭＳ 明朝" w:cs="ＭＳ 明朝"/>
          <w:spacing w:val="7"/>
          <w:kern w:val="0"/>
          <w:szCs w:val="21"/>
        </w:rPr>
      </w:pPr>
    </w:p>
    <w:p w14:paraId="45B83C44" w14:textId="501BF502" w:rsidR="00CD5FF8" w:rsidRPr="000D7365" w:rsidRDefault="000D7365" w:rsidP="000D7365">
      <w:pPr>
        <w:autoSpaceDE w:val="0"/>
        <w:autoSpaceDN w:val="0"/>
        <w:adjustRightInd w:val="0"/>
        <w:spacing w:line="0" w:lineRule="atLeast"/>
        <w:ind w:right="1120" w:firstLineChars="100" w:firstLine="224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湖南市長　宛</w:t>
      </w:r>
    </w:p>
    <w:p w14:paraId="47ECDC89" w14:textId="599D43FC" w:rsidR="00CD5FF8" w:rsidRPr="000D7365" w:rsidRDefault="00CD5FF8" w:rsidP="000D7365">
      <w:pPr>
        <w:autoSpaceDE w:val="0"/>
        <w:autoSpaceDN w:val="0"/>
        <w:adjustRightInd w:val="0"/>
        <w:spacing w:line="0" w:lineRule="atLeast"/>
        <w:ind w:firstLineChars="2400" w:firstLine="5371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届出者　住　所</w:t>
      </w:r>
    </w:p>
    <w:p w14:paraId="64D559D2" w14:textId="29837011" w:rsidR="00CD5FF8" w:rsidRPr="000D7365" w:rsidRDefault="00CD5FF8" w:rsidP="000D7365">
      <w:pPr>
        <w:autoSpaceDE w:val="0"/>
        <w:autoSpaceDN w:val="0"/>
        <w:adjustRightInd w:val="0"/>
        <w:spacing w:line="0" w:lineRule="atLeast"/>
        <w:ind w:firstLineChars="2800" w:firstLine="6266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氏　名</w:t>
      </w:r>
    </w:p>
    <w:p w14:paraId="67E3B643" w14:textId="368669C1" w:rsidR="00CD5FF8" w:rsidRPr="000D7365" w:rsidRDefault="00CD5FF8" w:rsidP="000D7365">
      <w:pPr>
        <w:autoSpaceDE w:val="0"/>
        <w:autoSpaceDN w:val="0"/>
        <w:adjustRightInd w:val="0"/>
        <w:spacing w:line="0" w:lineRule="atLeast"/>
        <w:ind w:firstLineChars="2800" w:firstLine="6266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電　話</w:t>
      </w:r>
    </w:p>
    <w:p w14:paraId="5424B0B2" w14:textId="77777777" w:rsidR="00CD5FF8" w:rsidRPr="000D7365" w:rsidRDefault="00CD5FF8" w:rsidP="000D7365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1E9B9035" w14:textId="586B0669" w:rsidR="00CD5FF8" w:rsidRPr="000D7365" w:rsidRDefault="00CD5FF8" w:rsidP="00CD5FF8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都市計画法第</w:t>
      </w:r>
      <w:r w:rsidR="000D7365">
        <w:rPr>
          <w:rFonts w:ascii="ＭＳ 明朝" w:eastAsia="ＭＳ 明朝" w:hAnsi="ＭＳ 明朝" w:cs="Arial" w:hint="eastAsia"/>
          <w:kern w:val="0"/>
          <w:szCs w:val="21"/>
        </w:rPr>
        <w:t>58</w:t>
      </w:r>
      <w:r w:rsidRPr="000D7365">
        <w:rPr>
          <w:rFonts w:ascii="ＭＳ 明朝" w:eastAsia="ＭＳ 明朝" w:hAnsi="ＭＳ 明朝" w:cs="Arial" w:hint="eastAsia"/>
          <w:kern w:val="0"/>
          <w:szCs w:val="21"/>
        </w:rPr>
        <w:t>条の２第１項の規定に基づき、</w:t>
      </w:r>
    </w:p>
    <w:p w14:paraId="50F7F82D" w14:textId="77777777" w:rsidR="00CD5FF8" w:rsidRPr="000D7365" w:rsidRDefault="00CD5FF8" w:rsidP="00CD5FF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075DC9AC" w14:textId="7869C93C" w:rsidR="00CD5FF8" w:rsidRPr="000D7365" w:rsidRDefault="000D7365" w:rsidP="00CD5FF8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Century" w:eastAsia="ＭＳ 明朝" w:hAnsi="Century" w:cs="Arial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6664B" wp14:editId="79E7CE37">
                <wp:simplePos x="0" y="0"/>
                <wp:positionH relativeFrom="column">
                  <wp:posOffset>2248535</wp:posOffset>
                </wp:positionH>
                <wp:positionV relativeFrom="paragraph">
                  <wp:posOffset>7620</wp:posOffset>
                </wp:positionV>
                <wp:extent cx="123825" cy="885825"/>
                <wp:effectExtent l="0" t="0" r="28575" b="28575"/>
                <wp:wrapNone/>
                <wp:docPr id="2" name="右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885825"/>
                        </a:xfrm>
                        <a:prstGeom prst="rightBrace">
                          <a:avLst>
                            <a:gd name="adj1" fmla="val 889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808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77.05pt;margin-top:.6pt;width:9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" adj="2686">
                <v:textbox inset="5.85pt,.7pt,5.85pt,.7pt"/>
              </v:shape>
            </w:pict>
          </mc:Fallback>
        </mc:AlternateConten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>建築物の建築又は工作物の建設</w:t>
      </w:r>
    </w:p>
    <w:p w14:paraId="09A540D6" w14:textId="77777777" w:rsidR="000F12F7" w:rsidRDefault="000F12F7" w:rsidP="00CD5FF8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340E8495" w14:textId="123801AF" w:rsidR="00CD5FF8" w:rsidRPr="000D7365" w:rsidRDefault="00CD5FF8" w:rsidP="00CD5FF8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建築物等の用途の変更　　　　　　について、下記により届け出ます。</w:t>
      </w:r>
    </w:p>
    <w:p w14:paraId="75256987" w14:textId="77777777" w:rsidR="000F12F7" w:rsidRDefault="000F12F7" w:rsidP="00CD5FF8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2C010B57" w14:textId="23B5164E" w:rsidR="00CD5FF8" w:rsidRPr="000D7365" w:rsidRDefault="00CD5FF8" w:rsidP="00CD5FF8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建築物等の形態又は意匠の変更</w:t>
      </w:r>
    </w:p>
    <w:p w14:paraId="3F1CDFD3" w14:textId="60AFDE1C" w:rsidR="00CD5FF8" w:rsidRPr="000D7365" w:rsidRDefault="00CD5FF8" w:rsidP="00CD5FF8">
      <w:pPr>
        <w:autoSpaceDE w:val="0"/>
        <w:autoSpaceDN w:val="0"/>
        <w:adjustRightInd w:val="0"/>
        <w:spacing w:line="0" w:lineRule="atLeast"/>
        <w:ind w:firstLineChars="100" w:firstLine="224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51C3659D" w14:textId="77777777" w:rsidR="00CD5FF8" w:rsidRPr="000D7365" w:rsidRDefault="00CD5FF8" w:rsidP="00CD5FF8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</w:p>
    <w:p w14:paraId="501E0835" w14:textId="77777777" w:rsidR="00CD5FF8" w:rsidRPr="000D7365" w:rsidRDefault="00CD5FF8" w:rsidP="00CD5FF8">
      <w:pPr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  <w:r w:rsidRPr="000D7365">
        <w:rPr>
          <w:rFonts w:ascii="ＭＳ 明朝" w:eastAsia="ＭＳ 明朝" w:hAnsi="ＭＳ 明朝" w:cs="Times New Roman" w:hint="eastAsia"/>
          <w:szCs w:val="21"/>
        </w:rPr>
        <w:t>記</w:t>
      </w:r>
    </w:p>
    <w:p w14:paraId="2B2DC0BB" w14:textId="77777777" w:rsidR="00CD5FF8" w:rsidRPr="000D7365" w:rsidRDefault="00CD5FF8" w:rsidP="00CD5FF8">
      <w:pPr>
        <w:tabs>
          <w:tab w:val="left" w:pos="3119"/>
        </w:tabs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</w:p>
    <w:p w14:paraId="76E62AD1" w14:textId="386602AC" w:rsidR="00CD5FF8" w:rsidRPr="000D7365" w:rsidRDefault="009E02C4" w:rsidP="00055B29">
      <w:pPr>
        <w:tabs>
          <w:tab w:val="left" w:pos="3526"/>
        </w:tabs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１</w: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="00CD5FF8" w:rsidRPr="000F12F7">
        <w:rPr>
          <w:rFonts w:ascii="ＭＳ 明朝" w:eastAsia="ＭＳ 明朝" w:hAnsi="ＭＳ 明朝" w:cs="Arial" w:hint="eastAsia"/>
          <w:spacing w:val="89"/>
          <w:kern w:val="0"/>
          <w:szCs w:val="21"/>
          <w:fitText w:val="1760" w:id="1093817600"/>
        </w:rPr>
        <w:t>行為の場</w:t>
      </w:r>
      <w:r w:rsidR="00CD5FF8" w:rsidRPr="000F12F7">
        <w:rPr>
          <w:rFonts w:ascii="ＭＳ 明朝" w:eastAsia="ＭＳ 明朝" w:hAnsi="ＭＳ 明朝" w:cs="Arial" w:hint="eastAsia"/>
          <w:kern w:val="0"/>
          <w:szCs w:val="21"/>
          <w:fitText w:val="1760" w:id="1093817600"/>
        </w:rPr>
        <w:t>所</w: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ab/>
      </w:r>
      <w:r w:rsidR="00055B29">
        <w:rPr>
          <w:rFonts w:ascii="ＭＳ 明朝" w:eastAsia="ＭＳ 明朝" w:hAnsi="ＭＳ 明朝" w:cs="Arial" w:hint="eastAsia"/>
          <w:kern w:val="0"/>
          <w:szCs w:val="21"/>
        </w:rPr>
        <w:t>湖南市</w:t>
      </w:r>
    </w:p>
    <w:p w14:paraId="77057FF8" w14:textId="72DCFCE4" w:rsidR="00CD5FF8" w:rsidRPr="000D7365" w:rsidRDefault="009E02C4" w:rsidP="00CD5FF8">
      <w:pPr>
        <w:tabs>
          <w:tab w:val="left" w:pos="3565"/>
        </w:tabs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２</w: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 xml:space="preserve">　行為の着手予定日</w: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ab/>
        <w:t xml:space="preserve">　　年　　月　　日</w:t>
      </w:r>
    </w:p>
    <w:p w14:paraId="290B4A9A" w14:textId="2AB7605B" w:rsidR="00CD5FF8" w:rsidRPr="000D7365" w:rsidRDefault="009E02C4" w:rsidP="00CD5FF8">
      <w:pPr>
        <w:tabs>
          <w:tab w:val="left" w:pos="3565"/>
        </w:tabs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３</w: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 xml:space="preserve">　行為の完了予定日</w: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ab/>
        <w:t xml:space="preserve">　　年　　月　　日</w:t>
      </w:r>
    </w:p>
    <w:p w14:paraId="3139B303" w14:textId="5C19144B" w:rsidR="00CD5FF8" w:rsidRPr="000D7365" w:rsidRDefault="009E02C4" w:rsidP="00CD5FF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４</w:t>
      </w:r>
      <w:r w:rsidR="00CD5FF8" w:rsidRPr="000D7365">
        <w:rPr>
          <w:rFonts w:ascii="ＭＳ 明朝" w:eastAsia="ＭＳ 明朝" w:hAnsi="ＭＳ 明朝" w:cs="Arial" w:hint="eastAsia"/>
          <w:kern w:val="0"/>
          <w:szCs w:val="21"/>
        </w:rPr>
        <w:t xml:space="preserve">　設計又は施工方法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835"/>
        <w:gridCol w:w="1417"/>
        <w:gridCol w:w="851"/>
        <w:gridCol w:w="992"/>
        <w:gridCol w:w="1417"/>
      </w:tblGrid>
      <w:tr w:rsidR="00CD5FF8" w:rsidRPr="000D7365" w14:paraId="32D604AA" w14:textId="77777777" w:rsidTr="000D0C44">
        <w:trPr>
          <w:trHeight w:val="6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555B" w14:textId="54494B76" w:rsidR="00CD5FF8" w:rsidRPr="000F12F7" w:rsidRDefault="000F12F7" w:rsidP="000F12F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F12F7">
              <w:rPr>
                <w:rFonts w:ascii="ＭＳ 明朝" w:eastAsia="ＭＳ 明朝" w:hAnsi="ＭＳ 明朝" w:cs="Arial" w:hint="eastAsia"/>
                <w:kern w:val="0"/>
                <w:szCs w:val="21"/>
              </w:rPr>
              <w:t>地区計画の名称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40AD" w14:textId="3F7C2A8B" w:rsidR="00CD5FF8" w:rsidRPr="000D7365" w:rsidRDefault="000F12F7" w:rsidP="000F12F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地区計画</w:t>
            </w:r>
          </w:p>
        </w:tc>
      </w:tr>
      <w:tr w:rsidR="000F12F7" w:rsidRPr="000D7365" w14:paraId="38C9DD6C" w14:textId="77777777" w:rsidTr="000D0C44">
        <w:trPr>
          <w:trHeight w:val="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577DC31A" w14:textId="5997B076" w:rsidR="000F12F7" w:rsidRPr="000D7365" w:rsidRDefault="009E02C4" w:rsidP="00055B29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（２）</w:t>
            </w:r>
          </w:p>
          <w:p w14:paraId="0EB29204" w14:textId="7538BB62" w:rsidR="000F12F7" w:rsidRPr="009E02C4" w:rsidRDefault="000F12F7" w:rsidP="00505664">
            <w:pPr>
              <w:autoSpaceDE w:val="0"/>
              <w:autoSpaceDN w:val="0"/>
              <w:adjustRightInd w:val="0"/>
              <w:spacing w:line="0" w:lineRule="atLeast"/>
              <w:ind w:left="108" w:right="113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建築物の建築又は工作物の建設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435B47" w14:textId="6A420B42" w:rsidR="000F12F7" w:rsidRPr="000D7365" w:rsidRDefault="009E02C4" w:rsidP="00CD5FF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（イ）</w:t>
            </w:r>
            <w:r w:rsidR="000F12F7"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行為の種別　　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8678F" w14:textId="0626836B" w:rsidR="000F12F7" w:rsidRPr="000D7365" w:rsidRDefault="002B4B03" w:rsidP="00CD5FF8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建築物の建築・工作物の建設（新築・改築・増築・移転）</w:t>
            </w:r>
          </w:p>
        </w:tc>
      </w:tr>
      <w:tr w:rsidR="00505664" w:rsidRPr="000D7365" w14:paraId="557F8739" w14:textId="77777777" w:rsidTr="000D0C44">
        <w:trPr>
          <w:trHeight w:val="3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05778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  <w:hideMark/>
          </w:tcPr>
          <w:p w14:paraId="46686B43" w14:textId="6FDF209B" w:rsidR="00CD5FF8" w:rsidRPr="000D7365" w:rsidRDefault="00CD5FF8" w:rsidP="00505664">
            <w:pPr>
              <w:widowControl/>
              <w:autoSpaceDE w:val="0"/>
              <w:autoSpaceDN w:val="0"/>
              <w:adjustRightInd w:val="0"/>
              <w:ind w:leftChars="-67" w:left="-150" w:rightChars="-35" w:right="-78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(</w:t>
            </w:r>
            <w:r w:rsidR="004D4ED9">
              <w:rPr>
                <w:rFonts w:ascii="ＭＳ 明朝" w:eastAsia="ＭＳ 明朝" w:hAnsi="ＭＳ 明朝" w:cs="Arial" w:hint="eastAsia"/>
                <w:kern w:val="0"/>
                <w:szCs w:val="21"/>
              </w:rPr>
              <w:t>ロ</w:t>
            </w: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) 設　計　の　概　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E7CCEC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AD3C93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届出部分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F987C7" w14:textId="6AA6336F" w:rsidR="00CD5FF8" w:rsidRPr="000D7365" w:rsidRDefault="002B4B03" w:rsidP="00CD5FF8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届出以外の部分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DAB5DD" w14:textId="106AEB5A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合計</w:t>
            </w:r>
          </w:p>
        </w:tc>
      </w:tr>
      <w:tr w:rsidR="00AA2638" w:rsidRPr="000D7365" w14:paraId="30C35E3F" w14:textId="77777777" w:rsidTr="000D0C44">
        <w:trPr>
          <w:trHeight w:val="6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3686E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A0BD2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B24322F" w14:textId="575B6306" w:rsidR="00CD5FF8" w:rsidRPr="00895A8C" w:rsidRDefault="00CD5FF8" w:rsidP="00895A8C">
            <w:pPr>
              <w:pStyle w:val="a3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Arial"/>
                <w:szCs w:val="21"/>
              </w:rPr>
            </w:pPr>
            <w:r w:rsidRPr="00895A8C">
              <w:rPr>
                <w:rFonts w:ascii="ＭＳ 明朝" w:eastAsia="ＭＳ 明朝" w:hAnsi="ＭＳ 明朝" w:cs="Arial" w:hint="eastAsia"/>
                <w:kern w:val="0"/>
                <w:szCs w:val="21"/>
              </w:rPr>
              <w:t>敷地面積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A60612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43C7F0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55A3581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㎡</w:t>
            </w:r>
          </w:p>
        </w:tc>
      </w:tr>
      <w:tr w:rsidR="004D4ED9" w:rsidRPr="000D7365" w14:paraId="62B953DE" w14:textId="77777777" w:rsidTr="000D0C44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35C32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4C4AD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A2A0ADE" w14:textId="342551EF" w:rsidR="00CD5FF8" w:rsidRPr="00895A8C" w:rsidRDefault="00CD5FF8" w:rsidP="00895A8C">
            <w:pPr>
              <w:pStyle w:val="a3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95A8C">
              <w:rPr>
                <w:rFonts w:ascii="ＭＳ 明朝" w:eastAsia="ＭＳ 明朝" w:hAnsi="ＭＳ 明朝" w:cs="Arial" w:hint="eastAsia"/>
                <w:kern w:val="0"/>
                <w:szCs w:val="21"/>
              </w:rPr>
              <w:t>建築又は建設面積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EFE7AD" w14:textId="1775BB11" w:rsidR="00CD5FF8" w:rsidRPr="000D7365" w:rsidRDefault="00CD5FF8" w:rsidP="00055B29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97A998" w14:textId="77777777" w:rsidR="00CD5FF8" w:rsidRPr="000D7365" w:rsidRDefault="00CD5FF8" w:rsidP="00055B29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520C94" w14:textId="77777777" w:rsidR="00CD5FF8" w:rsidRPr="000D7365" w:rsidRDefault="00CD5FF8" w:rsidP="00CD5FF8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㎡</w:t>
            </w:r>
          </w:p>
        </w:tc>
      </w:tr>
      <w:tr w:rsidR="00AA2638" w:rsidRPr="000D7365" w14:paraId="50473951" w14:textId="77777777" w:rsidTr="000D0C44">
        <w:trPr>
          <w:trHeight w:val="6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35E23" w14:textId="77777777" w:rsidR="002B4B03" w:rsidRPr="000D7365" w:rsidRDefault="002B4B03" w:rsidP="002B4B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F5389" w14:textId="77777777" w:rsidR="002B4B03" w:rsidRPr="000D7365" w:rsidRDefault="002B4B03" w:rsidP="002B4B03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1C47B1F" w14:textId="12683545" w:rsidR="002B4B03" w:rsidRPr="00895A8C" w:rsidRDefault="002B4B03" w:rsidP="00895A8C">
            <w:pPr>
              <w:pStyle w:val="a3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ＭＳ 明朝" w:eastAsia="ＭＳ 明朝" w:hAnsi="ＭＳ 明朝" w:cs="Arial"/>
                <w:szCs w:val="21"/>
              </w:rPr>
            </w:pPr>
            <w:r w:rsidRPr="00895A8C">
              <w:rPr>
                <w:rFonts w:ascii="ＭＳ 明朝" w:eastAsia="ＭＳ 明朝" w:hAnsi="ＭＳ 明朝" w:cs="Arial" w:hint="eastAsia"/>
                <w:kern w:val="0"/>
                <w:szCs w:val="21"/>
              </w:rPr>
              <w:t>延べ面積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E0870B" w14:textId="1A963399" w:rsidR="002B4B03" w:rsidRPr="000D7365" w:rsidRDefault="002B4B03" w:rsidP="00055B29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D272BA4" w14:textId="79E0DB6D" w:rsidR="002B4B03" w:rsidRPr="000D7365" w:rsidRDefault="002B4B03" w:rsidP="00055B29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2FCFE5" w14:textId="6602F15C" w:rsidR="002B4B03" w:rsidRPr="000D7365" w:rsidRDefault="002B4B03" w:rsidP="002B4B03">
            <w:pPr>
              <w:widowControl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㎡</w:t>
            </w:r>
          </w:p>
        </w:tc>
      </w:tr>
      <w:tr w:rsidR="004D4ED9" w:rsidRPr="000D7365" w14:paraId="23A1EB58" w14:textId="77777777" w:rsidTr="0014380C">
        <w:trPr>
          <w:trHeight w:val="15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EA9F2" w14:textId="77777777" w:rsidR="004D4ED9" w:rsidRPr="000D7365" w:rsidRDefault="004D4ED9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A9ABB" w14:textId="77777777" w:rsidR="004D4ED9" w:rsidRPr="000D7365" w:rsidRDefault="004D4ED9" w:rsidP="00CD5FF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21B8796" w14:textId="0914617E" w:rsidR="004D4ED9" w:rsidRPr="00895A8C" w:rsidRDefault="004D4ED9" w:rsidP="00895A8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95A8C">
              <w:rPr>
                <w:rFonts w:ascii="ＭＳ 明朝" w:eastAsia="ＭＳ 明朝" w:hAnsi="ＭＳ 明朝" w:cs="Arial" w:hint="eastAsia"/>
                <w:kern w:val="0"/>
                <w:szCs w:val="21"/>
              </w:rPr>
              <w:t>高さ</w:t>
            </w:r>
          </w:p>
          <w:p w14:paraId="3691106C" w14:textId="65FC60CC" w:rsidR="004D4ED9" w:rsidRPr="004D4ED9" w:rsidRDefault="004D4ED9" w:rsidP="0050566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Arial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地盤面から　　　　　</w:t>
            </w: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ｍ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3C73B6F" w14:textId="0CDA8309" w:rsidR="004D4ED9" w:rsidRPr="00895A8C" w:rsidRDefault="004D4ED9" w:rsidP="00895A8C">
            <w:pPr>
              <w:pStyle w:val="a3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95A8C">
              <w:rPr>
                <w:rFonts w:ascii="ＭＳ 明朝" w:eastAsia="ＭＳ 明朝" w:hAnsi="ＭＳ 明朝" w:cs="Arial" w:hint="eastAsia"/>
                <w:kern w:val="0"/>
                <w:szCs w:val="21"/>
              </w:rPr>
              <w:t>用　　　　　　途</w:t>
            </w:r>
          </w:p>
          <w:p w14:paraId="7955BDFF" w14:textId="77777777" w:rsidR="004D4ED9" w:rsidRPr="000D7365" w:rsidRDefault="004D4ED9" w:rsidP="00CD5FF8">
            <w:pPr>
              <w:widowControl/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  <w:p w14:paraId="2C553974" w14:textId="54D541CB" w:rsidR="004D4ED9" w:rsidRPr="00895A8C" w:rsidRDefault="00895A8C" w:rsidP="00895A8C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895A8C">
              <w:rPr>
                <w:rFonts w:ascii="ＭＳ 明朝" w:eastAsia="ＭＳ 明朝" w:hAnsi="ＭＳ 明朝" w:cs="Arial" w:hint="eastAsia"/>
                <w:kern w:val="0"/>
                <w:szCs w:val="21"/>
              </w:rPr>
              <w:t>⑥</w:t>
            </w:r>
            <w:r w:rsidR="004D4ED9" w:rsidRPr="00895A8C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 垣又はさくの構造</w:t>
            </w:r>
          </w:p>
          <w:p w14:paraId="1BE74923" w14:textId="77777777" w:rsidR="004D4ED9" w:rsidRDefault="004D4ED9" w:rsidP="00CD5FF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14:paraId="762FD240" w14:textId="6966EB13" w:rsidR="004D4ED9" w:rsidRPr="000D7365" w:rsidRDefault="004D4ED9" w:rsidP="00CD5FF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AA2638" w:rsidRPr="000D7365" w14:paraId="12EB5C35" w14:textId="77777777" w:rsidTr="000D0C44">
        <w:trPr>
          <w:trHeight w:val="589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F461ED" w14:textId="6BC8D291" w:rsidR="00AA2638" w:rsidRPr="000D7365" w:rsidRDefault="00AA2638" w:rsidP="00CD5FF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Arial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（３）</w:t>
            </w: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建築物等の用途の変更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82C0504" w14:textId="2466C3B4" w:rsidR="00AA2638" w:rsidRPr="000D7365" w:rsidRDefault="004D4ED9" w:rsidP="00CD5FF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（イ）</w:t>
            </w:r>
            <w:r w:rsidR="00AA2638"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変更部分の延べ面積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7EBD" w14:textId="7258335F" w:rsidR="00AA2638" w:rsidRPr="000D7365" w:rsidRDefault="004D4ED9" w:rsidP="00CD5FF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（ロ）</w:t>
            </w:r>
            <w:r w:rsidR="00AA2638"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変更前の用途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485FA98" w14:textId="4C63994B" w:rsidR="00AA2638" w:rsidRPr="000D7365" w:rsidRDefault="004D4ED9" w:rsidP="00CD5FF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（ハ）</w:t>
            </w:r>
            <w:r w:rsidR="00AA2638"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 変更後の用途</w:t>
            </w:r>
          </w:p>
        </w:tc>
      </w:tr>
      <w:tr w:rsidR="00AA2638" w:rsidRPr="000D7365" w14:paraId="0B30C76E" w14:textId="77777777" w:rsidTr="000D0C44">
        <w:trPr>
          <w:trHeight w:val="53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1F90" w14:textId="77777777" w:rsidR="00AA2638" w:rsidRPr="000D7365" w:rsidRDefault="00AA2638" w:rsidP="00AA2638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7B62FB0" w14:textId="2AFD077B" w:rsidR="00AA2638" w:rsidRPr="000D7365" w:rsidRDefault="00AA2638" w:rsidP="00AA2638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1BA50D" w14:textId="075EB799" w:rsidR="00AA2638" w:rsidRPr="000D7365" w:rsidRDefault="00AA2638" w:rsidP="007B2AB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997AF67" w14:textId="77777777" w:rsidR="00AA2638" w:rsidRPr="000D7365" w:rsidRDefault="00AA2638" w:rsidP="007B2AB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638" w:rsidRPr="000D7365" w14:paraId="47BC0085" w14:textId="77777777" w:rsidTr="000D0C44">
        <w:trPr>
          <w:trHeight w:val="614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5C3D59" w14:textId="27716ECB" w:rsidR="00AA2638" w:rsidRPr="000D7365" w:rsidRDefault="00AA2638" w:rsidP="00AA263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kern w:val="0"/>
                <w:szCs w:val="21"/>
              </w:rPr>
              <w:t>（４）</w:t>
            </w:r>
            <w:r w:rsidRPr="000D7365">
              <w:rPr>
                <w:rFonts w:ascii="ＭＳ 明朝" w:eastAsia="ＭＳ 明朝" w:hAnsi="ＭＳ 明朝" w:cs="Arial" w:hint="eastAsia"/>
                <w:kern w:val="0"/>
                <w:szCs w:val="21"/>
              </w:rPr>
              <w:t>建築物等の形態又は意匠の変更</w:t>
            </w:r>
          </w:p>
        </w:tc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3918" w14:textId="797BAE8D" w:rsidR="00AA2638" w:rsidRPr="000D7365" w:rsidRDefault="004D4ED9" w:rsidP="00AA2638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変更の内容：</w:t>
            </w:r>
          </w:p>
        </w:tc>
      </w:tr>
    </w:tbl>
    <w:p w14:paraId="71894608" w14:textId="3A509C8A" w:rsidR="00895A8C" w:rsidRPr="00895A8C" w:rsidRDefault="00CD5FF8" w:rsidP="00895A8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br w:type="page"/>
      </w:r>
      <w:r w:rsidRPr="000D7365">
        <w:rPr>
          <w:rFonts w:ascii="ＭＳ 明朝" w:eastAsia="ＭＳ 明朝" w:hAnsi="ＭＳ 明朝" w:cs="Arial" w:hint="eastAsia"/>
          <w:kern w:val="0"/>
          <w:szCs w:val="21"/>
        </w:rPr>
        <w:lastRenderedPageBreak/>
        <w:t>備考</w:t>
      </w:r>
    </w:p>
    <w:p w14:paraId="4DB04E02" w14:textId="1449E2AA" w:rsidR="00CD5FF8" w:rsidRPr="000D7365" w:rsidRDefault="00CD5FF8" w:rsidP="00CD5FF8">
      <w:pPr>
        <w:autoSpaceDE w:val="0"/>
        <w:autoSpaceDN w:val="0"/>
        <w:adjustRightInd w:val="0"/>
        <w:ind w:leftChars="92" w:left="430" w:hangingChars="100" w:hanging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>１　届出者が法人である場合、氏名はその法人の名称及び代表者を記載すること。</w:t>
      </w:r>
    </w:p>
    <w:p w14:paraId="7FAD6EA0" w14:textId="789855BC" w:rsidR="00CD5FF8" w:rsidRPr="000D7365" w:rsidRDefault="00CD5FF8" w:rsidP="00CD5FF8">
      <w:pPr>
        <w:autoSpaceDE w:val="0"/>
        <w:autoSpaceDN w:val="0"/>
        <w:adjustRightInd w:val="0"/>
        <w:ind w:leftChars="92" w:left="430" w:hangingChars="100" w:hanging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 xml:space="preserve">２　</w:t>
      </w:r>
      <w:r w:rsidR="000D0C44">
        <w:rPr>
          <w:rFonts w:ascii="ＭＳ 明朝" w:eastAsia="ＭＳ 明朝" w:hAnsi="ＭＳ 明朝" w:cs="Arial" w:hint="eastAsia"/>
          <w:kern w:val="0"/>
          <w:szCs w:val="21"/>
        </w:rPr>
        <w:t>地区計画決定の内容に照らし、必要事項を記載すること。</w:t>
      </w:r>
    </w:p>
    <w:p w14:paraId="3B79F067" w14:textId="7699EE4D" w:rsidR="00CD5FF8" w:rsidRPr="000D7365" w:rsidRDefault="00CD5FF8" w:rsidP="00CD5FF8">
      <w:pPr>
        <w:autoSpaceDE w:val="0"/>
        <w:autoSpaceDN w:val="0"/>
        <w:adjustRightInd w:val="0"/>
        <w:ind w:leftChars="100" w:left="448" w:hangingChars="100" w:hanging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 xml:space="preserve">３　</w:t>
      </w:r>
      <w:r w:rsidR="000D0C44">
        <w:rPr>
          <w:rFonts w:ascii="ＭＳ 明朝" w:eastAsia="ＭＳ 明朝" w:hAnsi="ＭＳ 明朝" w:cs="Arial" w:hint="eastAsia"/>
          <w:kern w:val="0"/>
          <w:szCs w:val="21"/>
        </w:rPr>
        <w:t>同一の土地の区域について、２以上の種類の行為を行う場合は、一つの届出で足りる。</w:t>
      </w:r>
    </w:p>
    <w:p w14:paraId="5008780F" w14:textId="32BDEE64" w:rsidR="00CD5FF8" w:rsidRDefault="00CD5FF8" w:rsidP="00CD5FF8">
      <w:pPr>
        <w:autoSpaceDE w:val="0"/>
        <w:autoSpaceDN w:val="0"/>
        <w:adjustRightInd w:val="0"/>
        <w:ind w:leftChars="100" w:left="448" w:hangingChars="100" w:hanging="224"/>
        <w:jc w:val="left"/>
        <w:rPr>
          <w:rFonts w:ascii="ＭＳ 明朝" w:eastAsia="ＭＳ 明朝" w:hAnsi="ＭＳ 明朝" w:cs="Arial"/>
          <w:kern w:val="0"/>
          <w:szCs w:val="21"/>
        </w:rPr>
      </w:pPr>
      <w:r w:rsidRPr="000D7365">
        <w:rPr>
          <w:rFonts w:ascii="ＭＳ 明朝" w:eastAsia="ＭＳ 明朝" w:hAnsi="ＭＳ 明朝" w:cs="Arial" w:hint="eastAsia"/>
          <w:kern w:val="0"/>
          <w:szCs w:val="21"/>
        </w:rPr>
        <w:t xml:space="preserve">４　</w:t>
      </w:r>
      <w:r w:rsidR="000D0C44">
        <w:rPr>
          <w:rFonts w:ascii="ＭＳ 明朝" w:eastAsia="ＭＳ 明朝" w:hAnsi="ＭＳ 明朝" w:cs="Arial" w:hint="eastAsia"/>
          <w:kern w:val="0"/>
          <w:szCs w:val="21"/>
        </w:rPr>
        <w:t>添付図書として、位置図（1/2,500以上）、現況図（1/1,000以上）、土地利用計画図（1</w:t>
      </w:r>
      <w:r w:rsidR="000D0C44">
        <w:rPr>
          <w:rFonts w:ascii="ＭＳ 明朝" w:eastAsia="ＭＳ 明朝" w:hAnsi="ＭＳ 明朝" w:cs="Arial"/>
          <w:kern w:val="0"/>
          <w:szCs w:val="21"/>
        </w:rPr>
        <w:t>/1,000</w:t>
      </w:r>
      <w:r w:rsidR="000D0C44">
        <w:rPr>
          <w:rFonts w:ascii="ＭＳ 明朝" w:eastAsia="ＭＳ 明朝" w:hAnsi="ＭＳ 明朝" w:cs="Arial" w:hint="eastAsia"/>
          <w:kern w:val="0"/>
          <w:szCs w:val="21"/>
        </w:rPr>
        <w:t>以上）、造成計画平面図（1/1</w:t>
      </w:r>
      <w:r w:rsidR="000D0C44">
        <w:rPr>
          <w:rFonts w:ascii="ＭＳ 明朝" w:eastAsia="ＭＳ 明朝" w:hAnsi="ＭＳ 明朝" w:cs="Arial"/>
          <w:kern w:val="0"/>
          <w:szCs w:val="21"/>
        </w:rPr>
        <w:t>,000</w:t>
      </w:r>
      <w:r w:rsidR="000D0C44">
        <w:rPr>
          <w:rFonts w:ascii="ＭＳ 明朝" w:eastAsia="ＭＳ 明朝" w:hAnsi="ＭＳ 明朝" w:cs="Arial" w:hint="eastAsia"/>
          <w:kern w:val="0"/>
          <w:szCs w:val="21"/>
        </w:rPr>
        <w:t>以上）、構造図（1</w:t>
      </w:r>
      <w:r w:rsidR="000D0C44">
        <w:rPr>
          <w:rFonts w:ascii="ＭＳ 明朝" w:eastAsia="ＭＳ 明朝" w:hAnsi="ＭＳ 明朝" w:cs="Arial"/>
          <w:kern w:val="0"/>
          <w:szCs w:val="21"/>
        </w:rPr>
        <w:t>/1,500</w:t>
      </w:r>
      <w:r w:rsidR="000D0C44">
        <w:rPr>
          <w:rFonts w:ascii="ＭＳ 明朝" w:eastAsia="ＭＳ 明朝" w:hAnsi="ＭＳ 明朝" w:cs="Arial" w:hint="eastAsia"/>
          <w:kern w:val="0"/>
          <w:szCs w:val="21"/>
        </w:rPr>
        <w:t>以上）、計画建築物配置図（1/100以上）、平面図（</w:t>
      </w:r>
      <w:r w:rsidR="00B7491B">
        <w:rPr>
          <w:rFonts w:ascii="ＭＳ 明朝" w:eastAsia="ＭＳ 明朝" w:hAnsi="ＭＳ 明朝" w:cs="Arial" w:hint="eastAsia"/>
          <w:kern w:val="0"/>
          <w:szCs w:val="21"/>
        </w:rPr>
        <w:t>1/50以上</w:t>
      </w:r>
      <w:r w:rsidR="000D0C44">
        <w:rPr>
          <w:rFonts w:ascii="ＭＳ 明朝" w:eastAsia="ＭＳ 明朝" w:hAnsi="ＭＳ 明朝" w:cs="Arial" w:hint="eastAsia"/>
          <w:kern w:val="0"/>
          <w:szCs w:val="21"/>
        </w:rPr>
        <w:t>）</w:t>
      </w:r>
      <w:r w:rsidR="00B7491B">
        <w:rPr>
          <w:rFonts w:ascii="ＭＳ 明朝" w:eastAsia="ＭＳ 明朝" w:hAnsi="ＭＳ 明朝" w:cs="Arial" w:hint="eastAsia"/>
          <w:kern w:val="0"/>
          <w:szCs w:val="21"/>
        </w:rPr>
        <w:t>、立面図（1/50以上）、その他参考図を添付すること。</w:t>
      </w:r>
    </w:p>
    <w:p w14:paraId="4876CD7F" w14:textId="160605A7" w:rsidR="00226436" w:rsidRPr="003C1D41" w:rsidRDefault="00B7491B" w:rsidP="003C1D41">
      <w:pPr>
        <w:autoSpaceDE w:val="0"/>
        <w:autoSpaceDN w:val="0"/>
        <w:adjustRightInd w:val="0"/>
        <w:ind w:leftChars="100" w:left="448" w:hangingChars="100" w:hanging="224"/>
        <w:jc w:val="left"/>
        <w:rPr>
          <w:rFonts w:ascii="ＭＳ 明朝" w:eastAsia="ＭＳ 明朝" w:hAnsi="ＭＳ 明朝" w:cs="Arial"/>
          <w:kern w:val="0"/>
          <w:szCs w:val="21"/>
        </w:rPr>
      </w:pPr>
      <w:r>
        <w:rPr>
          <w:rFonts w:ascii="ＭＳ 明朝" w:eastAsia="ＭＳ 明朝" w:hAnsi="ＭＳ 明朝" w:cs="Arial" w:hint="eastAsia"/>
          <w:kern w:val="0"/>
          <w:szCs w:val="21"/>
        </w:rPr>
        <w:t>５　書式は各２部提出すること。</w:t>
      </w:r>
    </w:p>
    <w:sectPr w:rsidR="00226436" w:rsidRPr="003C1D41" w:rsidSect="00895A8C">
      <w:headerReference w:type="even" r:id="rId7"/>
      <w:headerReference w:type="default" r:id="rId8"/>
      <w:pgSz w:w="11906" w:h="16838"/>
      <w:pgMar w:top="1134" w:right="1276" w:bottom="1134" w:left="1588" w:header="851" w:footer="992" w:gutter="0"/>
      <w:cols w:space="425"/>
      <w:docGrid w:type="linesAndChars" w:linePitch="4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F5B6" w14:textId="77777777" w:rsidR="00FA0435" w:rsidRDefault="00FA0435" w:rsidP="0014380C">
      <w:r>
        <w:separator/>
      </w:r>
    </w:p>
  </w:endnote>
  <w:endnote w:type="continuationSeparator" w:id="0">
    <w:p w14:paraId="5C1BBF1B" w14:textId="77777777" w:rsidR="00FA0435" w:rsidRDefault="00FA0435" w:rsidP="0014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0EAF" w14:textId="77777777" w:rsidR="00FA0435" w:rsidRDefault="00FA0435" w:rsidP="0014380C">
      <w:r>
        <w:separator/>
      </w:r>
    </w:p>
  </w:footnote>
  <w:footnote w:type="continuationSeparator" w:id="0">
    <w:p w14:paraId="10FB6A75" w14:textId="77777777" w:rsidR="00FA0435" w:rsidRDefault="00FA0435" w:rsidP="0014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6EEC" w14:textId="55C045E4" w:rsidR="00895A8C" w:rsidRDefault="00895A8C" w:rsidP="00895A8C">
    <w:pPr>
      <w:pStyle w:val="a4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6974" w14:textId="653D6A5D" w:rsidR="00895A8C" w:rsidRDefault="00895A8C" w:rsidP="00895A8C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19D4"/>
    <w:multiLevelType w:val="hybridMultilevel"/>
    <w:tmpl w:val="E3C6BB18"/>
    <w:lvl w:ilvl="0" w:tplc="2F1C8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F7575E"/>
    <w:multiLevelType w:val="hybridMultilevel"/>
    <w:tmpl w:val="569642C6"/>
    <w:lvl w:ilvl="0" w:tplc="F08A7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56A44"/>
    <w:multiLevelType w:val="hybridMultilevel"/>
    <w:tmpl w:val="5730374A"/>
    <w:lvl w:ilvl="0" w:tplc="D25E1CC0">
      <w:start w:val="1"/>
      <w:numFmt w:val="decimalEnclosedParen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3" w15:restartNumberingAfterBreak="0">
    <w:nsid w:val="67F16806"/>
    <w:multiLevelType w:val="hybridMultilevel"/>
    <w:tmpl w:val="29C0FC6C"/>
    <w:lvl w:ilvl="0" w:tplc="2BC8E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8525BB"/>
    <w:multiLevelType w:val="hybridMultilevel"/>
    <w:tmpl w:val="693A4C60"/>
    <w:lvl w:ilvl="0" w:tplc="4D529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DA6404"/>
    <w:multiLevelType w:val="hybridMultilevel"/>
    <w:tmpl w:val="29C257F0"/>
    <w:lvl w:ilvl="0" w:tplc="FAECF1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2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F8"/>
    <w:rsid w:val="00055B29"/>
    <w:rsid w:val="000D0C44"/>
    <w:rsid w:val="000D7365"/>
    <w:rsid w:val="000F12F7"/>
    <w:rsid w:val="0014380C"/>
    <w:rsid w:val="001522A6"/>
    <w:rsid w:val="00226436"/>
    <w:rsid w:val="002B4B03"/>
    <w:rsid w:val="003C1D41"/>
    <w:rsid w:val="004D4ED9"/>
    <w:rsid w:val="00505664"/>
    <w:rsid w:val="00596F2E"/>
    <w:rsid w:val="00681002"/>
    <w:rsid w:val="007B2AB0"/>
    <w:rsid w:val="00865681"/>
    <w:rsid w:val="00895A8C"/>
    <w:rsid w:val="009E02C4"/>
    <w:rsid w:val="00A630BD"/>
    <w:rsid w:val="00AA2638"/>
    <w:rsid w:val="00B7491B"/>
    <w:rsid w:val="00C5572A"/>
    <w:rsid w:val="00C92964"/>
    <w:rsid w:val="00CD5FF8"/>
    <w:rsid w:val="00FA0435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B3D53"/>
  <w15:docId w15:val="{B5101A1F-44C7-4939-A36F-4ED03F4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38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80C"/>
  </w:style>
  <w:style w:type="paragraph" w:styleId="a6">
    <w:name w:val="footer"/>
    <w:basedOn w:val="a"/>
    <w:link w:val="a7"/>
    <w:uiPriority w:val="99"/>
    <w:unhideWhenUsed/>
    <w:rsid w:val="00143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8man21124</dc:creator>
  <cp:lastModifiedBy>田中雄大</cp:lastModifiedBy>
  <cp:revision>13</cp:revision>
  <cp:lastPrinted>2024-11-07T10:41:00Z</cp:lastPrinted>
  <dcterms:created xsi:type="dcterms:W3CDTF">2024-10-01T01:39:00Z</dcterms:created>
  <dcterms:modified xsi:type="dcterms:W3CDTF">2025-02-28T01:48:00Z</dcterms:modified>
</cp:coreProperties>
</file>