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2C" w:rsidRPr="00E07843" w:rsidRDefault="00A27C70">
      <w:pPr>
        <w:rPr>
          <w:b/>
        </w:rPr>
      </w:pPr>
      <w:r w:rsidRPr="00E07843">
        <w:rPr>
          <w:rFonts w:hint="eastAsia"/>
          <w:b/>
        </w:rPr>
        <w:t>埋蔵文化財</w:t>
      </w:r>
      <w:r w:rsidR="006B56A2">
        <w:rPr>
          <w:rFonts w:hint="eastAsia"/>
          <w:b/>
        </w:rPr>
        <w:t>に関する手続きの</w:t>
      </w:r>
      <w:r w:rsidRPr="00E07843">
        <w:rPr>
          <w:rFonts w:hint="eastAsia"/>
          <w:b/>
        </w:rPr>
        <w:t>フローチャート</w:t>
      </w:r>
      <w:r w:rsidR="006B56A2">
        <w:rPr>
          <w:rFonts w:hint="eastAsia"/>
          <w:b/>
        </w:rPr>
        <w:t>図</w:t>
      </w:r>
    </w:p>
    <w:p w:rsidR="00A27C70" w:rsidRDefault="00A8602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24EA52FA" wp14:editId="4C7E193C">
                <wp:simplePos x="0" y="0"/>
                <wp:positionH relativeFrom="margin">
                  <wp:align>right</wp:align>
                </wp:positionH>
                <wp:positionV relativeFrom="paragraph">
                  <wp:posOffset>7041997</wp:posOffset>
                </wp:positionV>
                <wp:extent cx="6191250" cy="1276539"/>
                <wp:effectExtent l="0" t="0" r="0" b="0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76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6A2" w:rsidRDefault="006B56A2" w:rsidP="007B7EBD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開発面積が</w:t>
                            </w:r>
                            <w:r w:rsidRPr="006B56A2">
                              <w:rPr>
                                <w:color w:val="FF0000"/>
                              </w:rPr>
                              <w:t>10,000㎡</w:t>
                            </w:r>
                            <w:r>
                              <w:rPr>
                                <w:color w:val="000000" w:themeColor="text1"/>
                              </w:rPr>
                              <w:t>を超える大規模工事の場合には、確認のため</w:t>
                            </w:r>
                            <w:r w:rsidRPr="006B56A2">
                              <w:rPr>
                                <w:rFonts w:hint="eastAsia"/>
                                <w:color w:val="FF0000"/>
                              </w:rPr>
                              <w:t>遺跡</w:t>
                            </w:r>
                            <w:r w:rsidRPr="006B56A2">
                              <w:rPr>
                                <w:color w:val="FF0000"/>
                              </w:rPr>
                              <w:t>外であっても試掘調査が必要</w:t>
                            </w:r>
                            <w:r>
                              <w:rPr>
                                <w:color w:val="000000" w:themeColor="text1"/>
                              </w:rPr>
                              <w:t>となります。</w:t>
                            </w:r>
                          </w:p>
                          <w:p w:rsidR="00A86028" w:rsidRPr="006B56A2" w:rsidRDefault="00A86028" w:rsidP="00A860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56A2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届出は</w:t>
                            </w:r>
                            <w:r w:rsidRPr="006B56A2">
                              <w:rPr>
                                <w:rFonts w:hint="eastAsia"/>
                                <w:color w:val="FF0000"/>
                              </w:rPr>
                              <w:t>工事着工</w:t>
                            </w:r>
                            <w:r w:rsidRPr="006B56A2">
                              <w:rPr>
                                <w:color w:val="FF0000"/>
                              </w:rPr>
                              <w:t>の60日前までに</w:t>
                            </w:r>
                            <w:r w:rsidRPr="006B56A2">
                              <w:rPr>
                                <w:color w:val="000000" w:themeColor="text1"/>
                              </w:rPr>
                              <w:t>ご提出ください。</w:t>
                            </w:r>
                          </w:p>
                          <w:p w:rsidR="00A86028" w:rsidRPr="002F122C" w:rsidRDefault="00A86028" w:rsidP="00A86028">
                            <w:pPr>
                              <w:rPr>
                                <w:color w:val="FF0000"/>
                              </w:rPr>
                            </w:pPr>
                            <w:r w:rsidRPr="002F122C">
                              <w:rPr>
                                <w:rFonts w:hint="eastAsia"/>
                                <w:color w:val="FF0000"/>
                              </w:rPr>
                              <w:t>※工事中</w:t>
                            </w:r>
                            <w:r w:rsidRPr="002F122C">
                              <w:rPr>
                                <w:color w:val="FF0000"/>
                              </w:rPr>
                              <w:t>に遺構や</w:t>
                            </w:r>
                            <w:r w:rsidRPr="002F122C">
                              <w:rPr>
                                <w:rFonts w:hint="eastAsia"/>
                                <w:color w:val="FF0000"/>
                              </w:rPr>
                              <w:t>遺物</w:t>
                            </w:r>
                            <w:r w:rsidRPr="002F122C">
                              <w:rPr>
                                <w:color w:val="FF0000"/>
                              </w:rPr>
                              <w:t>を発見した</w:t>
                            </w:r>
                            <w:r w:rsidRPr="002F122C">
                              <w:rPr>
                                <w:rFonts w:hint="eastAsia"/>
                                <w:color w:val="FF0000"/>
                              </w:rPr>
                              <w:t>場合</w:t>
                            </w:r>
                            <w:r w:rsidRPr="002F122C">
                              <w:rPr>
                                <w:color w:val="FF0000"/>
                              </w:rPr>
                              <w:t>には、工事を中止し</w:t>
                            </w:r>
                            <w:r w:rsidRPr="002F122C">
                              <w:rPr>
                                <w:rFonts w:hint="eastAsia"/>
                                <w:color w:val="FF0000"/>
                              </w:rPr>
                              <w:t>商工観光労政課へご</w:t>
                            </w:r>
                            <w:r w:rsidRPr="002F122C">
                              <w:rPr>
                                <w:color w:val="FF0000"/>
                              </w:rPr>
                              <w:t>連絡ください。</w:t>
                            </w:r>
                          </w:p>
                          <w:p w:rsidR="00A86028" w:rsidRPr="00A86028" w:rsidRDefault="00A86028" w:rsidP="007B7EBD">
                            <w:pPr>
                              <w:ind w:left="210" w:hangingChars="100" w:hanging="21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5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436.3pt;margin-top:554.5pt;width:487.5pt;height:100.5pt;z-index:-251589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" fillcolor="white [3212]" stroked="f">
                <v:textbox>
                  <w:txbxContent>
                    <w:p w:rsidR="006B56A2" w:rsidRDefault="006B56A2" w:rsidP="007B7EBD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>開発面積が</w:t>
                      </w:r>
                      <w:r w:rsidRPr="006B56A2">
                        <w:rPr>
                          <w:color w:val="FF0000"/>
                        </w:rPr>
                        <w:t>10,000㎡</w:t>
                      </w:r>
                      <w:r>
                        <w:rPr>
                          <w:color w:val="000000" w:themeColor="text1"/>
                        </w:rPr>
                        <w:t>を超える大規模工事の場合には、確認のため</w:t>
                      </w:r>
                      <w:r w:rsidRPr="006B56A2">
                        <w:rPr>
                          <w:rFonts w:hint="eastAsia"/>
                          <w:color w:val="FF0000"/>
                        </w:rPr>
                        <w:t>遺跡</w:t>
                      </w:r>
                      <w:r w:rsidRPr="006B56A2">
                        <w:rPr>
                          <w:color w:val="FF0000"/>
                        </w:rPr>
                        <w:t>外であっても試掘調査が必要</w:t>
                      </w:r>
                      <w:r>
                        <w:rPr>
                          <w:color w:val="000000" w:themeColor="text1"/>
                        </w:rPr>
                        <w:t>となります。</w:t>
                      </w:r>
                    </w:p>
                    <w:p w:rsidR="00A86028" w:rsidRPr="006B56A2" w:rsidRDefault="00A86028" w:rsidP="00A86028">
                      <w:pPr>
                        <w:rPr>
                          <w:color w:val="000000" w:themeColor="text1"/>
                        </w:rPr>
                      </w:pPr>
                      <w:r w:rsidRPr="006B56A2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届出は</w:t>
                      </w:r>
                      <w:r w:rsidRPr="006B56A2">
                        <w:rPr>
                          <w:rFonts w:hint="eastAsia"/>
                          <w:color w:val="FF0000"/>
                        </w:rPr>
                        <w:t>工事着工</w:t>
                      </w:r>
                      <w:r w:rsidRPr="006B56A2">
                        <w:rPr>
                          <w:color w:val="FF0000"/>
                        </w:rPr>
                        <w:t>の60日前までに</w:t>
                      </w:r>
                      <w:r w:rsidRPr="006B56A2">
                        <w:rPr>
                          <w:color w:val="000000" w:themeColor="text1"/>
                        </w:rPr>
                        <w:t>ご提出ください。</w:t>
                      </w:r>
                    </w:p>
                    <w:p w:rsidR="00A86028" w:rsidRPr="002F122C" w:rsidRDefault="00A86028" w:rsidP="00A86028">
                      <w:pPr>
                        <w:rPr>
                          <w:color w:val="FF0000"/>
                        </w:rPr>
                      </w:pPr>
                      <w:r w:rsidRPr="002F122C">
                        <w:rPr>
                          <w:rFonts w:hint="eastAsia"/>
                          <w:color w:val="FF0000"/>
                        </w:rPr>
                        <w:t>※工事中</w:t>
                      </w:r>
                      <w:r w:rsidRPr="002F122C">
                        <w:rPr>
                          <w:color w:val="FF0000"/>
                        </w:rPr>
                        <w:t>に遺構や</w:t>
                      </w:r>
                      <w:r w:rsidRPr="002F122C">
                        <w:rPr>
                          <w:rFonts w:hint="eastAsia"/>
                          <w:color w:val="FF0000"/>
                        </w:rPr>
                        <w:t>遺物</w:t>
                      </w:r>
                      <w:r w:rsidRPr="002F122C">
                        <w:rPr>
                          <w:color w:val="FF0000"/>
                        </w:rPr>
                        <w:t>を発見した</w:t>
                      </w:r>
                      <w:r w:rsidRPr="002F122C">
                        <w:rPr>
                          <w:rFonts w:hint="eastAsia"/>
                          <w:color w:val="FF0000"/>
                        </w:rPr>
                        <w:t>場合</w:t>
                      </w:r>
                      <w:r w:rsidRPr="002F122C">
                        <w:rPr>
                          <w:color w:val="FF0000"/>
                        </w:rPr>
                        <w:t>には、工事を中止し</w:t>
                      </w:r>
                      <w:r w:rsidRPr="002F122C">
                        <w:rPr>
                          <w:rFonts w:hint="eastAsia"/>
                          <w:color w:val="FF0000"/>
                        </w:rPr>
                        <w:t>商工観光労政課へご</w:t>
                      </w:r>
                      <w:r w:rsidRPr="002F122C">
                        <w:rPr>
                          <w:color w:val="FF0000"/>
                        </w:rPr>
                        <w:t>連絡ください。</w:t>
                      </w:r>
                    </w:p>
                    <w:p w:rsidR="00A86028" w:rsidRPr="00A86028" w:rsidRDefault="00A86028" w:rsidP="007B7EBD">
                      <w:pPr>
                        <w:ind w:left="210" w:hangingChars="100" w:hanging="210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42" behindDoc="0" locked="0" layoutInCell="1" allowOverlap="1">
                <wp:simplePos x="0" y="0"/>
                <wp:positionH relativeFrom="column">
                  <wp:posOffset>1100797</wp:posOffset>
                </wp:positionH>
                <wp:positionV relativeFrom="paragraph">
                  <wp:posOffset>2760785</wp:posOffset>
                </wp:positionV>
                <wp:extent cx="4941128" cy="3774877"/>
                <wp:effectExtent l="76200" t="19050" r="31115" b="5461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1128" cy="3774877"/>
                          <a:chOff x="0" y="0"/>
                          <a:chExt cx="4941128" cy="3774877"/>
                        </a:xfrm>
                      </wpg:grpSpPr>
                      <wps:wsp>
                        <wps:cNvPr id="10" name="直線矢印コネクタ 10"/>
                        <wps:cNvCnPr/>
                        <wps:spPr>
                          <a:xfrm>
                            <a:off x="4515729" y="3123027"/>
                            <a:ext cx="0" cy="65185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28135" y="1195753"/>
                            <a:ext cx="0" cy="255905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1101" y="436098"/>
                            <a:ext cx="0" cy="5884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矢印コネクタ 210"/>
                        <wps:cNvCnPr/>
                        <wps:spPr>
                          <a:xfrm>
                            <a:off x="2778369" y="1667021"/>
                            <a:ext cx="12700" cy="20955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線矢印コネクタ 206"/>
                        <wps:cNvCnPr/>
                        <wps:spPr>
                          <a:xfrm>
                            <a:off x="1153551" y="1244990"/>
                            <a:ext cx="6350" cy="25019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直線矢印コネクタ 204"/>
                        <wps:cNvCnPr/>
                        <wps:spPr>
                          <a:xfrm>
                            <a:off x="1484141" y="1104313"/>
                            <a:ext cx="1897512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3059723" y="0"/>
                            <a:ext cx="7034" cy="42906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146517" y="407963"/>
                            <a:ext cx="0" cy="58801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3896751" y="1083212"/>
                            <a:ext cx="0" cy="5884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937760" y="1645920"/>
                            <a:ext cx="0" cy="5884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422030"/>
                            <a:ext cx="3905250" cy="190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直線コネクタ 201"/>
                        <wps:cNvCnPr/>
                        <wps:spPr>
                          <a:xfrm>
                            <a:off x="2834640" y="1652953"/>
                            <a:ext cx="2106488" cy="795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3889717" y="414997"/>
                            <a:ext cx="0" cy="58801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2B9B3" id="グループ化 21" o:spid="_x0000_s1026" style="position:absolute;left:0;text-align:left;margin-left:86.7pt;margin-top:217.4pt;width:389.05pt;height:297.25pt;z-index:251620342" coordsize="49411,3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27" type="#_x0000_t32" style="position:absolute;left:45157;top:31230;width:0;height:6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" strokecolor="black [3200]" strokeweight="3pt">
                  <v:stroke endarrow="block" joinstyle="miter"/>
                </v:shape>
                <v:shape id="直線矢印コネクタ 7" o:spid="_x0000_s1028" type="#_x0000_t32" style="position:absolute;left:281;top:11957;width:0;height:25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" strokecolor="black [3200]" strokeweight="3pt">
                  <v:stroke endarrow="block" joinstyle="miter"/>
                </v:shape>
                <v:line id="直線コネクタ 18" o:spid="_x0000_s1029" style="position:absolute;visibility:visible;mso-wrap-style:square" from="211,4360" to="211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" strokecolor="black [3213]" strokeweight="3pt">
                  <v:stroke joinstyle="miter"/>
                </v:line>
                <v:shape id="直線矢印コネクタ 210" o:spid="_x0000_s1030" type="#_x0000_t32" style="position:absolute;left:27783;top:16670;width:127;height:20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" strokecolor="black [3213]" strokeweight="3pt">
                  <v:stroke endarrow="block" joinstyle="miter"/>
                </v:shape>
                <v:shape id="直線矢印コネクタ 206" o:spid="_x0000_s1031" type="#_x0000_t32" style="position:absolute;left:11535;top:12449;width:64;height:25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" strokecolor="black [3200]" strokeweight="3pt">
                  <v:stroke endarrow="block" joinstyle="miter"/>
                </v:shape>
                <v:shape id="直線矢印コネクタ 204" o:spid="_x0000_s1032" type="#_x0000_t32" style="position:absolute;left:14841;top:11043;width:18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" strokecolor="black [3200]" strokeweight="3pt">
                  <v:stroke endarrow="block" joinstyle="miter"/>
                </v:shape>
                <v:line id="直線コネクタ 20" o:spid="_x0000_s1033" style="position:absolute;visibility:visible;mso-wrap-style:square" from="30597,0" to="30667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Au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b28osAQK+uAAAA//8DAFBLAQItABQABgAIAAAAIQDb4fbL7gAAAIUBAAATAAAAAAAAAAAA&#10;AAAAAAAAAABbQ29udGVudF9UeXBlc10ueG1sUEsBAi0AFAAGAAgAAAAhAFr0LFu/AAAAFQEAAAsA&#10;AAAAAAAAAAAAAAAAHwEAAF9yZWxzLy5yZWxzUEsBAi0AFAAGAAgAAAAhANwJ0C7EAAAA2wAAAA8A&#10;AAAAAAAAAAAAAAAABwIAAGRycy9kb3ducmV2LnhtbFBLBQYAAAAAAwADALcAAAD4AgAAAAA=&#10;" strokecolor="black [3213]" strokeweight="3pt">
                  <v:stroke joinstyle="miter"/>
                </v:line>
                <v:line id="直線コネクタ 15" o:spid="_x0000_s1034" style="position:absolute;visibility:visible;mso-wrap-style:square" from="11465,4079" to="11465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<v:stroke joinstyle="miter"/>
                </v:line>
                <v:line id="直線コネクタ 17" o:spid="_x0000_s1035" style="position:absolute;visibility:visible;mso-wrap-style:square" from="38967,10832" to="38967,1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<v:stroke joinstyle="miter"/>
                </v:line>
                <v:line id="直線コネクタ 19" o:spid="_x0000_s1036" style="position:absolute;visibility:visible;mso-wrap-style:square" from="49377,16459" to="49377,2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" strokecolor="black [3213]" strokeweight="3pt">
                  <v:stroke joinstyle="miter"/>
                </v:line>
                <v:line id="直線コネクタ 27" o:spid="_x0000_s1037" style="position:absolute;visibility:visible;mso-wrap-style:square" from="0,4220" to="39052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" strokecolor="black [3200]" strokeweight="3pt">
                  <v:stroke joinstyle="miter"/>
                </v:line>
                <v:line id="直線コネクタ 201" o:spid="_x0000_s1038" style="position:absolute;visibility:visible;mso-wrap-style:square" from="28346,16529" to="49411,1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" strokecolor="black [3200]" strokeweight="3pt">
                  <v:stroke joinstyle="miter"/>
                </v:line>
                <v:line id="直線コネクタ 16" o:spid="_x0000_s1039" style="position:absolute;visibility:visible;mso-wrap-style:square" from="38897,4149" to="38897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67" behindDoc="0" locked="0" layoutInCell="1" allowOverlap="1">
                <wp:simplePos x="0" y="0"/>
                <wp:positionH relativeFrom="column">
                  <wp:posOffset>284871</wp:posOffset>
                </wp:positionH>
                <wp:positionV relativeFrom="paragraph">
                  <wp:posOffset>1487658</wp:posOffset>
                </wp:positionV>
                <wp:extent cx="3875649" cy="5020017"/>
                <wp:effectExtent l="38100" t="0" r="86995" b="476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649" cy="5020017"/>
                          <a:chOff x="0" y="0"/>
                          <a:chExt cx="3875649" cy="5020017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>
                            <a:off x="63304" y="618979"/>
                            <a:ext cx="0" cy="44010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799471" y="0"/>
                            <a:ext cx="0" cy="5884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597877"/>
                            <a:ext cx="3668233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矢印コネクタ 24"/>
                        <wps:cNvCnPr/>
                        <wps:spPr>
                          <a:xfrm>
                            <a:off x="3875649" y="583810"/>
                            <a:ext cx="0" cy="51604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48C3B" id="グループ化 11" o:spid="_x0000_s1026" style="position:absolute;left:0;text-align:left;margin-left:22.45pt;margin-top:117.15pt;width:305.15pt;height:395.3pt;z-index:251621367" coordsize="38756,5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">
                <v:shape id="直線矢印コネクタ 9" o:spid="_x0000_s1027" type="#_x0000_t32" style="position:absolute;left:633;top:6189;width:0;height:440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" strokecolor="black [3200]" strokeweight="3pt">
                  <v:stroke endarrow="block" joinstyle="miter"/>
                </v:shape>
                <v:line id="直線コネクタ 13" o:spid="_x0000_s1028" style="position:absolute;visibility:visible;mso-wrap-style:square" from="27994,0" to="27994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TkwwAAANsAAAAPAAAAZHJzL2Rvd25yZXYueG1sRI9BawIx&#10;EIXvhf6HMEIvUhMr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4reE5MMAAADbAAAADwAA&#10;AAAAAAAAAAAAAAAHAgAAZHJzL2Rvd25yZXYueG1sUEsFBgAAAAADAAMAtwAAAPcCAAAAAA==&#10;" strokecolor="black [3213]" strokeweight="3pt">
                  <v:stroke joinstyle="miter"/>
                </v:line>
                <v:line id="直線コネクタ 14" o:spid="_x0000_s1029" style="position:absolute;visibility:visible;mso-wrap-style:square" from="0,5978" to="36682,5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<v:stroke joinstyle="miter"/>
                </v:line>
                <v:shape id="直線矢印コネクタ 24" o:spid="_x0000_s1030" type="#_x0000_t32" style="position:absolute;left:38756;top:5838;width:0;height:5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" strokecolor="black [3213]" strokeweight="3pt">
                  <v:stroke endarrow="block" joinstyle="miter"/>
                </v:shape>
              </v:group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6552890</wp:posOffset>
                </wp:positionV>
                <wp:extent cx="6177915" cy="317500"/>
                <wp:effectExtent l="0" t="0" r="13335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70" w:rsidRPr="006B56A2" w:rsidRDefault="00A27C70" w:rsidP="00E07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56A2">
                              <w:rPr>
                                <w:rFonts w:hint="eastAsia"/>
                                <w:b/>
                              </w:rPr>
                              <w:t>工事</w:t>
                            </w:r>
                            <w:r w:rsidRPr="006B56A2">
                              <w:rPr>
                                <w:b/>
                              </w:rPr>
                              <w:t>着工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5.25pt;margin-top:516pt;width:486.45pt;height:25pt;z-index: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" fillcolor="yellow">
                <v:textbox>
                  <w:txbxContent>
                    <w:p w:rsidR="00A27C70" w:rsidRPr="006B56A2" w:rsidRDefault="00A27C70" w:rsidP="00E07843">
                      <w:pPr>
                        <w:jc w:val="center"/>
                        <w:rPr>
                          <w:b/>
                        </w:rPr>
                      </w:pPr>
                      <w:r w:rsidRPr="006B56A2">
                        <w:rPr>
                          <w:rFonts w:hint="eastAsia"/>
                          <w:b/>
                        </w:rPr>
                        <w:t>工事</w:t>
                      </w:r>
                      <w:r w:rsidRPr="006B56A2">
                        <w:rPr>
                          <w:b/>
                        </w:rPr>
                        <w:t>着工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B49CCCA" wp14:editId="09424FE8">
                <wp:simplePos x="0" y="0"/>
                <wp:positionH relativeFrom="page">
                  <wp:posOffset>3650143</wp:posOffset>
                </wp:positionH>
                <wp:positionV relativeFrom="paragraph">
                  <wp:posOffset>3690620</wp:posOffset>
                </wp:positionV>
                <wp:extent cx="1167765" cy="321945"/>
                <wp:effectExtent l="0" t="0" r="0" b="1905"/>
                <wp:wrapSquare wrapText="bothSides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8A4" w:rsidRPr="008548A4" w:rsidRDefault="00CE0670" w:rsidP="008548A4">
                            <w:r>
                              <w:rPr>
                                <w:rFonts w:hint="eastAsia"/>
                              </w:rPr>
                              <w:t>埋蔵文化財</w:t>
                            </w:r>
                            <w: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CCCA" id="テキスト ボックス 192" o:spid="_x0000_s1028" type="#_x0000_t202" style="position:absolute;left:0;text-align:left;margin-left:287.4pt;margin-top:290.6pt;width:91.95pt;height:25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10;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" fillcolor="white [3212]" stroked="f">
                <v:textbox>
                  <w:txbxContent>
                    <w:p w:rsidR="008548A4" w:rsidRPr="008548A4" w:rsidRDefault="00CE0670" w:rsidP="008548A4">
                      <w:r>
                        <w:rPr>
                          <w:rFonts w:hint="eastAsia"/>
                        </w:rPr>
                        <w:t>埋蔵文化財</w:t>
                      </w:r>
                      <w:r>
                        <w:t>あり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D3C0E1A" wp14:editId="33F5F14F">
                <wp:simplePos x="0" y="0"/>
                <wp:positionH relativeFrom="margin">
                  <wp:posOffset>4834549</wp:posOffset>
                </wp:positionH>
                <wp:positionV relativeFrom="paragraph">
                  <wp:posOffset>4961597</wp:posOffset>
                </wp:positionV>
                <wp:extent cx="1772920" cy="1041400"/>
                <wp:effectExtent l="0" t="0" r="17780" b="25400"/>
                <wp:wrapSquare wrapText="bothSides"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041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07" w:rsidRPr="00E07843" w:rsidRDefault="001A2F07" w:rsidP="00E07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7843">
                              <w:rPr>
                                <w:rFonts w:hint="eastAsia"/>
                                <w:b/>
                              </w:rPr>
                              <w:t>本</w:t>
                            </w:r>
                            <w:r w:rsidRPr="00E07843">
                              <w:rPr>
                                <w:b/>
                              </w:rPr>
                              <w:t>発掘</w:t>
                            </w:r>
                            <w:r w:rsidRPr="00E07843">
                              <w:rPr>
                                <w:rFonts w:hint="eastAsia"/>
                                <w:b/>
                              </w:rPr>
                              <w:t>調査</w:t>
                            </w:r>
                          </w:p>
                          <w:p w:rsidR="00E07843" w:rsidRDefault="00E07843" w:rsidP="00E078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※原因者</w:t>
                            </w:r>
                            <w:r>
                              <w:t>様に費用を負担していただきます</w:t>
                            </w:r>
                            <w:r w:rsidR="006E3215">
                              <w:rPr>
                                <w:rFonts w:hint="eastAsia"/>
                              </w:rPr>
                              <w:t>（個人</w:t>
                            </w:r>
                            <w:r w:rsidR="006E3215">
                              <w:t>の場合は除く）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0E1A" id="テキスト ボックス 197" o:spid="_x0000_s1029" type="#_x0000_t202" style="position:absolute;left:0;text-align:left;margin-left:380.65pt;margin-top:390.7pt;width:139.6pt;height:8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" fillcolor="#ffc000">
                <v:textbox>
                  <w:txbxContent>
                    <w:p w:rsidR="001A2F07" w:rsidRPr="00E07843" w:rsidRDefault="001A2F07" w:rsidP="00E07843">
                      <w:pPr>
                        <w:jc w:val="center"/>
                        <w:rPr>
                          <w:b/>
                        </w:rPr>
                      </w:pPr>
                      <w:r w:rsidRPr="00E07843">
                        <w:rPr>
                          <w:rFonts w:hint="eastAsia"/>
                          <w:b/>
                        </w:rPr>
                        <w:t>本</w:t>
                      </w:r>
                      <w:r w:rsidRPr="00E07843">
                        <w:rPr>
                          <w:b/>
                        </w:rPr>
                        <w:t>発掘</w:t>
                      </w:r>
                      <w:r w:rsidRPr="00E07843">
                        <w:rPr>
                          <w:rFonts w:hint="eastAsia"/>
                          <w:b/>
                        </w:rPr>
                        <w:t>調査</w:t>
                      </w:r>
                    </w:p>
                    <w:p w:rsidR="00E07843" w:rsidRDefault="00E07843" w:rsidP="00E078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※原因者</w:t>
                      </w:r>
                      <w:r>
                        <w:t>様に費用を負担していただきます</w:t>
                      </w:r>
                      <w:r w:rsidR="006E3215">
                        <w:rPr>
                          <w:rFonts w:hint="eastAsia"/>
                        </w:rPr>
                        <w:t>（個人</w:t>
                      </w:r>
                      <w:r w:rsidR="006E3215">
                        <w:t>の場合は除く）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D132FB" wp14:editId="0F9DA0BA">
                <wp:simplePos x="0" y="0"/>
                <wp:positionH relativeFrom="page">
                  <wp:posOffset>6145726</wp:posOffset>
                </wp:positionH>
                <wp:positionV relativeFrom="paragraph">
                  <wp:posOffset>4235547</wp:posOffset>
                </wp:positionV>
                <wp:extent cx="1167765" cy="321945"/>
                <wp:effectExtent l="0" t="0" r="0" b="1905"/>
                <wp:wrapSquare wrapText="bothSides"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70" w:rsidRPr="008548A4" w:rsidRDefault="00CE0670" w:rsidP="00CE0670">
                            <w:r>
                              <w:rPr>
                                <w:rFonts w:hint="eastAsia"/>
                              </w:rPr>
                              <w:t>埋蔵文化財</w:t>
                            </w:r>
                            <w: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32FB" id="テキスト ボックス 203" o:spid="_x0000_s1030" type="#_x0000_t202" style="position:absolute;left:0;text-align:left;margin-left:483.9pt;margin-top:333.5pt;width:91.95pt;height:25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" fillcolor="white [3212]" stroked="f">
                <v:textbox>
                  <w:txbxContent>
                    <w:p w:rsidR="00CE0670" w:rsidRPr="008548A4" w:rsidRDefault="00CE0670" w:rsidP="00CE0670">
                      <w:r>
                        <w:rPr>
                          <w:rFonts w:hint="eastAsia"/>
                        </w:rPr>
                        <w:t>埋蔵文化財</w:t>
                      </w:r>
                      <w:r>
                        <w:t>あり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3FE525" wp14:editId="62468904">
                <wp:simplePos x="0" y="0"/>
                <wp:positionH relativeFrom="page">
                  <wp:posOffset>4020722</wp:posOffset>
                </wp:positionH>
                <wp:positionV relativeFrom="paragraph">
                  <wp:posOffset>4256014</wp:posOffset>
                </wp:positionV>
                <wp:extent cx="1167765" cy="321945"/>
                <wp:effectExtent l="0" t="0" r="0" b="1905"/>
                <wp:wrapSquare wrapText="bothSides"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70" w:rsidRPr="008548A4" w:rsidRDefault="00CE0670" w:rsidP="00CE0670">
                            <w:r>
                              <w:rPr>
                                <w:rFonts w:hint="eastAsia"/>
                              </w:rPr>
                              <w:t>埋蔵文化財なし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E525" id="テキスト ボックス 208" o:spid="_x0000_s1031" type="#_x0000_t202" style="position:absolute;left:0;text-align:left;margin-left:316.6pt;margin-top:335.1pt;width:91.95pt;height:25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" fillcolor="white [3212]" stroked="f">
                <v:textbox>
                  <w:txbxContent>
                    <w:p w:rsidR="00CE0670" w:rsidRPr="008548A4" w:rsidRDefault="00CE0670" w:rsidP="00CE0670">
                      <w:r>
                        <w:rPr>
                          <w:rFonts w:hint="eastAsia"/>
                        </w:rPr>
                        <w:t>埋蔵文化財なし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07B5D3" wp14:editId="4DD7185F">
                <wp:simplePos x="0" y="0"/>
                <wp:positionH relativeFrom="margin">
                  <wp:posOffset>4640580</wp:posOffset>
                </wp:positionH>
                <wp:positionV relativeFrom="paragraph">
                  <wp:posOffset>3675966</wp:posOffset>
                </wp:positionV>
                <wp:extent cx="742315" cy="339725"/>
                <wp:effectExtent l="0" t="0" r="19685" b="22225"/>
                <wp:wrapSquare wrapText="bothSides"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39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07" w:rsidRPr="00E07843" w:rsidRDefault="001A2F07" w:rsidP="001A2F07">
                            <w:pPr>
                              <w:rPr>
                                <w:b/>
                              </w:rPr>
                            </w:pPr>
                            <w:r w:rsidRPr="00E07843">
                              <w:rPr>
                                <w:rFonts w:hint="eastAsia"/>
                                <w:b/>
                              </w:rPr>
                              <w:t>試掘調査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B5D3" id="テキスト ボックス 196" o:spid="_x0000_s1032" type="#_x0000_t202" style="position:absolute;left:0;text-align:left;margin-left:365.4pt;margin-top:289.45pt;width:58.45pt;height:26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" fillcolor="#ffc000">
                <v:textbox>
                  <w:txbxContent>
                    <w:p w:rsidR="001A2F07" w:rsidRPr="00E07843" w:rsidRDefault="001A2F07" w:rsidP="001A2F07">
                      <w:pPr>
                        <w:rPr>
                          <w:b/>
                        </w:rPr>
                      </w:pPr>
                      <w:r w:rsidRPr="00E07843">
                        <w:rPr>
                          <w:rFonts w:hint="eastAsia"/>
                          <w:b/>
                        </w:rPr>
                        <w:t>試掘調査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707B5D3" wp14:editId="4DD7185F">
                <wp:simplePos x="0" y="0"/>
                <wp:positionH relativeFrom="margin">
                  <wp:posOffset>1857179</wp:posOffset>
                </wp:positionH>
                <wp:positionV relativeFrom="paragraph">
                  <wp:posOffset>3669664</wp:posOffset>
                </wp:positionV>
                <wp:extent cx="786765" cy="339725"/>
                <wp:effectExtent l="0" t="0" r="13335" b="22225"/>
                <wp:wrapSquare wrapText="bothSides"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39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07" w:rsidRPr="00E07843" w:rsidRDefault="001A2F07" w:rsidP="001A2F07">
                            <w:pPr>
                              <w:rPr>
                                <w:b/>
                              </w:rPr>
                            </w:pPr>
                            <w:r w:rsidRPr="00E07843">
                              <w:rPr>
                                <w:rFonts w:hint="eastAsia"/>
                                <w:b/>
                              </w:rPr>
                              <w:t>工事</w:t>
                            </w:r>
                            <w:r w:rsidRPr="00E07843">
                              <w:rPr>
                                <w:b/>
                              </w:rPr>
                              <w:t>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B5D3" id="テキスト ボックス 195" o:spid="_x0000_s1033" type="#_x0000_t202" style="position:absolute;left:0;text-align:left;margin-left:146.25pt;margin-top:288.95pt;width:61.95pt;height:26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" fillcolor="#ffc000">
                <v:textbox>
                  <w:txbxContent>
                    <w:p w:rsidR="001A2F07" w:rsidRPr="00E07843" w:rsidRDefault="001A2F07" w:rsidP="001A2F07">
                      <w:pPr>
                        <w:rPr>
                          <w:b/>
                        </w:rPr>
                      </w:pPr>
                      <w:r w:rsidRPr="00E07843">
                        <w:rPr>
                          <w:rFonts w:hint="eastAsia"/>
                          <w:b/>
                        </w:rPr>
                        <w:t>工事</w:t>
                      </w:r>
                      <w:r w:rsidRPr="00E07843">
                        <w:rPr>
                          <w:b/>
                        </w:rPr>
                        <w:t>立会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C5D3410" wp14:editId="7EA324D9">
                <wp:simplePos x="0" y="0"/>
                <wp:positionH relativeFrom="margin">
                  <wp:posOffset>759785</wp:posOffset>
                </wp:positionH>
                <wp:positionV relativeFrom="paragraph">
                  <wp:posOffset>3664861</wp:posOffset>
                </wp:positionV>
                <wp:extent cx="736600" cy="349885"/>
                <wp:effectExtent l="0" t="0" r="25400" b="1206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9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70" w:rsidRPr="00E07843" w:rsidRDefault="001A2F07" w:rsidP="00A27C70">
                            <w:pPr>
                              <w:rPr>
                                <w:b/>
                              </w:rPr>
                            </w:pPr>
                            <w:r w:rsidRPr="00E07843">
                              <w:rPr>
                                <w:rFonts w:hint="eastAsia"/>
                                <w:b/>
                              </w:rPr>
                              <w:t>慎重工事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3410" id="テキスト ボックス 3" o:spid="_x0000_s1034" type="#_x0000_t202" style="position:absolute;left:0;text-align:left;margin-left:59.85pt;margin-top:288.55pt;width:58pt;height:27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" fillcolor="#ffc000">
                <v:textbox>
                  <w:txbxContent>
                    <w:p w:rsidR="00A27C70" w:rsidRPr="00E07843" w:rsidRDefault="001A2F07" w:rsidP="00A27C70">
                      <w:pPr>
                        <w:rPr>
                          <w:b/>
                        </w:rPr>
                      </w:pPr>
                      <w:r w:rsidRPr="00E07843">
                        <w:rPr>
                          <w:rFonts w:hint="eastAsia"/>
                          <w:b/>
                        </w:rPr>
                        <w:t>慎重工事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C5D3410" wp14:editId="7EA324D9">
                <wp:simplePos x="0" y="0"/>
                <wp:positionH relativeFrom="margin">
                  <wp:posOffset>3167691</wp:posOffset>
                </wp:positionH>
                <wp:positionV relativeFrom="paragraph">
                  <wp:posOffset>2621280</wp:posOffset>
                </wp:positionV>
                <wp:extent cx="2053590" cy="1404620"/>
                <wp:effectExtent l="0" t="0" r="22860" b="1397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70" w:rsidRDefault="00BC2565" w:rsidP="00A27C70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E07843">
                              <w:rPr>
                                <w:rFonts w:hint="eastAsia"/>
                                <w:b/>
                                <w:color w:val="FF0000"/>
                              </w:rPr>
                              <w:t>埋蔵文化財</w:t>
                            </w:r>
                            <w:r w:rsidRPr="00E07843">
                              <w:rPr>
                                <w:b/>
                                <w:color w:val="FF0000"/>
                              </w:rPr>
                              <w:t>発掘</w:t>
                            </w:r>
                            <w:r w:rsidRPr="00E07843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E07843">
                              <w:rPr>
                                <w:b/>
                                <w:color w:val="FF0000"/>
                              </w:rPr>
                              <w:t>届出</w:t>
                            </w:r>
                            <w:r>
                              <w:t>」提出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D3410" id="テキスト ボックス 5" o:spid="_x0000_s1035" type="#_x0000_t202" style="position:absolute;left:0;text-align:left;margin-left:249.4pt;margin-top:206.4pt;width:161.7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" fillcolor="yellow">
                <v:textbox style="mso-fit-shape-to-text:t">
                  <w:txbxContent>
                    <w:p w:rsidR="00A27C70" w:rsidRDefault="00BC2565" w:rsidP="00A27C70">
                      <w:r>
                        <w:rPr>
                          <w:rFonts w:hint="eastAsia"/>
                        </w:rPr>
                        <w:t>「</w:t>
                      </w:r>
                      <w:r w:rsidRPr="00E07843">
                        <w:rPr>
                          <w:rFonts w:hint="eastAsia"/>
                          <w:b/>
                          <w:color w:val="FF0000"/>
                        </w:rPr>
                        <w:t>埋蔵文化財</w:t>
                      </w:r>
                      <w:r w:rsidRPr="00E07843">
                        <w:rPr>
                          <w:b/>
                          <w:color w:val="FF0000"/>
                        </w:rPr>
                        <w:t>発掘</w:t>
                      </w:r>
                      <w:r w:rsidRPr="00E07843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Pr="00E07843">
                        <w:rPr>
                          <w:b/>
                          <w:color w:val="FF0000"/>
                        </w:rPr>
                        <w:t>届出</w:t>
                      </w:r>
                      <w:r>
                        <w:t>」提出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C7ACCEA" wp14:editId="3E140CEB">
                <wp:simplePos x="0" y="0"/>
                <wp:positionH relativeFrom="margin">
                  <wp:posOffset>3695051</wp:posOffset>
                </wp:positionH>
                <wp:positionV relativeFrom="paragraph">
                  <wp:posOffset>1941579</wp:posOffset>
                </wp:positionV>
                <wp:extent cx="1031240" cy="307975"/>
                <wp:effectExtent l="0" t="0" r="0" b="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565" w:rsidRPr="00903F1B" w:rsidRDefault="00BC2565" w:rsidP="00BC2565">
                            <w:pPr>
                              <w:rPr>
                                <w:b/>
                              </w:rPr>
                            </w:pPr>
                            <w:r w:rsidRPr="00903F1B">
                              <w:rPr>
                                <w:rFonts w:hint="eastAsia"/>
                                <w:b/>
                              </w:rPr>
                              <w:t>遺跡</w:t>
                            </w:r>
                            <w:r w:rsidRPr="00903F1B">
                              <w:rPr>
                                <w:b/>
                              </w:rPr>
                              <w:t>の範囲</w:t>
                            </w:r>
                            <w:r w:rsidRPr="00903F1B">
                              <w:rPr>
                                <w:rFonts w:hint="eastAsia"/>
                                <w:b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CCEA" id="テキスト ボックス 26" o:spid="_x0000_s1036" type="#_x0000_t202" style="position:absolute;left:0;text-align:left;margin-left:290.95pt;margin-top:152.9pt;width:81.2pt;height:2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" fillcolor="white [3212]" stroked="f">
                <v:textbox>
                  <w:txbxContent>
                    <w:p w:rsidR="00BC2565" w:rsidRPr="00903F1B" w:rsidRDefault="00BC2565" w:rsidP="00BC2565">
                      <w:pPr>
                        <w:rPr>
                          <w:b/>
                        </w:rPr>
                      </w:pPr>
                      <w:r w:rsidRPr="00903F1B">
                        <w:rPr>
                          <w:rFonts w:hint="eastAsia"/>
                          <w:b/>
                        </w:rPr>
                        <w:t>遺跡</w:t>
                      </w:r>
                      <w:r w:rsidRPr="00903F1B">
                        <w:rPr>
                          <w:b/>
                        </w:rPr>
                        <w:t>の範囲</w:t>
                      </w:r>
                      <w:r w:rsidRPr="00903F1B">
                        <w:rPr>
                          <w:rFonts w:hint="eastAsia"/>
                          <w:b/>
                        </w:rPr>
                        <w:t>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5D3410" wp14:editId="7EA324D9">
                <wp:simplePos x="0" y="0"/>
                <wp:positionH relativeFrom="margin">
                  <wp:posOffset>-135890</wp:posOffset>
                </wp:positionH>
                <wp:positionV relativeFrom="paragraph">
                  <wp:posOffset>1938891</wp:posOffset>
                </wp:positionV>
                <wp:extent cx="1031240" cy="30797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70" w:rsidRPr="00903F1B" w:rsidRDefault="00BC2565" w:rsidP="00A27C70">
                            <w:pPr>
                              <w:rPr>
                                <w:b/>
                              </w:rPr>
                            </w:pPr>
                            <w:r w:rsidRPr="00903F1B">
                              <w:rPr>
                                <w:rFonts w:hint="eastAsia"/>
                                <w:b/>
                              </w:rPr>
                              <w:t>遺跡</w:t>
                            </w:r>
                            <w:r w:rsidRPr="00903F1B">
                              <w:rPr>
                                <w:b/>
                              </w:rPr>
                              <w:t>の範囲外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3410" id="テキスト ボックス 4" o:spid="_x0000_s1037" type="#_x0000_t202" style="position:absolute;left:0;text-align:left;margin-left:-10.7pt;margin-top:152.65pt;width:81.2pt;height:24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" fillcolor="white [3212]" stroked="f">
                <v:textbox>
                  <w:txbxContent>
                    <w:p w:rsidR="00A27C70" w:rsidRPr="00903F1B" w:rsidRDefault="00BC2565" w:rsidP="00A27C70">
                      <w:pPr>
                        <w:rPr>
                          <w:b/>
                        </w:rPr>
                      </w:pPr>
                      <w:r w:rsidRPr="00903F1B">
                        <w:rPr>
                          <w:rFonts w:hint="eastAsia"/>
                          <w:b/>
                        </w:rPr>
                        <w:t>遺跡</w:t>
                      </w:r>
                      <w:r w:rsidRPr="00903F1B">
                        <w:rPr>
                          <w:b/>
                        </w:rPr>
                        <w:t>の範囲外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BD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0F4CAFC" wp14:editId="7A1C144A">
                <wp:simplePos x="0" y="0"/>
                <wp:positionH relativeFrom="margin">
                  <wp:posOffset>1922780</wp:posOffset>
                </wp:positionH>
                <wp:positionV relativeFrom="paragraph">
                  <wp:posOffset>1295592</wp:posOffset>
                </wp:positionV>
                <wp:extent cx="2317750" cy="1404620"/>
                <wp:effectExtent l="0" t="0" r="2540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70" w:rsidRPr="00E07843" w:rsidRDefault="00A27C70" w:rsidP="00A27C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7843">
                              <w:rPr>
                                <w:rFonts w:hint="eastAsia"/>
                                <w:b/>
                                <w:color w:val="FF0000"/>
                              </w:rPr>
                              <w:t>埋蔵文化財包蔵地（</w:t>
                            </w:r>
                            <w:r w:rsidRPr="00E07843">
                              <w:rPr>
                                <w:b/>
                                <w:color w:val="FF0000"/>
                              </w:rPr>
                              <w:t>遺跡）</w:t>
                            </w:r>
                            <w:r w:rsidRPr="00E07843">
                              <w:rPr>
                                <w:rFonts w:hint="eastAsia"/>
                                <w:b/>
                                <w:color w:val="FF0000"/>
                              </w:rPr>
                              <w:t>の照会</w:t>
                            </w:r>
                          </w:p>
                          <w:p w:rsidR="00A27C70" w:rsidRDefault="00A27C70" w:rsidP="00A27C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窓口または</w:t>
                            </w:r>
                            <w:r w:rsidR="00E07843">
                              <w:rPr>
                                <w:rFonts w:hint="eastAsia"/>
                              </w:rPr>
                              <w:t>メール</w:t>
                            </w:r>
                            <w:r w:rsidR="00E07843">
                              <w:t>、</w:t>
                            </w:r>
                            <w:r>
                              <w:t>FAX）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4CAFC" id="_x0000_s1038" type="#_x0000_t202" style="position:absolute;left:0;text-align:left;margin-left:151.4pt;margin-top:102pt;width:182.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" fillcolor="yellow">
                <v:textbox style="mso-fit-shape-to-text:t">
                  <w:txbxContent>
                    <w:p w:rsidR="00A27C70" w:rsidRPr="00E07843" w:rsidRDefault="00A27C70" w:rsidP="00A27C70">
                      <w:pPr>
                        <w:rPr>
                          <w:b/>
                          <w:color w:val="FF0000"/>
                        </w:rPr>
                      </w:pPr>
                      <w:r w:rsidRPr="00E07843">
                        <w:rPr>
                          <w:rFonts w:hint="eastAsia"/>
                          <w:b/>
                          <w:color w:val="FF0000"/>
                        </w:rPr>
                        <w:t>埋蔵文化財包蔵地（</w:t>
                      </w:r>
                      <w:r w:rsidRPr="00E07843">
                        <w:rPr>
                          <w:b/>
                          <w:color w:val="FF0000"/>
                        </w:rPr>
                        <w:t>遺跡）</w:t>
                      </w:r>
                      <w:r w:rsidRPr="00E07843">
                        <w:rPr>
                          <w:rFonts w:hint="eastAsia"/>
                          <w:b/>
                          <w:color w:val="FF0000"/>
                        </w:rPr>
                        <w:t>の照会</w:t>
                      </w:r>
                    </w:p>
                    <w:p w:rsidR="00A27C70" w:rsidRDefault="00A27C70" w:rsidP="00A27C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窓口または</w:t>
                      </w:r>
                      <w:r w:rsidR="00E07843">
                        <w:rPr>
                          <w:rFonts w:hint="eastAsia"/>
                        </w:rPr>
                        <w:t>メール</w:t>
                      </w:r>
                      <w:r w:rsidR="00E07843">
                        <w:t>、</w:t>
                      </w:r>
                      <w:r>
                        <w:t>FAX）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52E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margin">
                  <wp:posOffset>2132801</wp:posOffset>
                </wp:positionH>
                <wp:positionV relativeFrom="paragraph">
                  <wp:posOffset>135940</wp:posOffset>
                </wp:positionV>
                <wp:extent cx="1891665" cy="1404620"/>
                <wp:effectExtent l="0" t="0" r="133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70" w:rsidRPr="00E07843" w:rsidRDefault="00A27C70" w:rsidP="00A27C7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07843">
                              <w:rPr>
                                <w:rFonts w:hint="eastAsia"/>
                                <w:b/>
                                <w:color w:val="FF0000"/>
                              </w:rPr>
                              <w:t>開発</w:t>
                            </w:r>
                            <w:r w:rsidRPr="00E07843">
                              <w:rPr>
                                <w:b/>
                                <w:color w:val="FF0000"/>
                              </w:rPr>
                              <w:t>事業</w:t>
                            </w:r>
                          </w:p>
                          <w:p w:rsidR="0023252E" w:rsidRDefault="00A27C70" w:rsidP="002325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住宅</w:t>
                            </w:r>
                            <w:r>
                              <w:rPr>
                                <w:rFonts w:hint="eastAsia"/>
                              </w:rPr>
                              <w:t>建設、農地</w:t>
                            </w:r>
                            <w:r>
                              <w:t>転用</w:t>
                            </w:r>
                            <w:r w:rsidR="0023252E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A27C70" w:rsidRDefault="0023252E" w:rsidP="0023252E">
                            <w:pPr>
                              <w:jc w:val="center"/>
                            </w:pPr>
                            <w:r>
                              <w:t>宅地造成</w:t>
                            </w:r>
                            <w:r w:rsidR="00A27C70"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7.95pt;margin-top:10.7pt;width:148.95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" fillcolor="yellow">
                <v:textbox style="mso-fit-shape-to-text:t">
                  <w:txbxContent>
                    <w:p w:rsidR="00A27C70" w:rsidRPr="00E07843" w:rsidRDefault="00A27C70" w:rsidP="00A27C7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07843">
                        <w:rPr>
                          <w:rFonts w:hint="eastAsia"/>
                          <w:b/>
                          <w:color w:val="FF0000"/>
                        </w:rPr>
                        <w:t>開発</w:t>
                      </w:r>
                      <w:r w:rsidRPr="00E07843">
                        <w:rPr>
                          <w:b/>
                          <w:color w:val="FF0000"/>
                        </w:rPr>
                        <w:t>事業</w:t>
                      </w:r>
                    </w:p>
                    <w:p w:rsidR="0023252E" w:rsidRDefault="00A27C70" w:rsidP="002325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住宅</w:t>
                      </w:r>
                      <w:r>
                        <w:rPr>
                          <w:rFonts w:hint="eastAsia"/>
                        </w:rPr>
                        <w:t>建設、農地</w:t>
                      </w:r>
                      <w:r>
                        <w:t>転用</w:t>
                      </w:r>
                      <w:r w:rsidR="0023252E">
                        <w:rPr>
                          <w:rFonts w:hint="eastAsia"/>
                        </w:rPr>
                        <w:t>、</w:t>
                      </w:r>
                    </w:p>
                    <w:p w:rsidR="00A27C70" w:rsidRDefault="0023252E" w:rsidP="0023252E">
                      <w:pPr>
                        <w:jc w:val="center"/>
                      </w:pPr>
                      <w:r>
                        <w:t>宅地造成</w:t>
                      </w:r>
                      <w:r w:rsidR="00A27C70">
                        <w:t>など）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6A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DFC0840" wp14:editId="28D557D2">
                <wp:simplePos x="0" y="0"/>
                <wp:positionH relativeFrom="page">
                  <wp:posOffset>2414270</wp:posOffset>
                </wp:positionH>
                <wp:positionV relativeFrom="paragraph">
                  <wp:posOffset>4796790</wp:posOffset>
                </wp:positionV>
                <wp:extent cx="1167765" cy="321945"/>
                <wp:effectExtent l="0" t="0" r="0" b="1905"/>
                <wp:wrapSquare wrapText="bothSides"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70" w:rsidRPr="008548A4" w:rsidRDefault="00CE0670" w:rsidP="00CE0670">
                            <w:r>
                              <w:rPr>
                                <w:rFonts w:hint="eastAsia"/>
                              </w:rPr>
                              <w:t>埋蔵文化財なし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0840" id="テキスト ボックス 207" o:spid="_x0000_s1040" type="#_x0000_t202" style="position:absolute;left:0;text-align:left;margin-left:190.1pt;margin-top:377.7pt;width:91.95pt;height:25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" fillcolor="white [3212]" stroked="f">
                <v:textbox>
                  <w:txbxContent>
                    <w:p w:rsidR="00CE0670" w:rsidRPr="008548A4" w:rsidRDefault="00CE0670" w:rsidP="00CE0670">
                      <w:r>
                        <w:rPr>
                          <w:rFonts w:hint="eastAsia"/>
                        </w:rPr>
                        <w:t>埋蔵文化財なし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A2F07">
        <w:rPr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860440</wp:posOffset>
                </wp:positionV>
                <wp:extent cx="0" cy="435024"/>
                <wp:effectExtent l="57150" t="0" r="76200" b="412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0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EF1E" id="直線矢印コネクタ 12" o:spid="_x0000_s1026" type="#_x0000_t32" style="position:absolute;left:0;text-align:left;margin-left:0;margin-top:67.75pt;width:0;height:34.25pt;z-index:2516459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</w:p>
    <w:sectPr w:rsidR="00A27C70" w:rsidSect="001A2F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BD" w:rsidRDefault="007B7EBD" w:rsidP="007B7EBD">
      <w:r>
        <w:separator/>
      </w:r>
    </w:p>
  </w:endnote>
  <w:endnote w:type="continuationSeparator" w:id="0">
    <w:p w:rsidR="007B7EBD" w:rsidRDefault="007B7EBD" w:rsidP="007B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BD" w:rsidRDefault="007B7EBD" w:rsidP="007B7EBD">
      <w:r>
        <w:separator/>
      </w:r>
    </w:p>
  </w:footnote>
  <w:footnote w:type="continuationSeparator" w:id="0">
    <w:p w:rsidR="007B7EBD" w:rsidRDefault="007B7EBD" w:rsidP="007B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70"/>
    <w:rsid w:val="001A2F07"/>
    <w:rsid w:val="0023252E"/>
    <w:rsid w:val="002F122C"/>
    <w:rsid w:val="006B56A2"/>
    <w:rsid w:val="006E3215"/>
    <w:rsid w:val="007B7EBD"/>
    <w:rsid w:val="008548A4"/>
    <w:rsid w:val="00903F1B"/>
    <w:rsid w:val="00A27C70"/>
    <w:rsid w:val="00A86028"/>
    <w:rsid w:val="00BC2565"/>
    <w:rsid w:val="00CE0670"/>
    <w:rsid w:val="00DD602C"/>
    <w:rsid w:val="00E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2F131"/>
  <w15:chartTrackingRefBased/>
  <w15:docId w15:val="{BDA8E6A3-2ED2-4E40-B838-456546F3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EBD"/>
  </w:style>
  <w:style w:type="paragraph" w:styleId="a5">
    <w:name w:val="footer"/>
    <w:basedOn w:val="a"/>
    <w:link w:val="a6"/>
    <w:uiPriority w:val="99"/>
    <w:unhideWhenUsed/>
    <w:rsid w:val="007B7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2022-11-09T04:00:00Z</dcterms:created>
  <dcterms:modified xsi:type="dcterms:W3CDTF">2022-11-10T01:31:00Z</dcterms:modified>
</cp:coreProperties>
</file>