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6DD97" w14:textId="318DE48C" w:rsidR="00141D4D" w:rsidRDefault="00E31FD5" w:rsidP="00141D4D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令和４</w:t>
      </w:r>
      <w:r w:rsidRPr="007C37C4"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 w:hint="eastAsia"/>
          <w:sz w:val="22"/>
        </w:rPr>
        <w:t>(2022</w:t>
      </w:r>
      <w:r w:rsidRPr="007C37C4">
        <w:rPr>
          <w:rFonts w:asciiTheme="minorEastAsia" w:eastAsiaTheme="minorEastAsia" w:hAnsiTheme="minorEastAsia" w:hint="eastAsia"/>
          <w:sz w:val="22"/>
        </w:rPr>
        <w:t xml:space="preserve">年)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7C37C4">
        <w:rPr>
          <w:rFonts w:asciiTheme="minorEastAsia" w:eastAsiaTheme="minorEastAsia" w:hAnsiTheme="minorEastAsia" w:hint="eastAsia"/>
          <w:sz w:val="22"/>
        </w:rPr>
        <w:t>月　　　日</w:t>
      </w:r>
    </w:p>
    <w:p w14:paraId="0657D4F2" w14:textId="77777777" w:rsidR="00E31FD5" w:rsidRPr="007C37C4" w:rsidRDefault="00E31FD5" w:rsidP="00141D4D">
      <w:pPr>
        <w:jc w:val="right"/>
        <w:rPr>
          <w:rFonts w:asciiTheme="minorEastAsia" w:eastAsiaTheme="minorEastAsia" w:hAnsiTheme="minorEastAsia" w:hint="eastAsia"/>
          <w:sz w:val="22"/>
        </w:rPr>
      </w:pPr>
    </w:p>
    <w:p w14:paraId="047FA9C6" w14:textId="77777777" w:rsidR="00BC4A8E" w:rsidRDefault="00BC4A8E" w:rsidP="00141D4D">
      <w:pPr>
        <w:rPr>
          <w:rFonts w:asciiTheme="minorEastAsia" w:eastAsiaTheme="minorEastAsia" w:hAnsiTheme="minorEastAsia"/>
          <w:sz w:val="22"/>
        </w:rPr>
      </w:pPr>
    </w:p>
    <w:p w14:paraId="30A0C215" w14:textId="77777777" w:rsidR="00141D4D" w:rsidRPr="007C37C4" w:rsidRDefault="00BF70DC" w:rsidP="00141D4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人権擁護課</w:t>
      </w:r>
      <w:r w:rsidR="00935996" w:rsidRPr="007C37C4">
        <w:rPr>
          <w:rFonts w:asciiTheme="minorEastAsia" w:eastAsiaTheme="minorEastAsia" w:hAnsiTheme="minorEastAsia" w:hint="eastAsia"/>
          <w:sz w:val="22"/>
        </w:rPr>
        <w:t xml:space="preserve">　あて</w:t>
      </w:r>
    </w:p>
    <w:p w14:paraId="22427F77" w14:textId="77777777" w:rsidR="00141D4D" w:rsidRPr="00AA00A7" w:rsidRDefault="0045757B" w:rsidP="0045757B">
      <w:pPr>
        <w:ind w:firstLineChars="600" w:firstLine="1325"/>
        <w:rPr>
          <w:rFonts w:asciiTheme="minorEastAsia" w:eastAsiaTheme="minorEastAsia" w:hAnsiTheme="minorEastAsia"/>
          <w:b/>
          <w:sz w:val="22"/>
        </w:rPr>
      </w:pPr>
      <w:r w:rsidRPr="00AA00A7">
        <w:rPr>
          <w:rFonts w:asciiTheme="minorEastAsia" w:eastAsiaTheme="minorEastAsia" w:hAnsiTheme="minorEastAsia" w:hint="eastAsia"/>
          <w:b/>
          <w:sz w:val="22"/>
        </w:rPr>
        <w:t>（ＦＡＸ　７７－４１０１）</w:t>
      </w:r>
    </w:p>
    <w:p w14:paraId="6C20B7EB" w14:textId="77777777" w:rsidR="00935996" w:rsidRDefault="00935996" w:rsidP="00141D4D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3E3C9B59" w14:textId="77777777" w:rsidR="00BC4A8E" w:rsidRPr="007C37C4" w:rsidRDefault="00BC4A8E" w:rsidP="00141D4D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36206B3E" w14:textId="77777777" w:rsidR="00141D4D" w:rsidRPr="007C37C4" w:rsidRDefault="00141D4D" w:rsidP="00BC4A8E">
      <w:pPr>
        <w:ind w:firstLineChars="1100" w:firstLine="2420"/>
        <w:rPr>
          <w:rFonts w:asciiTheme="minorEastAsia" w:eastAsiaTheme="minorEastAsia" w:hAnsiTheme="minorEastAsia"/>
          <w:sz w:val="22"/>
          <w:u w:val="single"/>
        </w:rPr>
      </w:pPr>
      <w:r w:rsidRPr="007C37C4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Pr="007C37C4">
        <w:rPr>
          <w:rFonts w:asciiTheme="minorEastAsia" w:eastAsiaTheme="minorEastAsia" w:hAnsiTheme="minorEastAsia" w:hint="eastAsia"/>
          <w:sz w:val="22"/>
          <w:u w:val="single"/>
        </w:rPr>
        <w:t xml:space="preserve">区　名　　　</w:t>
      </w:r>
      <w:r w:rsidR="008E0F0C" w:rsidRPr="007C37C4">
        <w:rPr>
          <w:rFonts w:asciiTheme="minorEastAsia" w:eastAsiaTheme="minorEastAsia" w:hAnsiTheme="minorEastAsia" w:hint="eastAsia"/>
          <w:sz w:val="22"/>
          <w:u w:val="single"/>
        </w:rPr>
        <w:t xml:space="preserve">                 </w:t>
      </w:r>
      <w:r w:rsidR="00BC4A8E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D1780F">
        <w:rPr>
          <w:rFonts w:asciiTheme="minorEastAsia" w:eastAsiaTheme="minorEastAsia" w:hAnsiTheme="minorEastAsia" w:hint="eastAsia"/>
          <w:sz w:val="22"/>
          <w:u w:val="single"/>
        </w:rPr>
        <w:t>区</w:t>
      </w:r>
      <w:r w:rsidR="00BC4A8E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14BEEF0F" w14:textId="77777777" w:rsidR="000018D8" w:rsidRPr="007C37C4" w:rsidRDefault="000018D8" w:rsidP="00497F1F">
      <w:pPr>
        <w:rPr>
          <w:rFonts w:asciiTheme="minorEastAsia" w:eastAsiaTheme="minorEastAsia" w:hAnsiTheme="minorEastAsia"/>
          <w:sz w:val="22"/>
          <w:u w:val="single"/>
        </w:rPr>
      </w:pPr>
      <w:bookmarkStart w:id="0" w:name="_GoBack"/>
      <w:bookmarkEnd w:id="0"/>
    </w:p>
    <w:p w14:paraId="7BE5DB80" w14:textId="77777777" w:rsidR="00141D4D" w:rsidRPr="007C37C4" w:rsidRDefault="00141D4D" w:rsidP="00141D4D">
      <w:pPr>
        <w:rPr>
          <w:rFonts w:asciiTheme="minorEastAsia" w:eastAsiaTheme="minorEastAsia" w:hAnsiTheme="minorEastAsia"/>
          <w:sz w:val="22"/>
        </w:rPr>
      </w:pPr>
    </w:p>
    <w:p w14:paraId="3C22C186" w14:textId="77777777" w:rsidR="006B7E48" w:rsidRPr="007C37C4" w:rsidRDefault="006B7E48" w:rsidP="00141D4D">
      <w:pPr>
        <w:rPr>
          <w:rFonts w:asciiTheme="minorEastAsia" w:eastAsiaTheme="minorEastAsia" w:hAnsiTheme="minorEastAsia"/>
          <w:sz w:val="22"/>
        </w:rPr>
      </w:pPr>
    </w:p>
    <w:p w14:paraId="1C670D9F" w14:textId="77777777" w:rsidR="00924D72" w:rsidRDefault="00497F1F" w:rsidP="00141D4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141D4D" w:rsidRPr="007C37C4">
        <w:rPr>
          <w:rFonts w:asciiTheme="minorEastAsia" w:eastAsiaTheme="minorEastAsia" w:hAnsiTheme="minorEastAsia" w:hint="eastAsia"/>
          <w:sz w:val="22"/>
        </w:rPr>
        <w:t>．人権まちづくり推進員</w:t>
      </w:r>
      <w:r>
        <w:rPr>
          <w:rFonts w:asciiTheme="minorEastAsia" w:eastAsiaTheme="minorEastAsia" w:hAnsiTheme="minorEastAsia" w:hint="eastAsia"/>
          <w:sz w:val="22"/>
        </w:rPr>
        <w:t>（人権</w:t>
      </w:r>
      <w:r w:rsidR="00924D72">
        <w:rPr>
          <w:rFonts w:asciiTheme="minorEastAsia" w:eastAsiaTheme="minorEastAsia" w:hAnsiTheme="minorEastAsia" w:hint="eastAsia"/>
          <w:sz w:val="22"/>
        </w:rPr>
        <w:t>まちづくり</w:t>
      </w:r>
      <w:r>
        <w:rPr>
          <w:rFonts w:asciiTheme="minorEastAsia" w:eastAsiaTheme="minorEastAsia" w:hAnsiTheme="minorEastAsia" w:hint="eastAsia"/>
          <w:sz w:val="22"/>
        </w:rPr>
        <w:t>懇談会推進員）</w:t>
      </w:r>
    </w:p>
    <w:p w14:paraId="38823B5E" w14:textId="0693341C" w:rsidR="000710E6" w:rsidRPr="007C37C4" w:rsidRDefault="002D015C" w:rsidP="00924D72">
      <w:pPr>
        <w:ind w:firstLineChars="200" w:firstLine="442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b/>
          <w:sz w:val="22"/>
        </w:rPr>
        <w:t>区長</w:t>
      </w:r>
      <w:r w:rsidR="00040E4F" w:rsidRPr="004E546F">
        <w:rPr>
          <w:rFonts w:asciiTheme="minorEastAsia" w:eastAsiaTheme="minorEastAsia" w:hAnsiTheme="minorEastAsia" w:hint="eastAsia"/>
          <w:b/>
          <w:sz w:val="22"/>
        </w:rPr>
        <w:t>以外</w:t>
      </w:r>
      <w:r w:rsidR="00040E4F">
        <w:rPr>
          <w:rFonts w:asciiTheme="minorEastAsia" w:eastAsiaTheme="minorEastAsia" w:hAnsiTheme="minorEastAsia" w:hint="eastAsia"/>
          <w:sz w:val="22"/>
        </w:rPr>
        <w:t>の推薦</w:t>
      </w:r>
      <w:r w:rsidR="00141D4D" w:rsidRPr="007C37C4">
        <w:rPr>
          <w:rFonts w:asciiTheme="minorEastAsia" w:eastAsiaTheme="minorEastAsia" w:hAnsiTheme="minorEastAsia" w:hint="eastAsia"/>
          <w:sz w:val="22"/>
        </w:rPr>
        <w:t>について、下記のとおり報告します。</w:t>
      </w:r>
    </w:p>
    <w:tbl>
      <w:tblPr>
        <w:tblStyle w:val="ac"/>
        <w:tblW w:w="0" w:type="auto"/>
        <w:tblInd w:w="250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4908"/>
      </w:tblGrid>
      <w:tr w:rsidR="000710E6" w:rsidRPr="007C37C4" w14:paraId="59CC9C96" w14:textId="77777777" w:rsidTr="000A39C2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2C5E3C" w14:textId="77777777" w:rsidR="000710E6" w:rsidRPr="007C37C4" w:rsidRDefault="000710E6" w:rsidP="000018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C37C4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822DF" w14:textId="77777777" w:rsidR="000710E6" w:rsidRPr="007C37C4" w:rsidRDefault="000710E6" w:rsidP="000018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C37C4"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</w:tc>
        <w:tc>
          <w:tcPr>
            <w:tcW w:w="4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CEC79D" w14:textId="77777777" w:rsidR="000710E6" w:rsidRPr="007C37C4" w:rsidRDefault="000710E6" w:rsidP="000018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C37C4">
              <w:rPr>
                <w:rFonts w:asciiTheme="minorEastAsia" w:eastAsiaTheme="minorEastAsia" w:hAnsiTheme="minorEastAsia" w:hint="eastAsia"/>
                <w:sz w:val="22"/>
              </w:rPr>
              <w:t>住　　所</w:t>
            </w:r>
          </w:p>
        </w:tc>
      </w:tr>
      <w:tr w:rsidR="000710E6" w:rsidRPr="007C37C4" w14:paraId="6D68214C" w14:textId="77777777" w:rsidTr="000A39C2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A01C6F" w14:textId="77777777" w:rsidR="000710E6" w:rsidRPr="007C37C4" w:rsidRDefault="000710E6" w:rsidP="000710E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F7E0E" w14:textId="6A1A0B37" w:rsidR="001C7B7C" w:rsidRPr="007C37C4" w:rsidRDefault="002D015C" w:rsidP="00141D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区</w:t>
            </w:r>
            <w:r w:rsidR="00CA589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長</w:t>
            </w:r>
          </w:p>
        </w:tc>
        <w:tc>
          <w:tcPr>
            <w:tcW w:w="4908" w:type="dxa"/>
            <w:tcBorders>
              <w:left w:val="single" w:sz="4" w:space="0" w:color="auto"/>
              <w:tr2bl w:val="nil"/>
            </w:tcBorders>
            <w:vAlign w:val="center"/>
          </w:tcPr>
          <w:p w14:paraId="0643AD9D" w14:textId="77777777" w:rsidR="000710E6" w:rsidRPr="007C37C4" w:rsidRDefault="000F724F" w:rsidP="00141D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D5E2D3" wp14:editId="056B57A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5715</wp:posOffset>
                      </wp:positionV>
                      <wp:extent cx="3086100" cy="403860"/>
                      <wp:effectExtent l="0" t="0" r="19050" b="342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86100" cy="403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97FBAE9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45pt" to="237.1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" strokecolor="#4579b8 [3044]"/>
                  </w:pict>
                </mc:Fallback>
              </mc:AlternateContent>
            </w:r>
          </w:p>
        </w:tc>
      </w:tr>
      <w:tr w:rsidR="000710E6" w:rsidRPr="007C37C4" w14:paraId="6C2D9179" w14:textId="77777777" w:rsidTr="00040E4F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D24277" w14:textId="77777777" w:rsidR="000710E6" w:rsidRPr="007C37C4" w:rsidRDefault="00040E4F" w:rsidP="000710E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CB1C2" w14:textId="77777777" w:rsidR="000710E6" w:rsidRPr="007C37C4" w:rsidRDefault="000710E6" w:rsidP="00141D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604C5A35" w14:textId="77777777" w:rsidR="000710E6" w:rsidRPr="007C37C4" w:rsidRDefault="000018D8" w:rsidP="00141D4D">
            <w:pPr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湖南市</w:t>
            </w:r>
          </w:p>
        </w:tc>
      </w:tr>
      <w:tr w:rsidR="000710E6" w:rsidRPr="007C37C4" w14:paraId="153DBF71" w14:textId="77777777" w:rsidTr="00040E4F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32B037" w14:textId="77777777" w:rsidR="000710E6" w:rsidRPr="007C37C4" w:rsidRDefault="00040E4F" w:rsidP="000710E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EFF21" w14:textId="77777777" w:rsidR="000710E6" w:rsidRPr="007C37C4" w:rsidRDefault="000710E6" w:rsidP="00141D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38AE63F7" w14:textId="77777777" w:rsidR="000710E6" w:rsidRPr="007C37C4" w:rsidRDefault="000018D8" w:rsidP="00141D4D">
            <w:pPr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湖南市</w:t>
            </w:r>
          </w:p>
        </w:tc>
      </w:tr>
      <w:tr w:rsidR="000710E6" w:rsidRPr="007C37C4" w14:paraId="166B39B6" w14:textId="77777777" w:rsidTr="00040E4F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CE61B2D" w14:textId="77777777" w:rsidR="000710E6" w:rsidRPr="007C37C4" w:rsidRDefault="00040E4F" w:rsidP="000710E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D9857" w14:textId="77777777" w:rsidR="000710E6" w:rsidRPr="007C37C4" w:rsidRDefault="000710E6" w:rsidP="00141D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78BA1958" w14:textId="77777777" w:rsidR="000710E6" w:rsidRPr="007C37C4" w:rsidRDefault="000018D8" w:rsidP="00141D4D">
            <w:pPr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湖南市</w:t>
            </w:r>
          </w:p>
        </w:tc>
      </w:tr>
      <w:tr w:rsidR="000710E6" w:rsidRPr="007C37C4" w14:paraId="02B46493" w14:textId="77777777" w:rsidTr="00040E4F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A91AE98" w14:textId="77777777" w:rsidR="000710E6" w:rsidRPr="007C37C4" w:rsidRDefault="00040E4F" w:rsidP="000710E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3CEE4" w14:textId="77777777" w:rsidR="000710E6" w:rsidRPr="007C37C4" w:rsidRDefault="000710E6" w:rsidP="00141D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0B84DA39" w14:textId="77777777" w:rsidR="000710E6" w:rsidRPr="007C37C4" w:rsidRDefault="000018D8" w:rsidP="00141D4D">
            <w:pPr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湖南市</w:t>
            </w:r>
          </w:p>
        </w:tc>
      </w:tr>
    </w:tbl>
    <w:p w14:paraId="5D8300CA" w14:textId="77777777" w:rsidR="00141D4D" w:rsidRPr="007C37C4" w:rsidRDefault="00141D4D" w:rsidP="000710E6">
      <w:pPr>
        <w:rPr>
          <w:rFonts w:asciiTheme="minorEastAsia" w:eastAsiaTheme="minorEastAsia" w:hAnsiTheme="minorEastAsia"/>
          <w:szCs w:val="21"/>
        </w:rPr>
      </w:pPr>
    </w:p>
    <w:p w14:paraId="05C237BB" w14:textId="77777777" w:rsidR="006B7E48" w:rsidRPr="007C37C4" w:rsidRDefault="006B7E48" w:rsidP="000710E6">
      <w:pPr>
        <w:rPr>
          <w:rFonts w:asciiTheme="minorEastAsia" w:eastAsiaTheme="minorEastAsia" w:hAnsiTheme="minorEastAsia"/>
          <w:szCs w:val="21"/>
        </w:rPr>
      </w:pPr>
    </w:p>
    <w:p w14:paraId="06E0AC19" w14:textId="77777777" w:rsidR="000710E6" w:rsidRPr="007C37C4" w:rsidRDefault="00497F1F" w:rsidP="006B7E48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141D4D" w:rsidRPr="007C37C4">
        <w:rPr>
          <w:rFonts w:asciiTheme="minorEastAsia" w:eastAsiaTheme="minorEastAsia" w:hAnsiTheme="minorEastAsia" w:hint="eastAsia"/>
          <w:szCs w:val="21"/>
        </w:rPr>
        <w:t>．</w:t>
      </w:r>
      <w:r w:rsidR="00DB44F1" w:rsidRPr="007C37C4">
        <w:rPr>
          <w:rFonts w:asciiTheme="minorEastAsia" w:eastAsiaTheme="minorEastAsia" w:hAnsiTheme="minorEastAsia" w:hint="eastAsia"/>
          <w:szCs w:val="21"/>
        </w:rPr>
        <w:t xml:space="preserve">人権まちづくり会議　</w:t>
      </w:r>
      <w:r w:rsidR="00141D4D" w:rsidRPr="007C37C4">
        <w:rPr>
          <w:rFonts w:asciiTheme="minorEastAsia" w:eastAsiaTheme="minorEastAsia" w:hAnsiTheme="minorEastAsia" w:hint="eastAsia"/>
          <w:szCs w:val="21"/>
        </w:rPr>
        <w:t>区代表委員（１名）について下記のとおり報告します。</w:t>
      </w:r>
    </w:p>
    <w:tbl>
      <w:tblPr>
        <w:tblStyle w:val="ac"/>
        <w:tblW w:w="8483" w:type="dxa"/>
        <w:tblInd w:w="288" w:type="dxa"/>
        <w:tblLook w:val="01E0" w:firstRow="1" w:lastRow="1" w:firstColumn="1" w:lastColumn="1" w:noHBand="0" w:noVBand="0"/>
      </w:tblPr>
      <w:tblGrid>
        <w:gridCol w:w="954"/>
        <w:gridCol w:w="3112"/>
        <w:gridCol w:w="1351"/>
        <w:gridCol w:w="3066"/>
      </w:tblGrid>
      <w:tr w:rsidR="000710E6" w:rsidRPr="007C37C4" w14:paraId="0076C741" w14:textId="77777777" w:rsidTr="007C37C4">
        <w:trPr>
          <w:trHeight w:val="708"/>
        </w:trPr>
        <w:tc>
          <w:tcPr>
            <w:tcW w:w="95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436E02B" w14:textId="77777777" w:rsidR="000710E6" w:rsidRPr="007C37C4" w:rsidRDefault="000710E6" w:rsidP="0015515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11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842CE73" w14:textId="77777777" w:rsidR="000710E6" w:rsidRPr="007C37C4" w:rsidRDefault="000710E6" w:rsidP="00104EE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14:paraId="35F7034B" w14:textId="77777777" w:rsidR="000710E6" w:rsidRPr="007C37C4" w:rsidRDefault="000710E6" w:rsidP="006B7E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066" w:type="dxa"/>
            <w:tcBorders>
              <w:left w:val="single" w:sz="4" w:space="0" w:color="auto"/>
            </w:tcBorders>
            <w:vAlign w:val="center"/>
          </w:tcPr>
          <w:p w14:paraId="60463547" w14:textId="77777777" w:rsidR="000710E6" w:rsidRPr="007C37C4" w:rsidRDefault="000710E6" w:rsidP="00001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C6540" w:rsidRPr="007C37C4" w14:paraId="503B978C" w14:textId="77777777" w:rsidTr="000018D8">
        <w:trPr>
          <w:trHeight w:val="672"/>
        </w:trPr>
        <w:tc>
          <w:tcPr>
            <w:tcW w:w="95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7C6AFA6" w14:textId="77777777" w:rsidR="007C6540" w:rsidRPr="007C37C4" w:rsidRDefault="007C6540" w:rsidP="00155153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7529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C4D657F" w14:textId="77777777" w:rsidR="007C6540" w:rsidRPr="007C37C4" w:rsidRDefault="000018D8" w:rsidP="00104EE4">
            <w:pPr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湖南市</w:t>
            </w:r>
          </w:p>
        </w:tc>
      </w:tr>
    </w:tbl>
    <w:p w14:paraId="1931AA9B" w14:textId="77777777" w:rsidR="00141D4D" w:rsidRPr="007C37C4" w:rsidRDefault="00141D4D" w:rsidP="00141D4D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rPr>
          <w:rFonts w:asciiTheme="minorEastAsia" w:eastAsiaTheme="minorEastAsia" w:hAnsiTheme="minorEastAsia"/>
          <w:b/>
          <w:szCs w:val="21"/>
        </w:rPr>
      </w:pPr>
    </w:p>
    <w:p w14:paraId="216AC07F" w14:textId="77777777" w:rsidR="00DB6780" w:rsidRPr="00D1780F" w:rsidRDefault="00DB44F1" w:rsidP="006B7E48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rPr>
          <w:rFonts w:asciiTheme="minorEastAsia" w:eastAsiaTheme="minorEastAsia" w:hAnsiTheme="minorEastAsia"/>
          <w:b/>
          <w:sz w:val="24"/>
          <w:szCs w:val="21"/>
        </w:rPr>
      </w:pPr>
      <w:r w:rsidRPr="007C37C4">
        <w:rPr>
          <w:rFonts w:asciiTheme="minorEastAsia" w:eastAsiaTheme="minorEastAsia" w:hAnsiTheme="minorEastAsia" w:hint="eastAsia"/>
          <w:b/>
          <w:sz w:val="24"/>
          <w:szCs w:val="21"/>
          <w:u w:val="wave"/>
        </w:rPr>
        <w:t>４月</w:t>
      </w:r>
      <w:r w:rsidR="00A55CDC">
        <w:rPr>
          <w:rFonts w:asciiTheme="minorEastAsia" w:eastAsiaTheme="minorEastAsia" w:hAnsiTheme="minorEastAsia" w:hint="eastAsia"/>
          <w:b/>
          <w:sz w:val="24"/>
          <w:szCs w:val="21"/>
          <w:u w:val="wave"/>
        </w:rPr>
        <w:t>2</w:t>
      </w:r>
      <w:r w:rsidR="004E546F">
        <w:rPr>
          <w:rFonts w:asciiTheme="minorEastAsia" w:eastAsiaTheme="minorEastAsia" w:hAnsiTheme="minorEastAsia" w:hint="eastAsia"/>
          <w:b/>
          <w:sz w:val="24"/>
          <w:szCs w:val="21"/>
          <w:u w:val="wave"/>
        </w:rPr>
        <w:t>8</w:t>
      </w:r>
      <w:r w:rsidR="00A55CDC">
        <w:rPr>
          <w:rFonts w:asciiTheme="minorEastAsia" w:eastAsiaTheme="minorEastAsia" w:hAnsiTheme="minorEastAsia" w:hint="eastAsia"/>
          <w:b/>
          <w:sz w:val="24"/>
          <w:szCs w:val="21"/>
          <w:u w:val="wave"/>
        </w:rPr>
        <w:t>日（</w:t>
      </w:r>
      <w:r w:rsidR="004E546F">
        <w:rPr>
          <w:rFonts w:asciiTheme="minorEastAsia" w:eastAsiaTheme="minorEastAsia" w:hAnsiTheme="minorEastAsia" w:hint="eastAsia"/>
          <w:b/>
          <w:sz w:val="24"/>
          <w:szCs w:val="21"/>
          <w:u w:val="wave"/>
        </w:rPr>
        <w:t>木</w:t>
      </w:r>
      <w:r w:rsidRPr="007C37C4">
        <w:rPr>
          <w:rFonts w:asciiTheme="minorEastAsia" w:eastAsiaTheme="minorEastAsia" w:hAnsiTheme="minorEastAsia" w:hint="eastAsia"/>
          <w:b/>
          <w:sz w:val="24"/>
          <w:szCs w:val="21"/>
          <w:u w:val="wave"/>
        </w:rPr>
        <w:t>）までに、</w:t>
      </w:r>
      <w:r w:rsidRPr="00D1780F">
        <w:rPr>
          <w:rFonts w:asciiTheme="minorEastAsia" w:eastAsiaTheme="minorEastAsia" w:hAnsiTheme="minorEastAsia" w:hint="eastAsia"/>
          <w:sz w:val="24"/>
          <w:szCs w:val="21"/>
        </w:rPr>
        <w:t>人権擁護</w:t>
      </w:r>
      <w:r w:rsidR="00454CDA" w:rsidRPr="00D1780F">
        <w:rPr>
          <w:rFonts w:asciiTheme="minorEastAsia" w:eastAsiaTheme="minorEastAsia" w:hAnsiTheme="minorEastAsia" w:hint="eastAsia"/>
          <w:sz w:val="24"/>
          <w:szCs w:val="21"/>
        </w:rPr>
        <w:t>課（西庁舎</w:t>
      </w:r>
      <w:r w:rsidR="00141D4D" w:rsidRPr="00D1780F">
        <w:rPr>
          <w:rFonts w:asciiTheme="minorEastAsia" w:eastAsiaTheme="minorEastAsia" w:hAnsiTheme="minorEastAsia" w:hint="eastAsia"/>
          <w:sz w:val="24"/>
          <w:szCs w:val="21"/>
        </w:rPr>
        <w:t>）へご提出ください。</w:t>
      </w:r>
    </w:p>
    <w:p w14:paraId="176786DB" w14:textId="77777777" w:rsidR="00D1780F" w:rsidRDefault="00D1780F" w:rsidP="00AA00A7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rPr>
          <w:rFonts w:asciiTheme="minorEastAsia" w:eastAsiaTheme="minorEastAsia" w:hAnsiTheme="minorEastAsia"/>
          <w:szCs w:val="21"/>
        </w:rPr>
      </w:pPr>
    </w:p>
    <w:p w14:paraId="79AD344E" w14:textId="77777777" w:rsidR="00AA00A7" w:rsidRDefault="00AA00A7" w:rsidP="00AA00A7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rPr>
          <w:rFonts w:asciiTheme="minorEastAsia" w:eastAsiaTheme="minorEastAsia" w:hAnsiTheme="minorEastAsia"/>
          <w:szCs w:val="21"/>
        </w:rPr>
      </w:pPr>
    </w:p>
    <w:p w14:paraId="04BC8FBF" w14:textId="77777777" w:rsidR="00141D4D" w:rsidRPr="00AA00A7" w:rsidRDefault="00141D4D" w:rsidP="00AA00A7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rPr>
          <w:rFonts w:asciiTheme="minorEastAsia" w:eastAsiaTheme="minorEastAsia" w:hAnsiTheme="minorEastAsia"/>
          <w:sz w:val="24"/>
          <w:szCs w:val="24"/>
        </w:rPr>
      </w:pPr>
      <w:r w:rsidRPr="00AA00A7">
        <w:rPr>
          <w:rFonts w:asciiTheme="minorEastAsia" w:eastAsiaTheme="minorEastAsia" w:hAnsiTheme="minorEastAsia" w:hint="eastAsia"/>
          <w:sz w:val="24"/>
          <w:szCs w:val="24"/>
        </w:rPr>
        <w:t>■問い合わせ先　〒520-3195 湖南市石部中央一丁目１番１号　湖南市役所西庁舎</w:t>
      </w:r>
    </w:p>
    <w:p w14:paraId="50E34C28" w14:textId="77777777" w:rsidR="00AA00A7" w:rsidRPr="00AA00A7" w:rsidRDefault="00AA00A7" w:rsidP="00AA00A7">
      <w:pPr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F70DC" w:rsidRPr="00AA00A7">
        <w:rPr>
          <w:rFonts w:asciiTheme="minorEastAsia" w:eastAsiaTheme="minorEastAsia" w:hAnsiTheme="minorEastAsia" w:hint="eastAsia"/>
          <w:sz w:val="24"/>
          <w:szCs w:val="24"/>
        </w:rPr>
        <w:t>総務部</w:t>
      </w:r>
      <w:r w:rsidR="000F724F">
        <w:rPr>
          <w:rFonts w:asciiTheme="minorEastAsia" w:eastAsiaTheme="minorEastAsia" w:hAnsiTheme="minorEastAsia" w:hint="eastAsia"/>
          <w:sz w:val="24"/>
          <w:szCs w:val="24"/>
        </w:rPr>
        <w:t>市民生活局</w:t>
      </w:r>
      <w:r w:rsidR="00DB44F1" w:rsidRPr="00AA00A7">
        <w:rPr>
          <w:rFonts w:asciiTheme="minorEastAsia" w:eastAsiaTheme="minorEastAsia" w:hAnsiTheme="minorEastAsia" w:hint="eastAsia"/>
          <w:sz w:val="24"/>
          <w:szCs w:val="24"/>
        </w:rPr>
        <w:t>人権擁護</w:t>
      </w:r>
      <w:r w:rsidR="00141D4D" w:rsidRPr="00AA00A7">
        <w:rPr>
          <w:rFonts w:asciiTheme="minorEastAsia" w:eastAsiaTheme="minorEastAsia" w:hAnsiTheme="minorEastAsia" w:hint="eastAsia"/>
          <w:sz w:val="24"/>
          <w:szCs w:val="24"/>
        </w:rPr>
        <w:t>課</w:t>
      </w:r>
      <w:r w:rsidR="00DB44F1" w:rsidRPr="00AA00A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41D4D" w:rsidRPr="00AA00A7">
        <w:rPr>
          <w:rFonts w:asciiTheme="minorEastAsia" w:eastAsiaTheme="minorEastAsia" w:hAnsiTheme="minorEastAsia" w:hint="eastAsia"/>
          <w:sz w:val="24"/>
          <w:szCs w:val="24"/>
        </w:rPr>
        <w:t xml:space="preserve">（ＴＥＬ </w:t>
      </w:r>
      <w:r w:rsidR="00DB44F1" w:rsidRPr="00AA00A7">
        <w:rPr>
          <w:rFonts w:asciiTheme="minorEastAsia" w:eastAsiaTheme="minorEastAsia" w:hAnsiTheme="minorEastAsia" w:hint="eastAsia"/>
          <w:sz w:val="24"/>
          <w:szCs w:val="24"/>
        </w:rPr>
        <w:t>７７－</w:t>
      </w:r>
      <w:r w:rsidR="004E546F">
        <w:rPr>
          <w:rFonts w:asciiTheme="minorEastAsia" w:eastAsiaTheme="minorEastAsia" w:hAnsiTheme="minorEastAsia" w:hint="eastAsia"/>
          <w:sz w:val="24"/>
          <w:szCs w:val="24"/>
        </w:rPr>
        <w:t>８５１１</w:t>
      </w:r>
      <w:r w:rsidR="00141D4D" w:rsidRPr="00AA00A7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3AED7618" w14:textId="77777777" w:rsidR="00040E4F" w:rsidRDefault="0004432D" w:rsidP="00141D4D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A00A7">
        <w:rPr>
          <w:rFonts w:asciiTheme="minorEastAsia" w:eastAsiaTheme="minorEastAsia" w:hAnsiTheme="minorEastAsia" w:hint="eastAsia"/>
          <w:sz w:val="24"/>
          <w:szCs w:val="24"/>
          <w:u w:val="single"/>
        </w:rPr>
        <w:t>※この名簿は人権まちづくり</w:t>
      </w:r>
      <w:r w:rsidR="00040E4F">
        <w:rPr>
          <w:rFonts w:asciiTheme="minorEastAsia" w:eastAsiaTheme="minorEastAsia" w:hAnsiTheme="minorEastAsia" w:hint="eastAsia"/>
          <w:sz w:val="24"/>
          <w:szCs w:val="24"/>
          <w:u w:val="single"/>
        </w:rPr>
        <w:t>推進員</w:t>
      </w:r>
      <w:r w:rsidR="00214304" w:rsidRPr="00AA00A7">
        <w:rPr>
          <w:rFonts w:asciiTheme="minorEastAsia" w:eastAsiaTheme="minorEastAsia" w:hAnsiTheme="minorEastAsia" w:hint="eastAsia"/>
          <w:sz w:val="24"/>
          <w:szCs w:val="24"/>
          <w:u w:val="single"/>
        </w:rPr>
        <w:t>及び人権まちづくり会議</w:t>
      </w:r>
      <w:r w:rsidR="00141D4D" w:rsidRPr="00AA00A7">
        <w:rPr>
          <w:rFonts w:asciiTheme="minorEastAsia" w:eastAsiaTheme="minorEastAsia" w:hAnsiTheme="minorEastAsia" w:hint="eastAsia"/>
          <w:sz w:val="24"/>
          <w:szCs w:val="24"/>
          <w:u w:val="single"/>
        </w:rPr>
        <w:t>以外の用途には</w:t>
      </w:r>
    </w:p>
    <w:p w14:paraId="42D84F36" w14:textId="45D1F029" w:rsidR="00141D4D" w:rsidRDefault="00141D4D" w:rsidP="00040E4F">
      <w:pPr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A00A7">
        <w:rPr>
          <w:rFonts w:asciiTheme="minorEastAsia" w:eastAsiaTheme="minorEastAsia" w:hAnsiTheme="minorEastAsia" w:hint="eastAsia"/>
          <w:sz w:val="24"/>
          <w:szCs w:val="24"/>
          <w:u w:val="single"/>
        </w:rPr>
        <w:t>使用いたしません。</w:t>
      </w:r>
    </w:p>
    <w:p w14:paraId="590509E2" w14:textId="77777777" w:rsidR="0089619E" w:rsidRPr="00AA00A7" w:rsidRDefault="0089619E" w:rsidP="00040E4F">
      <w:pPr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</w:p>
    <w:sectPr w:rsidR="0089619E" w:rsidRPr="00AA00A7" w:rsidSect="000018D8">
      <w:headerReference w:type="default" r:id="rId7"/>
      <w:foot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56A9B" w14:textId="77777777" w:rsidR="009C19F4" w:rsidRDefault="009C19F4" w:rsidP="006405AA">
      <w:r>
        <w:separator/>
      </w:r>
    </w:p>
  </w:endnote>
  <w:endnote w:type="continuationSeparator" w:id="0">
    <w:p w14:paraId="2E69FF4C" w14:textId="77777777" w:rsidR="009C19F4" w:rsidRDefault="009C19F4" w:rsidP="0064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E4A3" w14:textId="77777777" w:rsidR="00963FCF" w:rsidRDefault="00963F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42F9" w14:textId="77777777" w:rsidR="009C19F4" w:rsidRDefault="009C19F4" w:rsidP="006405AA">
      <w:r>
        <w:separator/>
      </w:r>
    </w:p>
  </w:footnote>
  <w:footnote w:type="continuationSeparator" w:id="0">
    <w:p w14:paraId="0803B535" w14:textId="77777777" w:rsidR="009C19F4" w:rsidRDefault="009C19F4" w:rsidP="0064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5196B" w14:textId="77777777" w:rsidR="00810A76" w:rsidRPr="00810A76" w:rsidRDefault="00810A76" w:rsidP="00810A76">
    <w:pPr>
      <w:pStyle w:val="a4"/>
      <w:jc w:val="right"/>
      <w:rPr>
        <w:rFonts w:asciiTheme="majorEastAsia" w:eastAsiaTheme="majorEastAsia" w:hAnsiTheme="majorEastAsia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8E"/>
    <w:rsid w:val="000018D8"/>
    <w:rsid w:val="0002416B"/>
    <w:rsid w:val="00024BD5"/>
    <w:rsid w:val="00040E4F"/>
    <w:rsid w:val="0004432D"/>
    <w:rsid w:val="0005159A"/>
    <w:rsid w:val="000710E6"/>
    <w:rsid w:val="000A39C2"/>
    <w:rsid w:val="000D7A3F"/>
    <w:rsid w:val="000F724F"/>
    <w:rsid w:val="00124410"/>
    <w:rsid w:val="00141D4D"/>
    <w:rsid w:val="00155153"/>
    <w:rsid w:val="001674F6"/>
    <w:rsid w:val="00172410"/>
    <w:rsid w:val="0019625B"/>
    <w:rsid w:val="001C7B7C"/>
    <w:rsid w:val="001E18CB"/>
    <w:rsid w:val="00214304"/>
    <w:rsid w:val="00221817"/>
    <w:rsid w:val="00240A45"/>
    <w:rsid w:val="002D015C"/>
    <w:rsid w:val="002E1F95"/>
    <w:rsid w:val="00300CC9"/>
    <w:rsid w:val="003010CB"/>
    <w:rsid w:val="00374374"/>
    <w:rsid w:val="003905E0"/>
    <w:rsid w:val="003C26EA"/>
    <w:rsid w:val="00402526"/>
    <w:rsid w:val="00443060"/>
    <w:rsid w:val="00454CDA"/>
    <w:rsid w:val="0045757B"/>
    <w:rsid w:val="00482203"/>
    <w:rsid w:val="00497F1F"/>
    <w:rsid w:val="004E546F"/>
    <w:rsid w:val="00515AA0"/>
    <w:rsid w:val="0051727A"/>
    <w:rsid w:val="005767B4"/>
    <w:rsid w:val="0057761B"/>
    <w:rsid w:val="005E77E5"/>
    <w:rsid w:val="00620711"/>
    <w:rsid w:val="006405AA"/>
    <w:rsid w:val="00652A46"/>
    <w:rsid w:val="00694FFB"/>
    <w:rsid w:val="006B432D"/>
    <w:rsid w:val="006B7E48"/>
    <w:rsid w:val="006D007D"/>
    <w:rsid w:val="00734E10"/>
    <w:rsid w:val="00760F93"/>
    <w:rsid w:val="00784596"/>
    <w:rsid w:val="007C37C4"/>
    <w:rsid w:val="007C6540"/>
    <w:rsid w:val="007D0D40"/>
    <w:rsid w:val="007F0596"/>
    <w:rsid w:val="00804C6B"/>
    <w:rsid w:val="00810A76"/>
    <w:rsid w:val="00881C6D"/>
    <w:rsid w:val="008931E0"/>
    <w:rsid w:val="0089619E"/>
    <w:rsid w:val="008E0F0C"/>
    <w:rsid w:val="008F7C18"/>
    <w:rsid w:val="00924D72"/>
    <w:rsid w:val="00935996"/>
    <w:rsid w:val="0095559A"/>
    <w:rsid w:val="00963FCF"/>
    <w:rsid w:val="009854A6"/>
    <w:rsid w:val="009C19F4"/>
    <w:rsid w:val="009F4E19"/>
    <w:rsid w:val="00A27504"/>
    <w:rsid w:val="00A55CDC"/>
    <w:rsid w:val="00A76F9C"/>
    <w:rsid w:val="00A842F4"/>
    <w:rsid w:val="00A84934"/>
    <w:rsid w:val="00AA00A7"/>
    <w:rsid w:val="00AA3338"/>
    <w:rsid w:val="00AD27C9"/>
    <w:rsid w:val="00AE3B77"/>
    <w:rsid w:val="00B33A5F"/>
    <w:rsid w:val="00BC4A8E"/>
    <w:rsid w:val="00BC64DE"/>
    <w:rsid w:val="00BF70DC"/>
    <w:rsid w:val="00C11A40"/>
    <w:rsid w:val="00C95F28"/>
    <w:rsid w:val="00CA589C"/>
    <w:rsid w:val="00CA6879"/>
    <w:rsid w:val="00CD3531"/>
    <w:rsid w:val="00D14329"/>
    <w:rsid w:val="00D1633E"/>
    <w:rsid w:val="00D1780F"/>
    <w:rsid w:val="00D2228E"/>
    <w:rsid w:val="00D24B78"/>
    <w:rsid w:val="00DB44F1"/>
    <w:rsid w:val="00DB6780"/>
    <w:rsid w:val="00DC605F"/>
    <w:rsid w:val="00DF3F9E"/>
    <w:rsid w:val="00E31FD5"/>
    <w:rsid w:val="00E3548D"/>
    <w:rsid w:val="00E41ACC"/>
    <w:rsid w:val="00E93832"/>
    <w:rsid w:val="00ED3CE4"/>
    <w:rsid w:val="00F20237"/>
    <w:rsid w:val="00F20A93"/>
    <w:rsid w:val="00F34747"/>
    <w:rsid w:val="00F6798B"/>
    <w:rsid w:val="00F841D4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4C0464"/>
  <w15:docId w15:val="{FBE4A1F7-CF53-4992-9D33-47C31D4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007D"/>
    <w:rPr>
      <w:i/>
      <w:iCs/>
    </w:rPr>
  </w:style>
  <w:style w:type="paragraph" w:styleId="a4">
    <w:name w:val="header"/>
    <w:basedOn w:val="a"/>
    <w:link w:val="a5"/>
    <w:uiPriority w:val="99"/>
    <w:unhideWhenUsed/>
    <w:rsid w:val="00640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5A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40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5AA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6405AA"/>
    <w:pPr>
      <w:jc w:val="center"/>
    </w:pPr>
  </w:style>
  <w:style w:type="character" w:customStyle="1" w:styleId="a9">
    <w:name w:val="記 (文字)"/>
    <w:basedOn w:val="a0"/>
    <w:link w:val="a8"/>
    <w:uiPriority w:val="99"/>
    <w:rsid w:val="006405AA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6405AA"/>
    <w:pPr>
      <w:jc w:val="right"/>
    </w:pPr>
  </w:style>
  <w:style w:type="character" w:customStyle="1" w:styleId="ab">
    <w:name w:val="結語 (文字)"/>
    <w:basedOn w:val="a0"/>
    <w:link w:val="aa"/>
    <w:uiPriority w:val="99"/>
    <w:rsid w:val="006405AA"/>
    <w:rPr>
      <w:kern w:val="2"/>
      <w:sz w:val="21"/>
      <w:szCs w:val="22"/>
    </w:rPr>
  </w:style>
  <w:style w:type="table" w:styleId="ac">
    <w:name w:val="Table Grid"/>
    <w:basedOn w:val="a1"/>
    <w:rsid w:val="00141D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B6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67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3D04-8D8E-4A14-AEAD-CDCEB6E5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k00358</dc:creator>
  <cp:lastModifiedBy>Windows ユーザー</cp:lastModifiedBy>
  <cp:revision>31</cp:revision>
  <cp:lastPrinted>2022-03-30T03:06:00Z</cp:lastPrinted>
  <dcterms:created xsi:type="dcterms:W3CDTF">2019-04-04T09:46:00Z</dcterms:created>
  <dcterms:modified xsi:type="dcterms:W3CDTF">2022-04-11T08:30:00Z</dcterms:modified>
</cp:coreProperties>
</file>