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308D" w14:textId="77777777" w:rsidR="00F46C33" w:rsidRDefault="00612533" w:rsidP="00330F1D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〈別紙〉</w:t>
      </w:r>
    </w:p>
    <w:p w14:paraId="46E274F4" w14:textId="66B94D79" w:rsidR="007E134F" w:rsidRDefault="007E134F" w:rsidP="002B473C">
      <w:pPr>
        <w:widowControl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湖南市人権擁護課　</w:t>
      </w:r>
      <w:r w:rsidR="00F95267">
        <w:rPr>
          <w:rFonts w:ascii="ＭＳ Ｐ明朝" w:eastAsia="ＭＳ Ｐ明朝" w:hAnsi="ＭＳ Ｐ明朝" w:hint="eastAsia"/>
          <w:sz w:val="24"/>
        </w:rPr>
        <w:t xml:space="preserve">多文化共生・男女共同参画推進係　</w:t>
      </w:r>
      <w:r>
        <w:rPr>
          <w:rFonts w:ascii="ＭＳ Ｐ明朝" w:eastAsia="ＭＳ Ｐ明朝" w:hAnsi="ＭＳ Ｐ明朝" w:hint="eastAsia"/>
          <w:sz w:val="24"/>
        </w:rPr>
        <w:t>宛</w:t>
      </w:r>
    </w:p>
    <w:p w14:paraId="78AD857C" w14:textId="77777777" w:rsidR="007E134F" w:rsidRDefault="007E134F" w:rsidP="007E134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（ＦＡＸ　</w:t>
      </w:r>
      <w:r w:rsidR="00502BBB">
        <w:rPr>
          <w:rFonts w:ascii="ＭＳ Ｐ明朝" w:eastAsia="ＭＳ Ｐ明朝" w:hAnsi="ＭＳ Ｐ明朝" w:hint="eastAsia"/>
          <w:sz w:val="24"/>
        </w:rPr>
        <w:t>０７４８－</w:t>
      </w:r>
      <w:r w:rsidR="0049522B">
        <w:rPr>
          <w:rFonts w:ascii="ＭＳ Ｐ明朝" w:eastAsia="ＭＳ Ｐ明朝" w:hAnsi="ＭＳ Ｐ明朝" w:hint="eastAsia"/>
          <w:sz w:val="24"/>
        </w:rPr>
        <w:t>７２－３７８８</w:t>
      </w:r>
      <w:r>
        <w:rPr>
          <w:rFonts w:ascii="ＭＳ Ｐ明朝" w:eastAsia="ＭＳ Ｐ明朝" w:hAnsi="ＭＳ Ｐ明朝" w:hint="eastAsia"/>
          <w:sz w:val="24"/>
        </w:rPr>
        <w:t>）</w:t>
      </w:r>
    </w:p>
    <w:p w14:paraId="33E6E5E0" w14:textId="77777777" w:rsidR="00F604A6" w:rsidRDefault="00F604A6" w:rsidP="007E134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（メール　</w:t>
      </w:r>
      <w:r w:rsidRPr="00274E38">
        <w:rPr>
          <w:rFonts w:ascii="ＭＳ Ｐゴシック" w:eastAsia="ＭＳ Ｐゴシック" w:hAnsi="ＭＳ Ｐゴシック"/>
          <w:szCs w:val="22"/>
        </w:rPr>
        <w:t>jinken@city.shiga-konan.lg.jp</w:t>
      </w:r>
      <w:r>
        <w:rPr>
          <w:rFonts w:ascii="ＭＳ Ｐ明朝" w:eastAsia="ＭＳ Ｐ明朝" w:hAnsi="ＭＳ Ｐ明朝" w:hint="eastAsia"/>
          <w:sz w:val="24"/>
        </w:rPr>
        <w:t>）</w:t>
      </w:r>
    </w:p>
    <w:p w14:paraId="3C0D97B8" w14:textId="77777777" w:rsidR="007E134F" w:rsidRDefault="007E134F" w:rsidP="002C70DA">
      <w:pPr>
        <w:jc w:val="center"/>
        <w:rPr>
          <w:rFonts w:ascii="ＭＳ Ｐ明朝" w:eastAsia="ＭＳ Ｐ明朝" w:hAnsi="ＭＳ Ｐ明朝"/>
          <w:sz w:val="24"/>
        </w:rPr>
      </w:pPr>
    </w:p>
    <w:p w14:paraId="70824369" w14:textId="77777777" w:rsidR="007E134F" w:rsidRDefault="007E134F" w:rsidP="002C70DA">
      <w:pPr>
        <w:jc w:val="center"/>
        <w:rPr>
          <w:rFonts w:ascii="ＭＳ Ｐ明朝" w:eastAsia="ＭＳ Ｐ明朝" w:hAnsi="ＭＳ Ｐ明朝"/>
          <w:sz w:val="24"/>
        </w:rPr>
      </w:pPr>
    </w:p>
    <w:p w14:paraId="5060FD9E" w14:textId="77777777" w:rsidR="001F13B8" w:rsidRDefault="00274E38" w:rsidP="002C70DA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区</w:t>
      </w:r>
      <w:r w:rsidR="002C70DA" w:rsidRPr="008D5338">
        <w:rPr>
          <w:rFonts w:ascii="ＭＳ Ｐ明朝" w:eastAsia="ＭＳ Ｐ明朝" w:hAnsi="ＭＳ Ｐ明朝" w:hint="eastAsia"/>
          <w:sz w:val="24"/>
        </w:rPr>
        <w:t>における役員の就任状況調査</w:t>
      </w:r>
      <w:r w:rsidR="007E134F">
        <w:rPr>
          <w:rFonts w:ascii="ＭＳ Ｐ明朝" w:eastAsia="ＭＳ Ｐ明朝" w:hAnsi="ＭＳ Ｐ明朝" w:hint="eastAsia"/>
          <w:sz w:val="24"/>
        </w:rPr>
        <w:t>票（報告）</w:t>
      </w:r>
    </w:p>
    <w:p w14:paraId="33EE7496" w14:textId="77777777" w:rsidR="00886A4B" w:rsidRDefault="00886A4B" w:rsidP="002C70DA">
      <w:pPr>
        <w:jc w:val="center"/>
        <w:rPr>
          <w:rFonts w:ascii="ＭＳ Ｐ明朝" w:eastAsia="ＭＳ Ｐ明朝" w:hAnsi="ＭＳ Ｐ明朝"/>
          <w:sz w:val="24"/>
        </w:rPr>
      </w:pPr>
    </w:p>
    <w:p w14:paraId="5DFB5E54" w14:textId="77777777" w:rsidR="002C70DA" w:rsidRPr="00E033F0" w:rsidRDefault="002C70DA" w:rsidP="005C2D85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229"/>
      </w:tblGrid>
      <w:tr w:rsidR="00AF4C71" w14:paraId="53B746E6" w14:textId="77777777" w:rsidTr="00AF4C71">
        <w:trPr>
          <w:trHeight w:val="772"/>
        </w:trPr>
        <w:tc>
          <w:tcPr>
            <w:tcW w:w="1526" w:type="dxa"/>
            <w:vAlign w:val="center"/>
          </w:tcPr>
          <w:p w14:paraId="0F5EB36E" w14:textId="77777777" w:rsidR="00AF4C71" w:rsidRDefault="00AF4C71" w:rsidP="00A13698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区　名</w:t>
            </w:r>
          </w:p>
        </w:tc>
        <w:tc>
          <w:tcPr>
            <w:tcW w:w="7229" w:type="dxa"/>
            <w:vAlign w:val="center"/>
          </w:tcPr>
          <w:p w14:paraId="3F16408D" w14:textId="77777777" w:rsidR="00AF4C71" w:rsidRDefault="00AF4C71" w:rsidP="009C14D9"/>
        </w:tc>
      </w:tr>
    </w:tbl>
    <w:p w14:paraId="47B21729" w14:textId="77777777" w:rsidR="005C2D85" w:rsidRDefault="005C2D85" w:rsidP="00AF4C71">
      <w:pPr>
        <w:rPr>
          <w:rFonts w:ascii="ＭＳ Ｐゴシック" w:eastAsia="ＭＳ Ｐゴシック" w:hAnsi="ＭＳ Ｐゴシック"/>
        </w:rPr>
      </w:pPr>
    </w:p>
    <w:p w14:paraId="162F62F4" w14:textId="77777777" w:rsidR="007E134F" w:rsidRPr="00A24BB6" w:rsidRDefault="00024B96" w:rsidP="00AF4C71">
      <w:pPr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>区長の性別をお答えください</w:t>
      </w:r>
      <w:r w:rsidR="00A24BB6" w:rsidRPr="00A24BB6">
        <w:rPr>
          <w:rFonts w:ascii="HGP創英角ﾎﾟｯﾌﾟ体" w:eastAsia="HGP創英角ﾎﾟｯﾌﾟ体" w:hAnsi="HGP創英角ﾎﾟｯﾌﾟ体" w:hint="eastAsia"/>
          <w:sz w:val="22"/>
        </w:rPr>
        <w:t>。</w:t>
      </w:r>
    </w:p>
    <w:p w14:paraId="32F3E310" w14:textId="77777777" w:rsidR="00A24BB6" w:rsidRDefault="00A24BB6" w:rsidP="00AF4C71">
      <w:pPr>
        <w:rPr>
          <w:rFonts w:ascii="ＭＳ Ｐゴシック" w:eastAsia="ＭＳ Ｐゴシック" w:hAnsi="ＭＳ Ｐゴシック"/>
        </w:rPr>
      </w:pPr>
    </w:p>
    <w:p w14:paraId="515AAE09" w14:textId="77777777" w:rsidR="00AF4C71" w:rsidRPr="0041360A" w:rsidRDefault="00A24BB6" w:rsidP="00AF4C71">
      <w:pPr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010920">
        <w:rPr>
          <w:rFonts w:hint="eastAsia"/>
          <w:sz w:val="22"/>
          <w:szCs w:val="22"/>
        </w:rPr>
        <w:t xml:space="preserve">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1360A">
        <w:rPr>
          <w:rFonts w:hint="eastAsia"/>
          <w:b/>
          <w:sz w:val="24"/>
          <w:szCs w:val="22"/>
        </w:rPr>
        <w:t>男性　　　・　　　女性</w:t>
      </w:r>
    </w:p>
    <w:p w14:paraId="1ED36537" w14:textId="77777777" w:rsidR="005C2D85" w:rsidRPr="007E134F" w:rsidRDefault="005C2D85" w:rsidP="00AF4C71">
      <w:pPr>
        <w:rPr>
          <w:sz w:val="22"/>
          <w:szCs w:val="22"/>
        </w:rPr>
      </w:pPr>
    </w:p>
    <w:p w14:paraId="2EDEAF92" w14:textId="7409F366" w:rsidR="00AF4C71" w:rsidRPr="00A24BB6" w:rsidRDefault="000E5FE9" w:rsidP="00AF4C71">
      <w:pPr>
        <w:rPr>
          <w:rFonts w:ascii="HGP創英角ﾎﾟｯﾌﾟ体" w:eastAsia="HGP創英角ﾎﾟｯﾌﾟ体" w:hAnsi="HGP創英角ﾎﾟｯﾌﾟ体"/>
          <w:sz w:val="22"/>
          <w:szCs w:val="22"/>
        </w:rPr>
      </w:pPr>
      <w:r>
        <w:rPr>
          <w:rFonts w:ascii="HGP創英角ﾎﾟｯﾌﾟ体" w:eastAsia="HGP創英角ﾎﾟｯﾌﾟ体" w:hAnsi="HGP創英角ﾎﾟｯﾌﾟ体" w:hint="eastAsia"/>
          <w:sz w:val="22"/>
          <w:szCs w:val="22"/>
        </w:rPr>
        <w:t>役員</w:t>
      </w:r>
      <w:r w:rsidR="00292042">
        <w:rPr>
          <w:rFonts w:ascii="HGP創英角ﾎﾟｯﾌﾟ体" w:eastAsia="HGP創英角ﾎﾟｯﾌﾟ体" w:hAnsi="HGP創英角ﾎﾟｯﾌﾟ体" w:hint="eastAsia"/>
          <w:sz w:val="22"/>
          <w:szCs w:val="22"/>
        </w:rPr>
        <w:t>（区長以外）</w:t>
      </w:r>
      <w:r w:rsidR="001578B5" w:rsidRPr="00A24BB6">
        <w:rPr>
          <w:rFonts w:ascii="HGP創英角ﾎﾟｯﾌﾟ体" w:eastAsia="HGP創英角ﾎﾟｯﾌﾟ体" w:hAnsi="HGP創英角ﾎﾟｯﾌﾟ体" w:hint="eastAsia"/>
          <w:sz w:val="22"/>
          <w:szCs w:val="22"/>
        </w:rPr>
        <w:t>の男女別人数をご記入ください</w:t>
      </w:r>
      <w:r w:rsidR="00AF4C71" w:rsidRPr="00A24BB6">
        <w:rPr>
          <w:rFonts w:ascii="HGP創英角ﾎﾟｯﾌﾟ体" w:eastAsia="HGP創英角ﾎﾟｯﾌﾟ体" w:hAnsi="HGP創英角ﾎﾟｯﾌﾟ体" w:hint="eastAsia"/>
          <w:sz w:val="22"/>
          <w:szCs w:val="22"/>
        </w:rPr>
        <w:t>。</w:t>
      </w:r>
    </w:p>
    <w:p w14:paraId="60FFDE9A" w14:textId="77777777" w:rsidR="005C2D85" w:rsidRPr="000E5FE9" w:rsidRDefault="005C2D85" w:rsidP="00AF4C71">
      <w:pPr>
        <w:rPr>
          <w:rFonts w:ascii="HGS創英角ｺﾞｼｯｸUB" w:eastAsia="HGS創英角ｺﾞｼｯｸUB" w:hAnsi="HGS創英角ｺﾞｼｯｸUB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68"/>
        <w:gridCol w:w="1768"/>
        <w:gridCol w:w="1769"/>
      </w:tblGrid>
      <w:tr w:rsidR="00AF4C71" w:rsidRPr="007E134F" w14:paraId="2D8CDD03" w14:textId="77777777" w:rsidTr="00A178C2">
        <w:tc>
          <w:tcPr>
            <w:tcW w:w="3397" w:type="dxa"/>
          </w:tcPr>
          <w:p w14:paraId="530BA35E" w14:textId="77777777" w:rsidR="00AF4C71" w:rsidRPr="007E134F" w:rsidRDefault="00AF4C71" w:rsidP="009C14D9">
            <w:pPr>
              <w:jc w:val="center"/>
              <w:rPr>
                <w:sz w:val="22"/>
                <w:szCs w:val="22"/>
              </w:rPr>
            </w:pPr>
            <w:r w:rsidRPr="007E134F">
              <w:rPr>
                <w:rFonts w:hint="eastAsia"/>
                <w:sz w:val="22"/>
                <w:szCs w:val="22"/>
              </w:rPr>
              <w:t>区</w:t>
            </w:r>
            <w:r w:rsidRPr="007E134F">
              <w:rPr>
                <w:sz w:val="22"/>
                <w:szCs w:val="22"/>
              </w:rPr>
              <w:t xml:space="preserve"> </w:t>
            </w:r>
            <w:r w:rsidRPr="007E134F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1768" w:type="dxa"/>
          </w:tcPr>
          <w:p w14:paraId="00873CCC" w14:textId="77777777" w:rsidR="00AF4C71" w:rsidRPr="007E134F" w:rsidRDefault="00AF4C71" w:rsidP="009C14D9">
            <w:pPr>
              <w:jc w:val="center"/>
              <w:rPr>
                <w:sz w:val="22"/>
                <w:szCs w:val="22"/>
              </w:rPr>
            </w:pPr>
            <w:r w:rsidRPr="007E134F">
              <w:rPr>
                <w:rFonts w:hint="eastAsia"/>
                <w:sz w:val="22"/>
                <w:szCs w:val="22"/>
              </w:rPr>
              <w:t>男</w:t>
            </w:r>
            <w:r w:rsidRPr="007E134F">
              <w:rPr>
                <w:sz w:val="22"/>
                <w:szCs w:val="22"/>
              </w:rPr>
              <w:t xml:space="preserve"> </w:t>
            </w:r>
            <w:r w:rsidRPr="007E134F">
              <w:rPr>
                <w:rFonts w:hint="eastAsia"/>
                <w:sz w:val="22"/>
                <w:szCs w:val="22"/>
              </w:rPr>
              <w:t>性</w:t>
            </w:r>
          </w:p>
        </w:tc>
        <w:tc>
          <w:tcPr>
            <w:tcW w:w="1768" w:type="dxa"/>
          </w:tcPr>
          <w:p w14:paraId="5F3403F2" w14:textId="77777777" w:rsidR="00AF4C71" w:rsidRPr="007E134F" w:rsidRDefault="00AF4C71" w:rsidP="009C14D9">
            <w:pPr>
              <w:jc w:val="center"/>
              <w:rPr>
                <w:sz w:val="22"/>
                <w:szCs w:val="22"/>
              </w:rPr>
            </w:pPr>
            <w:r w:rsidRPr="007E134F">
              <w:rPr>
                <w:rFonts w:hint="eastAsia"/>
                <w:sz w:val="22"/>
                <w:szCs w:val="22"/>
              </w:rPr>
              <w:t>女</w:t>
            </w:r>
            <w:r w:rsidRPr="007E134F">
              <w:rPr>
                <w:sz w:val="22"/>
                <w:szCs w:val="22"/>
              </w:rPr>
              <w:t xml:space="preserve"> </w:t>
            </w:r>
            <w:r w:rsidRPr="007E134F">
              <w:rPr>
                <w:rFonts w:hint="eastAsia"/>
                <w:sz w:val="22"/>
                <w:szCs w:val="22"/>
              </w:rPr>
              <w:t>性</w:t>
            </w:r>
          </w:p>
        </w:tc>
        <w:tc>
          <w:tcPr>
            <w:tcW w:w="1769" w:type="dxa"/>
          </w:tcPr>
          <w:p w14:paraId="698850B3" w14:textId="77777777" w:rsidR="00AF4C71" w:rsidRPr="007E134F" w:rsidRDefault="00AF4C71" w:rsidP="009C14D9">
            <w:pPr>
              <w:jc w:val="center"/>
              <w:rPr>
                <w:sz w:val="22"/>
                <w:szCs w:val="22"/>
              </w:rPr>
            </w:pPr>
            <w:r w:rsidRPr="007E134F">
              <w:rPr>
                <w:rFonts w:hint="eastAsia"/>
                <w:sz w:val="22"/>
                <w:szCs w:val="22"/>
              </w:rPr>
              <w:t>合</w:t>
            </w:r>
            <w:r w:rsidRPr="007E134F">
              <w:rPr>
                <w:sz w:val="22"/>
                <w:szCs w:val="22"/>
              </w:rPr>
              <w:t xml:space="preserve"> </w:t>
            </w:r>
            <w:r w:rsidRPr="007E134F">
              <w:rPr>
                <w:rFonts w:hint="eastAsia"/>
                <w:sz w:val="22"/>
                <w:szCs w:val="22"/>
              </w:rPr>
              <w:t>計</w:t>
            </w:r>
          </w:p>
        </w:tc>
      </w:tr>
      <w:tr w:rsidR="00AF4C71" w:rsidRPr="007E134F" w14:paraId="4121DC30" w14:textId="77777777" w:rsidTr="00A178C2">
        <w:trPr>
          <w:trHeight w:val="775"/>
        </w:trPr>
        <w:tc>
          <w:tcPr>
            <w:tcW w:w="3397" w:type="dxa"/>
          </w:tcPr>
          <w:p w14:paraId="10078AD8" w14:textId="77777777" w:rsidR="00A41FCD" w:rsidRPr="007E134F" w:rsidRDefault="00AF4C71" w:rsidP="00292042">
            <w:pPr>
              <w:jc w:val="left"/>
              <w:rPr>
                <w:sz w:val="22"/>
                <w:szCs w:val="22"/>
              </w:rPr>
            </w:pPr>
            <w:r w:rsidRPr="007E134F">
              <w:rPr>
                <w:rFonts w:hint="eastAsia"/>
                <w:sz w:val="22"/>
                <w:szCs w:val="22"/>
              </w:rPr>
              <w:t>副区長</w:t>
            </w:r>
          </w:p>
          <w:p w14:paraId="0C663047" w14:textId="239A45F8" w:rsidR="00AF4C71" w:rsidRPr="007E134F" w:rsidRDefault="00AF4C71" w:rsidP="00292042">
            <w:pPr>
              <w:jc w:val="left"/>
              <w:rPr>
                <w:w w:val="90"/>
                <w:sz w:val="22"/>
                <w:szCs w:val="22"/>
              </w:rPr>
            </w:pPr>
            <w:r w:rsidRPr="007E134F">
              <w:rPr>
                <w:rFonts w:hint="eastAsia"/>
                <w:w w:val="90"/>
                <w:sz w:val="22"/>
                <w:szCs w:val="22"/>
              </w:rPr>
              <w:t>（</w:t>
            </w:r>
            <w:r w:rsidR="00A41FCD" w:rsidRPr="007E134F">
              <w:rPr>
                <w:rFonts w:hint="eastAsia"/>
                <w:w w:val="90"/>
                <w:sz w:val="22"/>
                <w:szCs w:val="22"/>
              </w:rPr>
              <w:t>副区長に相当する</w:t>
            </w:r>
            <w:r w:rsidR="00F604A6">
              <w:rPr>
                <w:rFonts w:hint="eastAsia"/>
                <w:w w:val="90"/>
                <w:sz w:val="22"/>
                <w:szCs w:val="22"/>
              </w:rPr>
              <w:t>役</w:t>
            </w:r>
            <w:r w:rsidR="00A41FCD" w:rsidRPr="007E134F">
              <w:rPr>
                <w:rFonts w:hint="eastAsia"/>
                <w:w w:val="90"/>
                <w:sz w:val="22"/>
                <w:szCs w:val="22"/>
              </w:rPr>
              <w:t>職</w:t>
            </w:r>
            <w:r w:rsidRPr="007E134F">
              <w:rPr>
                <w:rFonts w:hint="eastAsia"/>
                <w:w w:val="90"/>
                <w:sz w:val="22"/>
                <w:szCs w:val="22"/>
              </w:rPr>
              <w:t>）</w:t>
            </w:r>
          </w:p>
        </w:tc>
        <w:tc>
          <w:tcPr>
            <w:tcW w:w="1768" w:type="dxa"/>
            <w:vAlign w:val="bottom"/>
          </w:tcPr>
          <w:p w14:paraId="4756C2EC" w14:textId="77777777" w:rsidR="00AF4C71" w:rsidRPr="007E134F" w:rsidRDefault="00AF4C71" w:rsidP="009C14D9">
            <w:pPr>
              <w:jc w:val="right"/>
              <w:rPr>
                <w:sz w:val="22"/>
                <w:szCs w:val="22"/>
              </w:rPr>
            </w:pPr>
            <w:r w:rsidRPr="007E134F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768" w:type="dxa"/>
            <w:vAlign w:val="bottom"/>
          </w:tcPr>
          <w:p w14:paraId="6680BB3D" w14:textId="77777777" w:rsidR="00AF4C71" w:rsidRPr="007E134F" w:rsidRDefault="00AF4C71" w:rsidP="009C14D9">
            <w:pPr>
              <w:jc w:val="right"/>
              <w:rPr>
                <w:sz w:val="22"/>
                <w:szCs w:val="22"/>
              </w:rPr>
            </w:pPr>
            <w:r w:rsidRPr="007E134F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769" w:type="dxa"/>
            <w:vAlign w:val="bottom"/>
          </w:tcPr>
          <w:p w14:paraId="739BF563" w14:textId="77777777" w:rsidR="00AF4C71" w:rsidRPr="007E134F" w:rsidRDefault="00AF4C71" w:rsidP="009C14D9">
            <w:pPr>
              <w:jc w:val="right"/>
              <w:rPr>
                <w:sz w:val="22"/>
                <w:szCs w:val="22"/>
              </w:rPr>
            </w:pPr>
            <w:r w:rsidRPr="007E134F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0E5FE9" w:rsidRPr="007E134F" w14:paraId="34CA19B5" w14:textId="77777777" w:rsidTr="00A178C2">
        <w:trPr>
          <w:trHeight w:val="775"/>
        </w:trPr>
        <w:tc>
          <w:tcPr>
            <w:tcW w:w="3397" w:type="dxa"/>
          </w:tcPr>
          <w:p w14:paraId="3F6C29D7" w14:textId="77777777" w:rsidR="000E5FE9" w:rsidRDefault="000E5FE9" w:rsidP="0029204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その他の</w:t>
            </w:r>
            <w:r w:rsidR="00A178C2">
              <w:rPr>
                <w:rFonts w:hint="eastAsia"/>
                <w:sz w:val="22"/>
                <w:szCs w:val="22"/>
              </w:rPr>
              <w:t>役員</w:t>
            </w:r>
          </w:p>
          <w:p w14:paraId="1EE04C90" w14:textId="1A9B9243" w:rsidR="00A178C2" w:rsidRPr="007E134F" w:rsidRDefault="00A178C2" w:rsidP="0029204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（各部長に相当する役職まで）</w:t>
            </w:r>
          </w:p>
        </w:tc>
        <w:tc>
          <w:tcPr>
            <w:tcW w:w="1768" w:type="dxa"/>
            <w:vAlign w:val="bottom"/>
          </w:tcPr>
          <w:p w14:paraId="1DE5EADF" w14:textId="1475F1AC" w:rsidR="000E5FE9" w:rsidRPr="007E134F" w:rsidRDefault="000E5FE9" w:rsidP="009C14D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768" w:type="dxa"/>
            <w:vAlign w:val="bottom"/>
          </w:tcPr>
          <w:p w14:paraId="187031D6" w14:textId="4BB3878A" w:rsidR="000E5FE9" w:rsidRPr="007E134F" w:rsidRDefault="000E5FE9" w:rsidP="009C14D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769" w:type="dxa"/>
            <w:vAlign w:val="bottom"/>
          </w:tcPr>
          <w:p w14:paraId="23349F25" w14:textId="3B46B28E" w:rsidR="000E5FE9" w:rsidRPr="007E134F" w:rsidRDefault="000E5FE9" w:rsidP="009C14D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</w:tbl>
    <w:p w14:paraId="129A2588" w14:textId="77777777" w:rsidR="00826064" w:rsidRDefault="00826064" w:rsidP="00AF4C71">
      <w:pPr>
        <w:rPr>
          <w:rFonts w:ascii="ＭＳ Ｐゴシック" w:eastAsia="ＭＳ Ｐゴシック" w:hAnsi="ＭＳ Ｐゴシック"/>
        </w:rPr>
      </w:pPr>
    </w:p>
    <w:p w14:paraId="7343BD3B" w14:textId="77777777" w:rsidR="00830F4F" w:rsidRDefault="00A24BB6" w:rsidP="00AF4C71">
      <w:pPr>
        <w:rPr>
          <w:rFonts w:ascii="ＭＳ Ｐゴシック" w:eastAsia="ＭＳ Ｐゴシック" w:hAnsi="ＭＳ Ｐゴシック"/>
          <w:sz w:val="20"/>
        </w:rPr>
      </w:pPr>
      <w:r w:rsidRPr="004E3148">
        <w:rPr>
          <w:rFonts w:ascii="ＭＳ Ｐゴシック" w:eastAsia="ＭＳ Ｐゴシック" w:hAnsi="ＭＳ Ｐゴシック" w:hint="eastAsia"/>
          <w:sz w:val="20"/>
        </w:rPr>
        <w:t>※</w:t>
      </w:r>
      <w:r w:rsidR="00024B96">
        <w:rPr>
          <w:rFonts w:ascii="ＭＳ Ｐゴシック" w:eastAsia="ＭＳ Ｐゴシック" w:hAnsi="ＭＳ Ｐゴシック" w:hint="eastAsia"/>
          <w:sz w:val="20"/>
        </w:rPr>
        <w:t>この調査は、地域における男女共同参画の推進のため、男女の置かれている状況を把握することを</w:t>
      </w:r>
    </w:p>
    <w:p w14:paraId="4E4C2951" w14:textId="7D384889" w:rsidR="00826064" w:rsidRDefault="00024B96" w:rsidP="00AF4C7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0"/>
        </w:rPr>
        <w:t>目的としており、</w:t>
      </w:r>
      <w:r w:rsidR="00A24BB6" w:rsidRPr="004E3148">
        <w:rPr>
          <w:rFonts w:ascii="ＭＳ Ｐゴシック" w:eastAsia="ＭＳ Ｐゴシック" w:hAnsi="ＭＳ Ｐゴシック" w:hint="eastAsia"/>
          <w:sz w:val="20"/>
        </w:rPr>
        <w:t>性別情報の取得に</w:t>
      </w:r>
      <w:r>
        <w:rPr>
          <w:rFonts w:ascii="ＭＳ Ｐゴシック" w:eastAsia="ＭＳ Ｐゴシック" w:hAnsi="ＭＳ Ｐゴシック" w:hint="eastAsia"/>
          <w:sz w:val="20"/>
        </w:rPr>
        <w:t>ご</w:t>
      </w:r>
      <w:r w:rsidR="00A24BB6" w:rsidRPr="004E3148">
        <w:rPr>
          <w:rFonts w:ascii="ＭＳ Ｐゴシック" w:eastAsia="ＭＳ Ｐゴシック" w:hAnsi="ＭＳ Ｐゴシック" w:hint="eastAsia"/>
          <w:sz w:val="20"/>
        </w:rPr>
        <w:t>協力お願いいたします。</w:t>
      </w:r>
    </w:p>
    <w:p w14:paraId="21E6D8CF" w14:textId="20A25225" w:rsidR="00A41FCD" w:rsidRDefault="007975DB" w:rsidP="00AF4C7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4384" behindDoc="0" locked="0" layoutInCell="1" allowOverlap="1" wp14:anchorId="734E2AFD" wp14:editId="0DC9DA80">
            <wp:simplePos x="0" y="0"/>
            <wp:positionH relativeFrom="margin">
              <wp:align>center</wp:align>
            </wp:positionH>
            <wp:positionV relativeFrom="paragraph">
              <wp:posOffset>885825</wp:posOffset>
            </wp:positionV>
            <wp:extent cx="1767840" cy="1767840"/>
            <wp:effectExtent l="0" t="0" r="3810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D85" w:rsidRPr="00886A4B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41DCC4" wp14:editId="602176F7">
                <wp:simplePos x="0" y="0"/>
                <wp:positionH relativeFrom="margin">
                  <wp:align>center</wp:align>
                </wp:positionH>
                <wp:positionV relativeFrom="paragraph">
                  <wp:posOffset>359419</wp:posOffset>
                </wp:positionV>
                <wp:extent cx="2950210" cy="2380615"/>
                <wp:effectExtent l="0" t="0" r="21590" b="196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238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C36D0" w14:textId="77777777" w:rsidR="00886A4B" w:rsidRDefault="00886A4B" w:rsidP="00886A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</w:rPr>
                              <w:t>コード</w:t>
                            </w:r>
                            <w:r>
                              <w:t>より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WEB</w:t>
                            </w:r>
                            <w:r>
                              <w:rPr>
                                <w:rFonts w:hint="eastAsia"/>
                              </w:rPr>
                              <w:t>からも回答</w:t>
                            </w:r>
                            <w:r>
                              <w:t>できます。</w:t>
                            </w:r>
                          </w:p>
                          <w:p w14:paraId="25229BC1" w14:textId="76360BED" w:rsidR="00886A4B" w:rsidRDefault="00886A4B" w:rsidP="009408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ED4AB4" w14:textId="7EB94A8A" w:rsidR="009408DC" w:rsidRDefault="009408DC" w:rsidP="009408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1DCC4" id="_x0000_s1028" type="#_x0000_t202" style="position:absolute;left:0;text-align:left;margin-left:0;margin-top:28.3pt;width:232.3pt;height:187.4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">
                <v:textbox>
                  <w:txbxContent>
                    <w:p w14:paraId="105C36D0" w14:textId="77777777" w:rsidR="00886A4B" w:rsidRDefault="00886A4B" w:rsidP="00886A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QR</w:t>
                      </w:r>
                      <w:r>
                        <w:rPr>
                          <w:rFonts w:hint="eastAsia"/>
                        </w:rPr>
                        <w:t>コード</w:t>
                      </w:r>
                      <w:r>
                        <w:t>より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WEB</w:t>
                      </w:r>
                      <w:r>
                        <w:rPr>
                          <w:rFonts w:hint="eastAsia"/>
                        </w:rPr>
                        <w:t>からも回答</w:t>
                      </w:r>
                      <w:r>
                        <w:t>できます。</w:t>
                      </w:r>
                    </w:p>
                    <w:p w14:paraId="25229BC1" w14:textId="76360BED" w:rsidR="00886A4B" w:rsidRDefault="00886A4B" w:rsidP="009408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ED4AB4" w14:textId="7EB94A8A" w:rsidR="009408DC" w:rsidRDefault="009408DC" w:rsidP="009408D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41FCD" w:rsidSect="007E134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CCF2" w14:textId="77777777" w:rsidR="00FE3465" w:rsidRDefault="00FE3465" w:rsidP="00E40FEB">
      <w:r>
        <w:separator/>
      </w:r>
    </w:p>
  </w:endnote>
  <w:endnote w:type="continuationSeparator" w:id="0">
    <w:p w14:paraId="61F79F45" w14:textId="77777777" w:rsidR="00FE3465" w:rsidRDefault="00FE3465" w:rsidP="00E4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28E07" w14:textId="77777777" w:rsidR="00FE3465" w:rsidRDefault="00FE3465" w:rsidP="00E40FEB">
      <w:r>
        <w:separator/>
      </w:r>
    </w:p>
  </w:footnote>
  <w:footnote w:type="continuationSeparator" w:id="0">
    <w:p w14:paraId="4281554B" w14:textId="77777777" w:rsidR="00FE3465" w:rsidRDefault="00FE3465" w:rsidP="00E40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71"/>
    <w:rsid w:val="00010920"/>
    <w:rsid w:val="00021029"/>
    <w:rsid w:val="00024B96"/>
    <w:rsid w:val="00037C5E"/>
    <w:rsid w:val="000610AA"/>
    <w:rsid w:val="00093E1C"/>
    <w:rsid w:val="000C383A"/>
    <w:rsid w:val="000E30DA"/>
    <w:rsid w:val="000E5FE9"/>
    <w:rsid w:val="000F1D6C"/>
    <w:rsid w:val="00100BA4"/>
    <w:rsid w:val="00100C46"/>
    <w:rsid w:val="0011267D"/>
    <w:rsid w:val="00131E3E"/>
    <w:rsid w:val="001578B5"/>
    <w:rsid w:val="00165F59"/>
    <w:rsid w:val="00197BA6"/>
    <w:rsid w:val="001C3758"/>
    <w:rsid w:val="001C552E"/>
    <w:rsid w:val="001E5939"/>
    <w:rsid w:val="001F13B8"/>
    <w:rsid w:val="00204210"/>
    <w:rsid w:val="002175B1"/>
    <w:rsid w:val="00245717"/>
    <w:rsid w:val="00274E38"/>
    <w:rsid w:val="002866F5"/>
    <w:rsid w:val="00292042"/>
    <w:rsid w:val="002946CF"/>
    <w:rsid w:val="002B473C"/>
    <w:rsid w:val="002B6641"/>
    <w:rsid w:val="002B6982"/>
    <w:rsid w:val="002C70DA"/>
    <w:rsid w:val="00330F1D"/>
    <w:rsid w:val="003314AC"/>
    <w:rsid w:val="00344B2A"/>
    <w:rsid w:val="003564EF"/>
    <w:rsid w:val="00364FE7"/>
    <w:rsid w:val="00384D99"/>
    <w:rsid w:val="00391971"/>
    <w:rsid w:val="00393539"/>
    <w:rsid w:val="0039786F"/>
    <w:rsid w:val="003C2D06"/>
    <w:rsid w:val="003F0C79"/>
    <w:rsid w:val="003F7A19"/>
    <w:rsid w:val="0041360A"/>
    <w:rsid w:val="00443366"/>
    <w:rsid w:val="004839BA"/>
    <w:rsid w:val="0049522B"/>
    <w:rsid w:val="004E3148"/>
    <w:rsid w:val="004F23D9"/>
    <w:rsid w:val="004F41E7"/>
    <w:rsid w:val="00502BBB"/>
    <w:rsid w:val="0051048A"/>
    <w:rsid w:val="0052163B"/>
    <w:rsid w:val="005511A0"/>
    <w:rsid w:val="00564756"/>
    <w:rsid w:val="005B0B6F"/>
    <w:rsid w:val="005B125A"/>
    <w:rsid w:val="005B7459"/>
    <w:rsid w:val="005C2D85"/>
    <w:rsid w:val="005C53E0"/>
    <w:rsid w:val="005D2D64"/>
    <w:rsid w:val="005E49FD"/>
    <w:rsid w:val="00602AC1"/>
    <w:rsid w:val="00612533"/>
    <w:rsid w:val="00620092"/>
    <w:rsid w:val="006307E1"/>
    <w:rsid w:val="00632D6E"/>
    <w:rsid w:val="00647A37"/>
    <w:rsid w:val="006535F1"/>
    <w:rsid w:val="00661EBB"/>
    <w:rsid w:val="006660A0"/>
    <w:rsid w:val="006A0DFA"/>
    <w:rsid w:val="006A2576"/>
    <w:rsid w:val="006B07E8"/>
    <w:rsid w:val="006D15DA"/>
    <w:rsid w:val="006D77B1"/>
    <w:rsid w:val="006D7DC4"/>
    <w:rsid w:val="00706207"/>
    <w:rsid w:val="00731B88"/>
    <w:rsid w:val="00736FCA"/>
    <w:rsid w:val="007975DB"/>
    <w:rsid w:val="007C7347"/>
    <w:rsid w:val="007E134F"/>
    <w:rsid w:val="007E563A"/>
    <w:rsid w:val="00822620"/>
    <w:rsid w:val="00826064"/>
    <w:rsid w:val="00830F4F"/>
    <w:rsid w:val="00835473"/>
    <w:rsid w:val="00840492"/>
    <w:rsid w:val="00865A4B"/>
    <w:rsid w:val="008851E9"/>
    <w:rsid w:val="00886A4B"/>
    <w:rsid w:val="00897D1E"/>
    <w:rsid w:val="008C0F5C"/>
    <w:rsid w:val="008D5338"/>
    <w:rsid w:val="008E429F"/>
    <w:rsid w:val="008F72CB"/>
    <w:rsid w:val="009408DC"/>
    <w:rsid w:val="00986394"/>
    <w:rsid w:val="00991C87"/>
    <w:rsid w:val="009945D8"/>
    <w:rsid w:val="009C67B9"/>
    <w:rsid w:val="009F2C24"/>
    <w:rsid w:val="009F6408"/>
    <w:rsid w:val="009F6FB9"/>
    <w:rsid w:val="00A13698"/>
    <w:rsid w:val="00A178C2"/>
    <w:rsid w:val="00A24BB6"/>
    <w:rsid w:val="00A41FCD"/>
    <w:rsid w:val="00A54359"/>
    <w:rsid w:val="00A5752E"/>
    <w:rsid w:val="00A60F10"/>
    <w:rsid w:val="00AA47FB"/>
    <w:rsid w:val="00AB3AEB"/>
    <w:rsid w:val="00AC21CD"/>
    <w:rsid w:val="00AC4680"/>
    <w:rsid w:val="00AF0C3A"/>
    <w:rsid w:val="00AF4C71"/>
    <w:rsid w:val="00B2400A"/>
    <w:rsid w:val="00B345FD"/>
    <w:rsid w:val="00B51BBC"/>
    <w:rsid w:val="00B530A5"/>
    <w:rsid w:val="00B53342"/>
    <w:rsid w:val="00B7368D"/>
    <w:rsid w:val="00B85F6A"/>
    <w:rsid w:val="00B93A9B"/>
    <w:rsid w:val="00BA758B"/>
    <w:rsid w:val="00BC1D0B"/>
    <w:rsid w:val="00BE6954"/>
    <w:rsid w:val="00BF580B"/>
    <w:rsid w:val="00C1783D"/>
    <w:rsid w:val="00C54A79"/>
    <w:rsid w:val="00C65A18"/>
    <w:rsid w:val="00C80577"/>
    <w:rsid w:val="00C92899"/>
    <w:rsid w:val="00CE765E"/>
    <w:rsid w:val="00CF1CF5"/>
    <w:rsid w:val="00CF557B"/>
    <w:rsid w:val="00D401BE"/>
    <w:rsid w:val="00D86D34"/>
    <w:rsid w:val="00DA1CD9"/>
    <w:rsid w:val="00DB29D8"/>
    <w:rsid w:val="00DE3376"/>
    <w:rsid w:val="00DF1E1E"/>
    <w:rsid w:val="00E033F0"/>
    <w:rsid w:val="00E07C93"/>
    <w:rsid w:val="00E3500A"/>
    <w:rsid w:val="00E40FEB"/>
    <w:rsid w:val="00E45CD4"/>
    <w:rsid w:val="00E45EF5"/>
    <w:rsid w:val="00E57D8F"/>
    <w:rsid w:val="00E6365B"/>
    <w:rsid w:val="00EB374E"/>
    <w:rsid w:val="00EE2ACB"/>
    <w:rsid w:val="00F011FB"/>
    <w:rsid w:val="00F20C7E"/>
    <w:rsid w:val="00F31DE3"/>
    <w:rsid w:val="00F340E1"/>
    <w:rsid w:val="00F46C33"/>
    <w:rsid w:val="00F604A6"/>
    <w:rsid w:val="00F95267"/>
    <w:rsid w:val="00FC53F8"/>
    <w:rsid w:val="00FE3465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7819F3"/>
  <w15:docId w15:val="{1D0EC75B-C927-4386-94D0-C352BD8A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1FC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0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0FE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40F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0FEB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2C70DA"/>
    <w:pPr>
      <w:jc w:val="center"/>
    </w:pPr>
    <w:rPr>
      <w:rFonts w:ascii="ＭＳ Ｐ明朝" w:eastAsia="ＭＳ Ｐ明朝" w:hAnsi="ＭＳ Ｐ明朝"/>
    </w:rPr>
  </w:style>
  <w:style w:type="character" w:customStyle="1" w:styleId="ab">
    <w:name w:val="記 (文字)"/>
    <w:basedOn w:val="a0"/>
    <w:link w:val="aa"/>
    <w:uiPriority w:val="99"/>
    <w:rsid w:val="002C70DA"/>
    <w:rPr>
      <w:rFonts w:ascii="ＭＳ Ｐ明朝" w:eastAsia="ＭＳ Ｐ明朝" w:hAnsi="ＭＳ Ｐ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2C70DA"/>
    <w:pPr>
      <w:jc w:val="right"/>
    </w:pPr>
    <w:rPr>
      <w:rFonts w:ascii="ＭＳ Ｐ明朝" w:eastAsia="ＭＳ Ｐ明朝" w:hAnsi="ＭＳ Ｐ明朝"/>
    </w:rPr>
  </w:style>
  <w:style w:type="character" w:customStyle="1" w:styleId="ad">
    <w:name w:val="結語 (文字)"/>
    <w:basedOn w:val="a0"/>
    <w:link w:val="ac"/>
    <w:uiPriority w:val="99"/>
    <w:rsid w:val="002C70DA"/>
    <w:rPr>
      <w:rFonts w:ascii="ＭＳ Ｐ明朝" w:eastAsia="ＭＳ Ｐ明朝" w:hAnsi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キュート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ウェーブ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konan</dc:creator>
  <cp:lastModifiedBy>神野錦志郎</cp:lastModifiedBy>
  <cp:revision>98</cp:revision>
  <cp:lastPrinted>2026-05-08T07:12:00Z</cp:lastPrinted>
  <dcterms:created xsi:type="dcterms:W3CDTF">2022-04-19T04:02:00Z</dcterms:created>
  <dcterms:modified xsi:type="dcterms:W3CDTF">2026-05-13T07:35:00Z</dcterms:modified>
</cp:coreProperties>
</file>