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92" w:rsidRDefault="00930161" w:rsidP="006866CF">
      <w:pPr>
        <w:ind w:left="5880" w:hangingChars="2800" w:hanging="5880"/>
        <w:jc w:val="left"/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>湖南市</w:t>
      </w:r>
      <w:r w:rsidR="00F56392">
        <w:rPr>
          <w:rFonts w:ascii="ＭＳ 明朝" w:hAnsi="ＭＳ 明朝" w:hint="eastAsia"/>
        </w:rPr>
        <w:t>都市建設部</w:t>
      </w:r>
      <w:r w:rsidR="007B5960">
        <w:rPr>
          <w:rFonts w:ascii="ＭＳ 明朝" w:hAnsi="ＭＳ 明朝" w:hint="eastAsia"/>
        </w:rPr>
        <w:t>住宅</w:t>
      </w:r>
      <w:r w:rsidR="00F56392">
        <w:rPr>
          <w:rFonts w:ascii="ＭＳ 明朝" w:hAnsi="ＭＳ 明朝" w:hint="eastAsia"/>
        </w:rPr>
        <w:t xml:space="preserve">課あて　</w:t>
      </w:r>
    </w:p>
    <w:p w:rsidR="0045135E" w:rsidRDefault="0045135E" w:rsidP="006866CF">
      <w:pPr>
        <w:ind w:left="5880" w:hangingChars="2800" w:hanging="5880"/>
        <w:jc w:val="left"/>
        <w:rPr>
          <w:rFonts w:ascii="ＭＳ 明朝" w:hAnsi="ＭＳ 明朝"/>
        </w:rPr>
      </w:pPr>
    </w:p>
    <w:p w:rsidR="00930161" w:rsidRDefault="00F56392" w:rsidP="00F5639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930161" w:rsidRPr="006F7C4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令和６</w:t>
      </w:r>
      <w:r w:rsidR="00930161" w:rsidRPr="006F7C4B">
        <w:rPr>
          <w:rFonts w:ascii="ＭＳ 明朝" w:hAnsi="ＭＳ 明朝" w:hint="eastAsia"/>
        </w:rPr>
        <w:t>年（</w:t>
      </w:r>
      <w:r w:rsidR="00324F4F">
        <w:rPr>
          <w:rFonts w:ascii="ＭＳ 明朝" w:hAnsi="ＭＳ 明朝" w:hint="eastAsia"/>
        </w:rPr>
        <w:t>202</w:t>
      </w:r>
      <w:r>
        <w:rPr>
          <w:rFonts w:ascii="ＭＳ 明朝" w:hAnsi="ＭＳ 明朝" w:hint="eastAsia"/>
        </w:rPr>
        <w:t>4</w:t>
      </w:r>
      <w:r w:rsidR="00930161" w:rsidRPr="006F7C4B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3519EB">
        <w:rPr>
          <w:rFonts w:ascii="ＭＳ 明朝" w:hAnsi="ＭＳ 明朝" w:hint="eastAsia"/>
        </w:rPr>
        <w:t xml:space="preserve">  </w:t>
      </w:r>
      <w:r w:rsidR="00930161" w:rsidRPr="006F7C4B">
        <w:rPr>
          <w:rFonts w:ascii="ＭＳ 明朝" w:hAnsi="ＭＳ 明朝" w:hint="eastAsia"/>
        </w:rPr>
        <w:t>月</w:t>
      </w:r>
      <w:r w:rsidR="009301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866CF">
        <w:rPr>
          <w:rFonts w:ascii="ＭＳ 明朝" w:hAnsi="ＭＳ 明朝" w:hint="eastAsia"/>
        </w:rPr>
        <w:t xml:space="preserve">　</w:t>
      </w:r>
      <w:r w:rsidR="00930161" w:rsidRPr="006F7C4B">
        <w:rPr>
          <w:rFonts w:ascii="ＭＳ 明朝" w:hAnsi="ＭＳ 明朝" w:hint="eastAsia"/>
        </w:rPr>
        <w:t>日</w:t>
      </w:r>
    </w:p>
    <w:p w:rsidR="0045135E" w:rsidRPr="006F7C4B" w:rsidRDefault="0045135E" w:rsidP="00F56392">
      <w:pPr>
        <w:jc w:val="left"/>
        <w:rPr>
          <w:rFonts w:ascii="ＭＳ 明朝" w:hAnsi="ＭＳ 明朝"/>
        </w:rPr>
      </w:pPr>
    </w:p>
    <w:p w:rsidR="007B5960" w:rsidRDefault="007B5960" w:rsidP="00B45258">
      <w:pPr>
        <w:autoSpaceDE w:val="0"/>
        <w:autoSpaceDN w:val="0"/>
        <w:adjustRightInd w:val="0"/>
        <w:ind w:firstLineChars="500" w:firstLine="1405"/>
        <w:rPr>
          <w:rFonts w:ascii="" w:eastAsia="" w:cs=""/>
          <w:b/>
          <w:color w:val="000000"/>
          <w:kern w:val="0"/>
          <w:sz w:val="28"/>
          <w:szCs w:val="28"/>
        </w:rPr>
      </w:pPr>
      <w:r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湖南市公営住宅等長寿命化計画</w:t>
      </w:r>
      <w:r w:rsidR="00B45258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(案)</w:t>
      </w:r>
      <w:bookmarkStart w:id="0" w:name="_GoBack"/>
      <w:bookmarkEnd w:id="0"/>
    </w:p>
    <w:p w:rsidR="000F3D29" w:rsidRPr="0045135E" w:rsidRDefault="00B45258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8"/>
          <w:szCs w:val="28"/>
        </w:rPr>
      </w:pPr>
      <w:r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  </w:t>
      </w:r>
      <w:r w:rsidR="007B5960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湖南市市営住宅整備計画(案)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に対する意見書</w:t>
      </w:r>
      <w:r w:rsidR="000F3D29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　</w:t>
      </w:r>
      <w:r w:rsidR="00C82403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 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様式</w:t>
      </w:r>
    </w:p>
    <w:p w:rsidR="00F56392" w:rsidRPr="00930161" w:rsidRDefault="00F56392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0F3D29" w:rsidRPr="004A0719" w:rsidTr="0045135E">
        <w:trPr>
          <w:trHeight w:val="1171"/>
        </w:trPr>
        <w:tc>
          <w:tcPr>
            <w:tcW w:w="1843" w:type="dxa"/>
          </w:tcPr>
          <w:p w:rsidR="00A402D5" w:rsidRPr="0045135E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8"/>
                <w:szCs w:val="28"/>
              </w:rPr>
            </w:pPr>
            <w:r w:rsidRPr="0045135E">
              <w:rPr>
                <w:rFonts w:ascii="" w:eastAsia="" w:cs="" w:hint="eastAsia"/>
                <w:color w:val="000000"/>
                <w:kern w:val="0"/>
                <w:sz w:val="28"/>
                <w:szCs w:val="28"/>
              </w:rPr>
              <w:t>■氏名</w:t>
            </w:r>
          </w:p>
          <w:p w:rsidR="00E06180" w:rsidRPr="0045135E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b/>
                <w:color w:val="000000"/>
                <w:kern w:val="0"/>
                <w:sz w:val="18"/>
                <w:szCs w:val="18"/>
              </w:rPr>
            </w:pPr>
            <w:r w:rsidRPr="0045135E">
              <w:rPr>
                <w:rFonts w:ascii="" w:eastAsia="" w:cs="" w:hint="eastAsia"/>
                <w:b/>
                <w:color w:val="000000"/>
                <w:kern w:val="0"/>
                <w:sz w:val="28"/>
                <w:szCs w:val="28"/>
              </w:rPr>
              <w:t>※必須</w:t>
            </w:r>
          </w:p>
        </w:tc>
        <w:tc>
          <w:tcPr>
            <w:tcW w:w="7513" w:type="dxa"/>
          </w:tcPr>
          <w:p w:rsidR="000F3D29" w:rsidRDefault="00A654D5" w:rsidP="00930161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※法人その他の団体については名称および代表者の氏名を記入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A654D5" w:rsidRPr="004A0719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4B2F08" w:rsidRPr="004A0719" w:rsidTr="0045135E">
        <w:trPr>
          <w:trHeight w:val="852"/>
        </w:trPr>
        <w:tc>
          <w:tcPr>
            <w:tcW w:w="1843" w:type="dxa"/>
          </w:tcPr>
          <w:p w:rsidR="004B2F08" w:rsidRPr="0045135E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8"/>
                <w:szCs w:val="28"/>
              </w:rPr>
            </w:pPr>
            <w:r w:rsidRPr="0045135E">
              <w:rPr>
                <w:rFonts w:ascii="" w:eastAsia="" w:cs="" w:hint="eastAsia"/>
                <w:color w:val="000000"/>
                <w:kern w:val="0"/>
                <w:sz w:val="28"/>
                <w:szCs w:val="28"/>
              </w:rPr>
              <w:t>■</w:t>
            </w:r>
            <w:r w:rsidR="00A654D5" w:rsidRPr="0045135E">
              <w:rPr>
                <w:rFonts w:ascii="" w:eastAsia="" w:cs="" w:hint="eastAsia"/>
                <w:color w:val="000000"/>
                <w:kern w:val="0"/>
                <w:sz w:val="28"/>
                <w:szCs w:val="28"/>
              </w:rPr>
              <w:t>住所</w:t>
            </w:r>
          </w:p>
          <w:p w:rsidR="004B2F08" w:rsidRPr="0045135E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b/>
                <w:color w:val="000000"/>
                <w:kern w:val="0"/>
                <w:sz w:val="18"/>
                <w:szCs w:val="18"/>
              </w:rPr>
            </w:pPr>
            <w:r w:rsidRPr="0045135E">
              <w:rPr>
                <w:rFonts w:ascii="" w:eastAsia="" w:cs="" w:hint="eastAsia"/>
                <w:b/>
                <w:color w:val="000000"/>
                <w:kern w:val="0"/>
                <w:sz w:val="28"/>
                <w:szCs w:val="28"/>
              </w:rPr>
              <w:t>※必須</w:t>
            </w:r>
          </w:p>
        </w:tc>
        <w:tc>
          <w:tcPr>
            <w:tcW w:w="7513" w:type="dxa"/>
          </w:tcPr>
          <w:p w:rsidR="00A654D5" w:rsidRDefault="00A654D5" w:rsidP="00A654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※法人その他の団体については主たる事務所の所在地を記入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4B2F08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  <w:p w:rsidR="0045135E" w:rsidRDefault="0045135E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  <w:p w:rsidR="0045135E" w:rsidRPr="004A0719" w:rsidRDefault="0045135E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A0719" w:rsidTr="006866CF">
        <w:trPr>
          <w:trHeight w:val="5058"/>
        </w:trPr>
        <w:tc>
          <w:tcPr>
            <w:tcW w:w="9356" w:type="dxa"/>
            <w:gridSpan w:val="2"/>
          </w:tcPr>
          <w:p w:rsidR="00930161" w:rsidRPr="0045135E" w:rsidRDefault="000F3D29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  <w:r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■</w:t>
            </w:r>
            <w:r w:rsidR="00930161"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計画(案)に対するご意見・ご提案</w:t>
            </w:r>
          </w:p>
          <w:p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  <w:r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 xml:space="preserve">　(どの部分についてのご意見･ご提案か、該当箇所がわかるように明記をお願いします。)</w:t>
            </w:r>
          </w:p>
          <w:p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45135E" w:rsidRPr="0045135E" w:rsidRDefault="0045135E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7B5960" w:rsidRDefault="007B5960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7B5960" w:rsidRDefault="007B5960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7B5960" w:rsidRDefault="007B5960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:rsidR="007B5960" w:rsidRPr="0045135E" w:rsidRDefault="007B5960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</w:tc>
      </w:tr>
    </w:tbl>
    <w:p w:rsidR="002C6069" w:rsidRPr="005E6AC8" w:rsidRDefault="0097699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45135E">
        <w:rPr>
          <w:rFonts w:ascii="ＭＳ ゴシック" w:eastAsia="ＭＳ ゴシック" w:hAnsi="ＭＳ 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45135E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266" w:id="-1772887552"/>
        </w:rPr>
        <w:t>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751B2" w:rsidRPr="005E6AC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90611">
        <w:rPr>
          <w:rFonts w:ascii="ＭＳ ゴシック" w:eastAsia="ＭＳ ゴシック" w:hAnsi="ＭＳ ゴシック" w:hint="eastAsia"/>
          <w:b/>
          <w:szCs w:val="21"/>
        </w:rPr>
        <w:t>令和</w:t>
      </w:r>
      <w:r w:rsidR="0045135E">
        <w:rPr>
          <w:rFonts w:ascii="ＭＳ ゴシック" w:eastAsia="ＭＳ ゴシック" w:hAnsi="ＭＳ ゴシック" w:hint="eastAsia"/>
          <w:b/>
          <w:szCs w:val="21"/>
        </w:rPr>
        <w:t>６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年</w:t>
      </w:r>
      <w:r w:rsidR="0045135E">
        <w:rPr>
          <w:rFonts w:ascii="ＭＳ ゴシック" w:eastAsia="ＭＳ ゴシック" w:hAnsi="ＭＳ ゴシック" w:hint="eastAsia"/>
          <w:b/>
          <w:szCs w:val="21"/>
        </w:rPr>
        <w:t>２</w:t>
      </w:r>
      <w:r w:rsidR="00096672" w:rsidRPr="005E6AC8">
        <w:rPr>
          <w:rFonts w:ascii="ＭＳ ゴシック" w:eastAsia="ＭＳ ゴシック" w:hAnsi="ＭＳ ゴシック" w:hint="eastAsia"/>
          <w:b/>
          <w:szCs w:val="21"/>
        </w:rPr>
        <w:t>月</w:t>
      </w:r>
      <w:r w:rsidR="007B5960">
        <w:rPr>
          <w:rFonts w:ascii="ＭＳ ゴシック" w:eastAsia="ＭＳ ゴシック" w:hAnsi="ＭＳ ゴシック" w:hint="eastAsia"/>
          <w:b/>
          <w:szCs w:val="21"/>
        </w:rPr>
        <w:t>18</w:t>
      </w:r>
      <w:r w:rsidR="008465CB" w:rsidRPr="005E6AC8">
        <w:rPr>
          <w:rFonts w:ascii="ＭＳ ゴシック" w:eastAsia="ＭＳ ゴシック" w:hAnsi="ＭＳ ゴシック" w:hint="eastAsia"/>
          <w:b/>
          <w:szCs w:val="21"/>
        </w:rPr>
        <w:t>日（</w:t>
      </w:r>
      <w:r w:rsidR="007B5960">
        <w:rPr>
          <w:rFonts w:ascii="ＭＳ ゴシック" w:eastAsia="ＭＳ ゴシック" w:hAnsi="ＭＳ ゴシック" w:hint="eastAsia"/>
          <w:b/>
          <w:szCs w:val="21"/>
        </w:rPr>
        <w:t>日</w:t>
      </w:r>
      <w:r w:rsidR="0045135E">
        <w:rPr>
          <w:rFonts w:ascii="ＭＳ ゴシック" w:eastAsia="ＭＳ ゴシック" w:hAnsi="ＭＳ ゴシック" w:hint="eastAsia"/>
          <w:b/>
          <w:szCs w:val="21"/>
        </w:rPr>
        <w:t>）</w:t>
      </w:r>
      <w:r w:rsidR="002C6069" w:rsidRPr="005E6AC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（</w:t>
      </w:r>
      <w:r w:rsidR="00950C9D">
        <w:rPr>
          <w:rFonts w:ascii="ＭＳ ゴシック" w:eastAsia="ＭＳ ゴシック" w:hAnsi="ＭＳ ゴシック" w:hint="eastAsia"/>
          <w:b/>
          <w:szCs w:val="21"/>
        </w:rPr>
        <w:t xml:space="preserve">郵送の場合　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当日消印有効）</w:t>
      </w:r>
    </w:p>
    <w:p w:rsidR="002C6069" w:rsidRPr="00096672" w:rsidRDefault="0097699C" w:rsidP="0097699C">
      <w:pPr>
        <w:ind w:left="211" w:hangingChars="100" w:hanging="211"/>
        <w:rPr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zCs w:val="21"/>
        </w:rPr>
        <w:t>意見の提出先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:rsidR="00930161" w:rsidRPr="006F7C4B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〔郵送の場合〕　〒</w:t>
      </w:r>
      <w:r w:rsidR="0045135E">
        <w:rPr>
          <w:rFonts w:ascii="ＭＳ 明朝" w:hAnsi="ＭＳ 明朝" w:hint="eastAsia"/>
        </w:rPr>
        <w:t>520-3288</w:t>
      </w:r>
      <w:r w:rsidRPr="006F7C4B">
        <w:rPr>
          <w:rFonts w:ascii="ＭＳ 明朝" w:hAnsi="ＭＳ 明朝" w:hint="eastAsia"/>
        </w:rPr>
        <w:t>（住所記載不要）</w:t>
      </w:r>
      <w:r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湖南市</w:t>
      </w:r>
      <w:r w:rsidR="0045135E">
        <w:rPr>
          <w:rFonts w:ascii="ＭＳ 明朝" w:hAnsi="ＭＳ 明朝" w:hint="eastAsia"/>
        </w:rPr>
        <w:t xml:space="preserve"> 都市建設部　</w:t>
      </w:r>
      <w:r w:rsidR="007B5960">
        <w:rPr>
          <w:rFonts w:ascii="ＭＳ 明朝" w:hAnsi="ＭＳ 明朝" w:hint="eastAsia"/>
        </w:rPr>
        <w:t>住宅課</w:t>
      </w:r>
      <w:r w:rsidR="0045135E">
        <w:rPr>
          <w:rFonts w:ascii="ＭＳ 明朝" w:hAnsi="ＭＳ 明朝" w:hint="eastAsia"/>
        </w:rPr>
        <w:t xml:space="preserve">　</w:t>
      </w:r>
    </w:p>
    <w:p w:rsidR="00930161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〔FAXの場合〕　</w:t>
      </w:r>
      <w:r w:rsidR="006866CF">
        <w:rPr>
          <w:rFonts w:ascii="ＭＳ 明朝" w:hAnsi="ＭＳ 明朝" w:hint="eastAsia"/>
        </w:rPr>
        <w:t xml:space="preserve"> </w:t>
      </w:r>
      <w:r w:rsidRPr="006F7C4B">
        <w:rPr>
          <w:rFonts w:ascii="ＭＳ 明朝" w:hAnsi="ＭＳ 明朝" w:hint="eastAsia"/>
        </w:rPr>
        <w:t>0748-</w:t>
      </w:r>
      <w:r w:rsidR="0045135E">
        <w:rPr>
          <w:rFonts w:ascii="ＭＳ 明朝" w:hAnsi="ＭＳ 明朝" w:hint="eastAsia"/>
        </w:rPr>
        <w:t>72-7964</w:t>
      </w:r>
      <w:r>
        <w:rPr>
          <w:rFonts w:ascii="ＭＳ 明朝" w:hAnsi="ＭＳ 明朝"/>
        </w:rPr>
        <w:t xml:space="preserve">  </w:t>
      </w:r>
    </w:p>
    <w:p w:rsidR="00930161" w:rsidRPr="006F7C4B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〔電子メール〕</w:t>
      </w:r>
      <w:r w:rsidR="006866CF"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（ﾒｰﾙｱﾄﾞﾚｽ）</w:t>
      </w:r>
      <w:r w:rsidR="007B5960" w:rsidRPr="007B5960">
        <w:rPr>
          <w:rFonts w:ascii="ＭＳ 明朝" w:hAnsi="ＭＳ 明朝" w:hint="eastAsia"/>
        </w:rPr>
        <w:t>juutaku@city.shiga‐konan.lg.jp</w:t>
      </w:r>
    </w:p>
    <w:p w:rsidR="00930161" w:rsidRPr="006F7C4B" w:rsidRDefault="00930161" w:rsidP="009301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〔直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接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持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参〕　</w:t>
      </w:r>
      <w:r w:rsidR="0045135E">
        <w:rPr>
          <w:rFonts w:ascii="ＭＳ 明朝" w:hAnsi="ＭＳ 明朝" w:hint="eastAsia"/>
        </w:rPr>
        <w:t>湖南市役所東</w:t>
      </w:r>
      <w:r>
        <w:rPr>
          <w:rFonts w:ascii="ＭＳ 明朝" w:hAnsi="ＭＳ 明朝" w:hint="eastAsia"/>
        </w:rPr>
        <w:t>庁舎（</w:t>
      </w:r>
      <w:r w:rsidR="0045135E">
        <w:rPr>
          <w:rFonts w:ascii="ＭＳ 明朝" w:hAnsi="ＭＳ 明朝" w:hint="eastAsia"/>
        </w:rPr>
        <w:t>２階）</w:t>
      </w:r>
      <w:r w:rsidR="007B5960">
        <w:rPr>
          <w:rFonts w:ascii="ＭＳ 明朝" w:hAnsi="ＭＳ 明朝" w:hint="eastAsia"/>
        </w:rPr>
        <w:t>住宅課</w:t>
      </w:r>
      <w:r w:rsidR="0045135E">
        <w:rPr>
          <w:rFonts w:ascii="ＭＳ 明朝" w:hAnsi="ＭＳ 明朝" w:hint="eastAsia"/>
        </w:rPr>
        <w:t xml:space="preserve">　</w:t>
      </w:r>
      <w:r w:rsidR="007B5960">
        <w:rPr>
          <w:rFonts w:ascii="ＭＳ 明朝" w:hAnsi="ＭＳ 明朝" w:hint="eastAsia"/>
        </w:rPr>
        <w:t>住宅</w:t>
      </w:r>
      <w:r w:rsidR="0045135E">
        <w:rPr>
          <w:rFonts w:ascii="ＭＳ 明朝" w:hAnsi="ＭＳ 明朝" w:hint="eastAsia"/>
        </w:rPr>
        <w:t>係</w:t>
      </w:r>
    </w:p>
    <w:p w:rsidR="000F3D29" w:rsidRPr="0097699C" w:rsidRDefault="000F3D2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:rsidR="002C6069" w:rsidRPr="0097699C" w:rsidRDefault="002C606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</w:t>
      </w:r>
      <w:r w:rsidR="0002385A">
        <w:rPr>
          <w:rFonts w:hint="eastAsia"/>
          <w:sz w:val="20"/>
          <w:szCs w:val="20"/>
        </w:rPr>
        <w:t>（住所・氏名等）</w:t>
      </w:r>
      <w:r w:rsidR="00883E1C" w:rsidRPr="0097699C">
        <w:rPr>
          <w:rFonts w:hint="eastAsia"/>
          <w:sz w:val="20"/>
          <w:szCs w:val="20"/>
        </w:rPr>
        <w:t>は公表しません。</w:t>
      </w:r>
    </w:p>
    <w:p w:rsidR="00A94B83" w:rsidRPr="0097699C" w:rsidRDefault="002C6069" w:rsidP="0045135E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個々のご意見に対しての直接の回答はいたしません</w:t>
      </w:r>
      <w:r w:rsidRPr="0097699C">
        <w:rPr>
          <w:rFonts w:hint="eastAsia"/>
          <w:sz w:val="20"/>
          <w:szCs w:val="20"/>
        </w:rPr>
        <w:t>。</w:t>
      </w:r>
    </w:p>
    <w:sectPr w:rsidR="00A94B83" w:rsidRPr="0097699C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CD" w:rsidRDefault="00F877CD" w:rsidP="00944F0E">
      <w:r>
        <w:separator/>
      </w:r>
    </w:p>
  </w:endnote>
  <w:endnote w:type="continuationSeparator" w:id="0">
    <w:p w:rsidR="00F877CD" w:rsidRDefault="00F877CD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CD" w:rsidRDefault="00F877CD" w:rsidP="00944F0E">
      <w:r>
        <w:separator/>
      </w:r>
    </w:p>
  </w:footnote>
  <w:footnote w:type="continuationSeparator" w:id="0">
    <w:p w:rsidR="00F877CD" w:rsidRDefault="00F877CD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9"/>
    <w:rsid w:val="0000193B"/>
    <w:rsid w:val="0002385A"/>
    <w:rsid w:val="00046BCA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F2BE9"/>
    <w:rsid w:val="00262448"/>
    <w:rsid w:val="002C6069"/>
    <w:rsid w:val="00324F4F"/>
    <w:rsid w:val="00340392"/>
    <w:rsid w:val="003519EB"/>
    <w:rsid w:val="003751B2"/>
    <w:rsid w:val="00396D8B"/>
    <w:rsid w:val="003A1C36"/>
    <w:rsid w:val="0045135E"/>
    <w:rsid w:val="00457693"/>
    <w:rsid w:val="00462A70"/>
    <w:rsid w:val="00470151"/>
    <w:rsid w:val="004B2F08"/>
    <w:rsid w:val="004C62EA"/>
    <w:rsid w:val="00505F40"/>
    <w:rsid w:val="0058075F"/>
    <w:rsid w:val="005C6290"/>
    <w:rsid w:val="005E0A0D"/>
    <w:rsid w:val="005E6AC8"/>
    <w:rsid w:val="00632B3F"/>
    <w:rsid w:val="00663F83"/>
    <w:rsid w:val="00670D49"/>
    <w:rsid w:val="006866CF"/>
    <w:rsid w:val="00690C06"/>
    <w:rsid w:val="006B7F30"/>
    <w:rsid w:val="007472F8"/>
    <w:rsid w:val="00753D0E"/>
    <w:rsid w:val="007653BB"/>
    <w:rsid w:val="00780A5E"/>
    <w:rsid w:val="00790A09"/>
    <w:rsid w:val="007B00B4"/>
    <w:rsid w:val="007B5960"/>
    <w:rsid w:val="007C5C60"/>
    <w:rsid w:val="007D5C03"/>
    <w:rsid w:val="008108A1"/>
    <w:rsid w:val="00824A3C"/>
    <w:rsid w:val="00841840"/>
    <w:rsid w:val="008465CB"/>
    <w:rsid w:val="00883E1C"/>
    <w:rsid w:val="008B3F96"/>
    <w:rsid w:val="008E028B"/>
    <w:rsid w:val="008F3E45"/>
    <w:rsid w:val="009172CB"/>
    <w:rsid w:val="00922044"/>
    <w:rsid w:val="00930161"/>
    <w:rsid w:val="00944F0E"/>
    <w:rsid w:val="00950C9D"/>
    <w:rsid w:val="0097699C"/>
    <w:rsid w:val="009A33F7"/>
    <w:rsid w:val="009D0E5D"/>
    <w:rsid w:val="00A20779"/>
    <w:rsid w:val="00A37BE0"/>
    <w:rsid w:val="00A402D5"/>
    <w:rsid w:val="00A4594D"/>
    <w:rsid w:val="00A654D5"/>
    <w:rsid w:val="00A74ABB"/>
    <w:rsid w:val="00A85B6E"/>
    <w:rsid w:val="00A94B83"/>
    <w:rsid w:val="00A95ADD"/>
    <w:rsid w:val="00AB13CB"/>
    <w:rsid w:val="00AD74E0"/>
    <w:rsid w:val="00AF34F7"/>
    <w:rsid w:val="00AF6C69"/>
    <w:rsid w:val="00B053BD"/>
    <w:rsid w:val="00B45258"/>
    <w:rsid w:val="00B83F41"/>
    <w:rsid w:val="00BC3578"/>
    <w:rsid w:val="00BE3EFB"/>
    <w:rsid w:val="00C3343E"/>
    <w:rsid w:val="00C61E68"/>
    <w:rsid w:val="00C7186D"/>
    <w:rsid w:val="00C7374C"/>
    <w:rsid w:val="00C82403"/>
    <w:rsid w:val="00CB3650"/>
    <w:rsid w:val="00CC2A53"/>
    <w:rsid w:val="00D306BE"/>
    <w:rsid w:val="00D76B0E"/>
    <w:rsid w:val="00DD3010"/>
    <w:rsid w:val="00DF23DF"/>
    <w:rsid w:val="00E06180"/>
    <w:rsid w:val="00E6473C"/>
    <w:rsid w:val="00EB0F37"/>
    <w:rsid w:val="00ED7E9C"/>
    <w:rsid w:val="00EF46EF"/>
    <w:rsid w:val="00F334A2"/>
    <w:rsid w:val="00F376DC"/>
    <w:rsid w:val="00F56392"/>
    <w:rsid w:val="00F877CD"/>
    <w:rsid w:val="00F91F02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98FDF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Windows ユーザー</cp:lastModifiedBy>
  <cp:revision>4</cp:revision>
  <cp:lastPrinted>2021-09-21T00:46:00Z</cp:lastPrinted>
  <dcterms:created xsi:type="dcterms:W3CDTF">2024-01-15T01:42:00Z</dcterms:created>
  <dcterms:modified xsi:type="dcterms:W3CDTF">2024-01-15T02:07:00Z</dcterms:modified>
</cp:coreProperties>
</file>