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A114" w14:textId="77777777" w:rsidR="00A214BE" w:rsidRDefault="000C6BD3" w:rsidP="00D251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</w:t>
      </w:r>
      <w:r w:rsidR="00A214BE">
        <w:rPr>
          <w:rFonts w:ascii="ＭＳ Ｐ明朝" w:eastAsia="ＭＳ Ｐ明朝" w:hAnsi="ＭＳ Ｐ明朝" w:hint="eastAsia"/>
        </w:rPr>
        <w:t>号</w:t>
      </w:r>
    </w:p>
    <w:p w14:paraId="3B653B6E" w14:textId="77777777" w:rsidR="00A214BE" w:rsidRDefault="008E7FB5" w:rsidP="008E7FB5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入　　札　　書</w:t>
      </w:r>
      <w:r w:rsidR="006009E3"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</w:t>
      </w:r>
    </w:p>
    <w:p w14:paraId="35A5C985" w14:textId="77777777" w:rsidR="006009E3" w:rsidRDefault="006009E3" w:rsidP="008E7FB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　　　　　　　　　　</w:t>
      </w:r>
    </w:p>
    <w:tbl>
      <w:tblPr>
        <w:tblStyle w:val="a3"/>
        <w:tblW w:w="9181" w:type="dxa"/>
        <w:tblInd w:w="-289" w:type="dxa"/>
        <w:tblLook w:val="04A0" w:firstRow="1" w:lastRow="0" w:firstColumn="1" w:lastColumn="0" w:noHBand="0" w:noVBand="1"/>
      </w:tblPr>
      <w:tblGrid>
        <w:gridCol w:w="23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E7FB5" w14:paraId="7BF5ADB9" w14:textId="77777777" w:rsidTr="00BC5F8D">
        <w:trPr>
          <w:trHeight w:val="529"/>
        </w:trPr>
        <w:tc>
          <w:tcPr>
            <w:tcW w:w="2381" w:type="dxa"/>
            <w:vMerge w:val="restart"/>
            <w:vAlign w:val="center"/>
          </w:tcPr>
          <w:p w14:paraId="3430D5FF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　 札　 金　 額</w:t>
            </w:r>
          </w:p>
        </w:tc>
        <w:tc>
          <w:tcPr>
            <w:tcW w:w="680" w:type="dxa"/>
            <w:vAlign w:val="center"/>
          </w:tcPr>
          <w:p w14:paraId="508E79F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拾億</w:t>
            </w:r>
          </w:p>
        </w:tc>
        <w:tc>
          <w:tcPr>
            <w:tcW w:w="680" w:type="dxa"/>
            <w:vAlign w:val="center"/>
          </w:tcPr>
          <w:p w14:paraId="04E8F862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億</w:t>
            </w:r>
          </w:p>
        </w:tc>
        <w:tc>
          <w:tcPr>
            <w:tcW w:w="680" w:type="dxa"/>
            <w:vAlign w:val="center"/>
          </w:tcPr>
          <w:p w14:paraId="788D754E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千万</w:t>
            </w:r>
          </w:p>
        </w:tc>
        <w:tc>
          <w:tcPr>
            <w:tcW w:w="680" w:type="dxa"/>
            <w:vAlign w:val="center"/>
          </w:tcPr>
          <w:p w14:paraId="65DA29E5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百万</w:t>
            </w:r>
          </w:p>
        </w:tc>
        <w:tc>
          <w:tcPr>
            <w:tcW w:w="680" w:type="dxa"/>
            <w:vAlign w:val="center"/>
          </w:tcPr>
          <w:p w14:paraId="7D861A11" w14:textId="77777777" w:rsidR="008E7FB5" w:rsidRDefault="000C6BD3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拾万</w:t>
            </w:r>
          </w:p>
        </w:tc>
        <w:tc>
          <w:tcPr>
            <w:tcW w:w="680" w:type="dxa"/>
            <w:vAlign w:val="center"/>
          </w:tcPr>
          <w:p w14:paraId="1CA30340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680" w:type="dxa"/>
            <w:vAlign w:val="center"/>
          </w:tcPr>
          <w:p w14:paraId="34C0788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千</w:t>
            </w:r>
          </w:p>
        </w:tc>
        <w:tc>
          <w:tcPr>
            <w:tcW w:w="680" w:type="dxa"/>
            <w:vAlign w:val="center"/>
          </w:tcPr>
          <w:p w14:paraId="56DBC6ED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百</w:t>
            </w:r>
          </w:p>
        </w:tc>
        <w:tc>
          <w:tcPr>
            <w:tcW w:w="680" w:type="dxa"/>
            <w:vAlign w:val="center"/>
          </w:tcPr>
          <w:p w14:paraId="486B58AD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拾</w:t>
            </w:r>
          </w:p>
        </w:tc>
        <w:tc>
          <w:tcPr>
            <w:tcW w:w="680" w:type="dxa"/>
            <w:vAlign w:val="center"/>
          </w:tcPr>
          <w:p w14:paraId="5935B1DF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壱</w:t>
            </w:r>
          </w:p>
        </w:tc>
      </w:tr>
      <w:tr w:rsidR="008E7FB5" w14:paraId="461E2828" w14:textId="77777777" w:rsidTr="00BC5F8D">
        <w:trPr>
          <w:trHeight w:val="860"/>
        </w:trPr>
        <w:tc>
          <w:tcPr>
            <w:tcW w:w="2381" w:type="dxa"/>
            <w:vMerge/>
          </w:tcPr>
          <w:p w14:paraId="1B1679C3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4849E284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5583B007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3804E0B9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2E2DED6E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32FA4EBB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47AB377F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0E7CDBA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670276D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64952D21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</w:tcPr>
          <w:p w14:paraId="49F138D5" w14:textId="77777777" w:rsidR="008E7FB5" w:rsidRDefault="008E7FB5" w:rsidP="008E7F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7FB5" w14:paraId="52454B4C" w14:textId="77777777" w:rsidTr="00BC5F8D">
        <w:trPr>
          <w:trHeight w:val="854"/>
        </w:trPr>
        <w:tc>
          <w:tcPr>
            <w:tcW w:w="2381" w:type="dxa"/>
            <w:vAlign w:val="center"/>
          </w:tcPr>
          <w:p w14:paraId="0DF76C23" w14:textId="77777777" w:rsidR="008E7FB5" w:rsidRDefault="008E7FB5" w:rsidP="003257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 札 保 証 金 額</w:t>
            </w:r>
          </w:p>
        </w:tc>
        <w:tc>
          <w:tcPr>
            <w:tcW w:w="6800" w:type="dxa"/>
            <w:gridSpan w:val="10"/>
            <w:vAlign w:val="center"/>
          </w:tcPr>
          <w:p w14:paraId="67FC39E1" w14:textId="77777777" w:rsidR="008E7FB5" w:rsidRDefault="008E7FB5" w:rsidP="0032578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円</w:t>
            </w:r>
          </w:p>
        </w:tc>
      </w:tr>
      <w:tr w:rsidR="008E7FB5" w14:paraId="7C6EF943" w14:textId="77777777" w:rsidTr="00BC5F8D">
        <w:trPr>
          <w:trHeight w:val="661"/>
        </w:trPr>
        <w:tc>
          <w:tcPr>
            <w:tcW w:w="2381" w:type="dxa"/>
            <w:vAlign w:val="center"/>
          </w:tcPr>
          <w:p w14:paraId="4766854A" w14:textId="77777777" w:rsidR="008E7FB5" w:rsidRDefault="008E7FB5" w:rsidP="003257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物  件  所  在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地</w:t>
            </w:r>
          </w:p>
        </w:tc>
        <w:tc>
          <w:tcPr>
            <w:tcW w:w="6800" w:type="dxa"/>
            <w:gridSpan w:val="10"/>
            <w:vAlign w:val="center"/>
          </w:tcPr>
          <w:p w14:paraId="43144A30" w14:textId="2229A120" w:rsidR="008E7FB5" w:rsidRDefault="008E7FB5" w:rsidP="0032578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湖南市</w:t>
            </w:r>
            <w:r w:rsidR="00E466A9">
              <w:rPr>
                <w:rFonts w:ascii="ＭＳ Ｐ明朝" w:eastAsia="ＭＳ Ｐ明朝" w:hAnsi="ＭＳ Ｐ明朝" w:hint="eastAsia"/>
                <w:szCs w:val="21"/>
              </w:rPr>
              <w:t>石部南四丁目</w:t>
            </w:r>
          </w:p>
        </w:tc>
      </w:tr>
      <w:tr w:rsidR="008E7FB5" w14:paraId="78EF8BF0" w14:textId="77777777" w:rsidTr="001F7F1B">
        <w:tc>
          <w:tcPr>
            <w:tcW w:w="9181" w:type="dxa"/>
            <w:gridSpan w:val="11"/>
          </w:tcPr>
          <w:p w14:paraId="485D79C6" w14:textId="77777777" w:rsidR="008E7FB5" w:rsidRDefault="008E7FB5" w:rsidP="008E7FB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157347" w14:textId="77777777" w:rsidR="008E7FB5" w:rsidRDefault="008E7FB5" w:rsidP="008E7FB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2F4362B" w14:textId="4ACF294E" w:rsidR="008E7FB5" w:rsidRPr="00CC1A4D" w:rsidRDefault="007B1CA6" w:rsidP="000C6BD3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  <w:r w:rsidR="001D1AE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７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年度市有地</w:t>
            </w:r>
            <w:r w:rsidR="00DA68B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（石部南地先）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売払</w:t>
            </w:r>
            <w:r w:rsidR="001C5BE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い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入札要綱、市有財産</w:t>
            </w:r>
            <w:r w:rsidR="008E7FB5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売買契約書（案）及び湖南市契約規則（</w:t>
            </w:r>
            <w:r w:rsid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平成</w:t>
            </w:r>
            <w:r w:rsidR="00B12452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16年10月１日</w:t>
            </w:r>
            <w:r w:rsidR="008E7FB5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湖南市規則第</w:t>
            </w:r>
            <w:r w:rsidR="000C6BD3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49</w:t>
            </w:r>
            <w:r w:rsidR="008E7FB5" w:rsidRPr="00CC1A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号）を承知して上記のとおり入札します。</w:t>
            </w:r>
          </w:p>
          <w:p w14:paraId="4DCF057C" w14:textId="77777777" w:rsidR="008E7FB5" w:rsidRPr="00CC1A4D" w:rsidRDefault="008E7FB5" w:rsidP="008E7F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A12352C" w14:textId="77777777" w:rsidR="008E7FB5" w:rsidRDefault="00325783" w:rsidP="008E7FB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478EABA1" w14:textId="77777777" w:rsidR="008E7FB5" w:rsidRDefault="007B1CA6" w:rsidP="000C6BD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8E7FB5">
              <w:rPr>
                <w:rFonts w:ascii="ＭＳ Ｐ明朝" w:eastAsia="ＭＳ Ｐ明朝" w:hAnsi="ＭＳ Ｐ明朝" w:hint="eastAsia"/>
                <w:szCs w:val="21"/>
              </w:rPr>
              <w:t xml:space="preserve">　　　　　年　　　　　月　　　　　日</w:t>
            </w:r>
          </w:p>
          <w:p w14:paraId="475B26BD" w14:textId="77777777" w:rsidR="008E7FB5" w:rsidRDefault="008E7FB5" w:rsidP="008E7FB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EA060B" w14:textId="77777777" w:rsidR="008E7FB5" w:rsidRDefault="008E7FB5" w:rsidP="00325783">
            <w:pPr>
              <w:ind w:leftChars="600" w:left="1260"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  <w:p w14:paraId="42F67E41" w14:textId="77777777" w:rsidR="008E7FB5" w:rsidRDefault="008E7FB5" w:rsidP="00325783">
            <w:pPr>
              <w:ind w:leftChars="600" w:left="12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入札者</w:t>
            </w:r>
          </w:p>
          <w:p w14:paraId="05566E8A" w14:textId="77777777" w:rsidR="008E7FB5" w:rsidRDefault="008E7FB5" w:rsidP="00325783">
            <w:pPr>
              <w:ind w:leftChars="600" w:left="12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氏　　名　　　　　　　　　　　　　　　　　　　　　　　　　　　</w:t>
            </w:r>
            <w:r w:rsidR="0032578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="00E04CAA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  <w:p w14:paraId="5FDB5F53" w14:textId="77777777" w:rsidR="008E7FB5" w:rsidRDefault="008E7FB5" w:rsidP="00325783">
            <w:pPr>
              <w:ind w:leftChars="600" w:left="12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（入札者が代理人の場合：</w:t>
            </w:r>
            <w:r w:rsidR="00325783">
              <w:rPr>
                <w:rFonts w:ascii="ＭＳ Ｐ明朝" w:eastAsia="ＭＳ Ｐ明朝" w:hAnsi="ＭＳ Ｐ明朝" w:hint="eastAsia"/>
                <w:szCs w:val="21"/>
              </w:rPr>
              <w:t>申込者氏名　　　　　　　　　　　　　　　　　　　　　　　　）</w:t>
            </w:r>
          </w:p>
          <w:p w14:paraId="7DE4E005" w14:textId="77777777" w:rsidR="00325783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0731D19" w14:textId="00ACD9CA" w:rsidR="00325783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湖南市長　　</w:t>
            </w:r>
            <w:r w:rsidR="001D1AE0">
              <w:rPr>
                <w:rFonts w:ascii="ＭＳ Ｐ明朝" w:eastAsia="ＭＳ Ｐ明朝" w:hAnsi="ＭＳ Ｐ明朝" w:hint="eastAsia"/>
                <w:szCs w:val="21"/>
              </w:rPr>
              <w:t>松浦　加代子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様</w:t>
            </w:r>
          </w:p>
          <w:p w14:paraId="6B301688" w14:textId="77777777" w:rsidR="00325783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DD4011" w14:textId="77777777" w:rsidR="00325783" w:rsidRPr="008E7FB5" w:rsidRDefault="00325783" w:rsidP="0032578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8D86622" w14:textId="77777777" w:rsidR="00325783" w:rsidRDefault="00325783" w:rsidP="00325783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（備考）</w:t>
      </w:r>
    </w:p>
    <w:p w14:paraId="40D2E837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　</w:t>
      </w:r>
      <w:r w:rsidRPr="00325783">
        <w:rPr>
          <w:rFonts w:ascii="ＭＳ Ｐ明朝" w:eastAsia="ＭＳ Ｐ明朝" w:hAnsi="ＭＳ Ｐ明朝" w:hint="eastAsia"/>
          <w:szCs w:val="21"/>
        </w:rPr>
        <w:t>入札書への金額記入は、アラビア数字（０，１，２，３・・・・）を使用し、最初の数字の前に「￥」を記入してください。また、金額を誤って記入した場合は、新しい入札書を使用してくだ</w:t>
      </w:r>
      <w:r>
        <w:rPr>
          <w:rFonts w:ascii="ＭＳ Ｐ明朝" w:eastAsia="ＭＳ Ｐ明朝" w:hAnsi="ＭＳ Ｐ明朝" w:hint="eastAsia"/>
          <w:szCs w:val="21"/>
        </w:rPr>
        <w:t>さい。</w:t>
      </w:r>
    </w:p>
    <w:p w14:paraId="762352DB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442E8356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　</w:t>
      </w:r>
      <w:r w:rsidRPr="00325783">
        <w:rPr>
          <w:rFonts w:ascii="ＭＳ Ｐ明朝" w:eastAsia="ＭＳ Ｐ明朝" w:hAnsi="ＭＳ Ｐ明朝" w:hint="eastAsia"/>
          <w:szCs w:val="21"/>
        </w:rPr>
        <w:t>入札者（申込者）の住所・氏名（代理人の方が入札される場合は、代理人の住所・氏名）を記入のうえ、本人（申込者）が入札する場合は本人の印鑑</w:t>
      </w:r>
      <w:r w:rsidR="009C7F80">
        <w:rPr>
          <w:rFonts w:ascii="ＭＳ Ｐ明朝" w:eastAsia="ＭＳ Ｐ明朝" w:hAnsi="ＭＳ Ｐ明朝" w:hint="eastAsia"/>
          <w:szCs w:val="21"/>
        </w:rPr>
        <w:t>（実印）</w:t>
      </w:r>
      <w:r w:rsidRPr="00325783">
        <w:rPr>
          <w:rFonts w:ascii="ＭＳ Ｐ明朝" w:eastAsia="ＭＳ Ｐ明朝" w:hAnsi="ＭＳ Ｐ明朝" w:hint="eastAsia"/>
          <w:szCs w:val="21"/>
        </w:rPr>
        <w:t>を、代理人が入札する場合は代理人の印鑑（委任状に押印した「代理人使用印」に限る。）を必ず押印してください</w:t>
      </w:r>
      <w:r>
        <w:rPr>
          <w:rFonts w:ascii="ＭＳ Ｐ明朝" w:eastAsia="ＭＳ Ｐ明朝" w:hAnsi="ＭＳ Ｐ明朝" w:hint="eastAsia"/>
          <w:szCs w:val="21"/>
        </w:rPr>
        <w:t>。</w:t>
      </w:r>
    </w:p>
    <w:p w14:paraId="477143BF" w14:textId="77777777" w:rsidR="00325783" w:rsidRDefault="00325783" w:rsidP="00325783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325783">
        <w:rPr>
          <w:rFonts w:ascii="ＭＳ Ｐ明朝" w:eastAsia="ＭＳ Ｐ明朝" w:hAnsi="ＭＳ Ｐ明朝" w:hint="eastAsia"/>
          <w:szCs w:val="21"/>
        </w:rPr>
        <w:t>なお、代理人が入札される場合は、委任者（申込者）の氏名を入札者の下に記入してください。</w:t>
      </w:r>
    </w:p>
    <w:sectPr w:rsidR="00325783" w:rsidSect="00D251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3ED8" w14:textId="77777777" w:rsidR="007B1CA6" w:rsidRDefault="007B1CA6" w:rsidP="007B1CA6">
      <w:r>
        <w:separator/>
      </w:r>
    </w:p>
  </w:endnote>
  <w:endnote w:type="continuationSeparator" w:id="0">
    <w:p w14:paraId="2B554CE5" w14:textId="77777777" w:rsidR="007B1CA6" w:rsidRDefault="007B1CA6" w:rsidP="007B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D77E" w14:textId="77777777" w:rsidR="007B1CA6" w:rsidRDefault="007B1CA6" w:rsidP="007B1CA6">
      <w:r>
        <w:separator/>
      </w:r>
    </w:p>
  </w:footnote>
  <w:footnote w:type="continuationSeparator" w:id="0">
    <w:p w14:paraId="3F66FBCF" w14:textId="77777777" w:rsidR="007B1CA6" w:rsidRDefault="007B1CA6" w:rsidP="007B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677E8"/>
    <w:multiLevelType w:val="hybridMultilevel"/>
    <w:tmpl w:val="1C544CC6"/>
    <w:lvl w:ilvl="0" w:tplc="D06EB3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5"/>
    <w:rsid w:val="000C6BD3"/>
    <w:rsid w:val="001A1216"/>
    <w:rsid w:val="001C5BED"/>
    <w:rsid w:val="001D1AE0"/>
    <w:rsid w:val="0030114F"/>
    <w:rsid w:val="00325783"/>
    <w:rsid w:val="005F7EAA"/>
    <w:rsid w:val="006009E3"/>
    <w:rsid w:val="00651A4E"/>
    <w:rsid w:val="006655CB"/>
    <w:rsid w:val="006F70FC"/>
    <w:rsid w:val="007B1CA6"/>
    <w:rsid w:val="007E73B4"/>
    <w:rsid w:val="008E7FB5"/>
    <w:rsid w:val="008F42FA"/>
    <w:rsid w:val="009C7F80"/>
    <w:rsid w:val="00A214BE"/>
    <w:rsid w:val="00B12452"/>
    <w:rsid w:val="00BA432D"/>
    <w:rsid w:val="00BC5F8D"/>
    <w:rsid w:val="00C92084"/>
    <w:rsid w:val="00CC1A4D"/>
    <w:rsid w:val="00D25187"/>
    <w:rsid w:val="00D907BE"/>
    <w:rsid w:val="00DA68B6"/>
    <w:rsid w:val="00E04CAA"/>
    <w:rsid w:val="00E466A9"/>
    <w:rsid w:val="00E702B5"/>
    <w:rsid w:val="00EA43C8"/>
    <w:rsid w:val="00F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49139"/>
  <w15:chartTrackingRefBased/>
  <w15:docId w15:val="{0D124806-D24A-4994-B6D0-87F65B8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CA6"/>
  </w:style>
  <w:style w:type="paragraph" w:styleId="a7">
    <w:name w:val="footer"/>
    <w:basedOn w:val="a"/>
    <w:link w:val="a8"/>
    <w:uiPriority w:val="99"/>
    <w:unhideWhenUsed/>
    <w:rsid w:val="007B1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CA6"/>
  </w:style>
  <w:style w:type="paragraph" w:styleId="a9">
    <w:name w:val="Balloon Text"/>
    <w:basedOn w:val="a"/>
    <w:link w:val="aa"/>
    <w:uiPriority w:val="99"/>
    <w:semiHidden/>
    <w:unhideWhenUsed/>
    <w:rsid w:val="0060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3</cp:revision>
  <cp:lastPrinted>2021-10-15T01:04:00Z</cp:lastPrinted>
  <dcterms:created xsi:type="dcterms:W3CDTF">2025-07-16T04:17:00Z</dcterms:created>
  <dcterms:modified xsi:type="dcterms:W3CDTF">2025-07-16T06:43:00Z</dcterms:modified>
</cp:coreProperties>
</file>