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F087A" w14:textId="77777777" w:rsidR="00034AE3" w:rsidRPr="007A59B4" w:rsidRDefault="00034AE3" w:rsidP="00034AE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保管金等還付請求書</w:t>
      </w:r>
    </w:p>
    <w:p w14:paraId="0E8506A4" w14:textId="77777777" w:rsidR="00804EF0" w:rsidRDefault="00804EF0" w:rsidP="00804EF0">
      <w:pPr>
        <w:jc w:val="center"/>
        <w:rPr>
          <w:sz w:val="22"/>
        </w:rPr>
      </w:pPr>
    </w:p>
    <w:p w14:paraId="205C7EA6" w14:textId="77777777" w:rsidR="00804EF0" w:rsidRPr="007A59B4" w:rsidRDefault="00804EF0" w:rsidP="00804EF0">
      <w:pPr>
        <w:wordWrap w:val="0"/>
        <w:jc w:val="right"/>
        <w:rPr>
          <w:sz w:val="22"/>
        </w:rPr>
      </w:pPr>
      <w:r w:rsidRPr="007A59B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7A59B4">
        <w:rPr>
          <w:rFonts w:hint="eastAsia"/>
          <w:sz w:val="22"/>
        </w:rPr>
        <w:t xml:space="preserve">　年　</w:t>
      </w:r>
      <w:r>
        <w:rPr>
          <w:rFonts w:hint="eastAsia"/>
          <w:sz w:val="22"/>
        </w:rPr>
        <w:t xml:space="preserve">　</w:t>
      </w:r>
      <w:r w:rsidRPr="007A59B4"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　</w:t>
      </w:r>
      <w:r w:rsidRPr="007A59B4"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　</w:t>
      </w:r>
    </w:p>
    <w:p w14:paraId="17735B35" w14:textId="77777777" w:rsidR="00804EF0" w:rsidRDefault="00804EF0" w:rsidP="00804EF0">
      <w:pPr>
        <w:jc w:val="left"/>
        <w:rPr>
          <w:sz w:val="22"/>
        </w:rPr>
      </w:pPr>
    </w:p>
    <w:p w14:paraId="3F7EBCDF" w14:textId="77777777" w:rsidR="00804EF0" w:rsidRPr="007A59B4" w:rsidRDefault="00804EF0" w:rsidP="00804EF0">
      <w:pPr>
        <w:jc w:val="left"/>
        <w:rPr>
          <w:sz w:val="22"/>
        </w:rPr>
      </w:pPr>
      <w:r w:rsidRPr="007A59B4">
        <w:rPr>
          <w:rFonts w:hint="eastAsia"/>
          <w:sz w:val="22"/>
        </w:rPr>
        <w:t>契約担当者</w:t>
      </w:r>
    </w:p>
    <w:p w14:paraId="7C208ED3" w14:textId="77777777" w:rsidR="00804EF0" w:rsidRPr="007A59B4" w:rsidRDefault="00804EF0" w:rsidP="00804EF0">
      <w:pPr>
        <w:jc w:val="left"/>
        <w:rPr>
          <w:sz w:val="22"/>
        </w:rPr>
      </w:pPr>
      <w:r w:rsidRPr="007A59B4"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　</w:t>
      </w:r>
      <w:r w:rsidRPr="007A59B4">
        <w:rPr>
          <w:rFonts w:hint="eastAsia"/>
          <w:sz w:val="22"/>
        </w:rPr>
        <w:t xml:space="preserve">　様</w:t>
      </w:r>
    </w:p>
    <w:p w14:paraId="0814305D" w14:textId="77777777" w:rsidR="00034AE3" w:rsidRDefault="00034AE3" w:rsidP="00034AE3">
      <w:pPr>
        <w:jc w:val="center"/>
        <w:rPr>
          <w:sz w:val="22"/>
        </w:rPr>
      </w:pPr>
    </w:p>
    <w:p w14:paraId="09900F12" w14:textId="77777777" w:rsidR="00034AE3" w:rsidRPr="007A59B4" w:rsidRDefault="00034AE3" w:rsidP="00034AE3">
      <w:pPr>
        <w:wordWrap w:val="0"/>
        <w:jc w:val="right"/>
        <w:rPr>
          <w:sz w:val="22"/>
        </w:rPr>
      </w:pPr>
      <w:r w:rsidRPr="007A59B4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</w:t>
      </w:r>
      <w:r w:rsidRPr="007A59B4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　</w:t>
      </w:r>
      <w:r w:rsidRPr="007A59B4">
        <w:rPr>
          <w:rFonts w:hint="eastAsia"/>
          <w:sz w:val="22"/>
        </w:rPr>
        <w:t xml:space="preserve">　　　　　　　　　　　　　　　　</w:t>
      </w:r>
    </w:p>
    <w:p w14:paraId="769ECA40" w14:textId="77777777" w:rsidR="00034AE3" w:rsidRPr="007A59B4" w:rsidRDefault="00034AE3" w:rsidP="00034AE3">
      <w:pPr>
        <w:wordWrap w:val="0"/>
        <w:jc w:val="right"/>
        <w:rPr>
          <w:sz w:val="22"/>
        </w:rPr>
      </w:pPr>
      <w:r w:rsidRPr="007A59B4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</w:t>
      </w:r>
      <w:r w:rsidRPr="007A59B4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</w:t>
      </w:r>
      <w:r w:rsidRPr="007A59B4">
        <w:rPr>
          <w:rFonts w:hint="eastAsia"/>
          <w:sz w:val="22"/>
        </w:rPr>
        <w:t xml:space="preserve">　　　　　　　　　　　　　　印　</w:t>
      </w:r>
    </w:p>
    <w:p w14:paraId="44C1F99A" w14:textId="77777777" w:rsidR="00034AE3" w:rsidRDefault="00034AE3" w:rsidP="00034AE3">
      <w:pPr>
        <w:jc w:val="right"/>
        <w:rPr>
          <w:sz w:val="22"/>
        </w:rPr>
      </w:pPr>
    </w:p>
    <w:p w14:paraId="609168A1" w14:textId="77777777" w:rsidR="00D35A91" w:rsidRDefault="00D35A91" w:rsidP="00034AE3">
      <w:pPr>
        <w:jc w:val="right"/>
        <w:rPr>
          <w:sz w:val="22"/>
        </w:rPr>
      </w:pPr>
    </w:p>
    <w:p w14:paraId="4567C09B" w14:textId="77777777" w:rsidR="00034AE3" w:rsidRDefault="00D35A91" w:rsidP="00D35A91">
      <w:pPr>
        <w:jc w:val="center"/>
        <w:rPr>
          <w:sz w:val="22"/>
          <w:u w:val="single"/>
        </w:rPr>
      </w:pPr>
      <w:r w:rsidRPr="007A59B4">
        <w:rPr>
          <w:rFonts w:hint="eastAsia"/>
          <w:sz w:val="22"/>
          <w:u w:val="single"/>
        </w:rPr>
        <w:t>金　　　　　　　　　　　　　　　　円</w:t>
      </w:r>
    </w:p>
    <w:p w14:paraId="3854C52A" w14:textId="77777777" w:rsidR="00D35A91" w:rsidRPr="007A59B4" w:rsidRDefault="00D35A91" w:rsidP="00D35A91">
      <w:pPr>
        <w:jc w:val="center"/>
        <w:rPr>
          <w:sz w:val="22"/>
        </w:rPr>
      </w:pPr>
    </w:p>
    <w:p w14:paraId="271CA158" w14:textId="02B235EB" w:rsidR="00034AE3" w:rsidRPr="007A59B4" w:rsidRDefault="00034AE3" w:rsidP="00034AE3">
      <w:pPr>
        <w:spacing w:line="360" w:lineRule="auto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下記事由により、　</w:t>
      </w:r>
      <w:r w:rsidRPr="007A59B4">
        <w:rPr>
          <w:rFonts w:hint="eastAsia"/>
          <w:sz w:val="22"/>
        </w:rPr>
        <w:t xml:space="preserve">　年度　工</w:t>
      </w:r>
      <w:r w:rsidR="00B06A4E">
        <w:rPr>
          <w:rFonts w:hint="eastAsia"/>
          <w:sz w:val="22"/>
        </w:rPr>
        <w:t xml:space="preserve">－　</w:t>
      </w:r>
      <w:r w:rsidRPr="007A59B4">
        <w:rPr>
          <w:rFonts w:hint="eastAsia"/>
          <w:sz w:val="22"/>
        </w:rPr>
        <w:t xml:space="preserve">　　　　　　　</w:t>
      </w:r>
      <w:r w:rsidR="00CF531B">
        <w:rPr>
          <w:rFonts w:hint="eastAsia"/>
          <w:sz w:val="22"/>
        </w:rPr>
        <w:t xml:space="preserve">　</w:t>
      </w:r>
      <w:r w:rsidRPr="007A59B4">
        <w:rPr>
          <w:rFonts w:hint="eastAsia"/>
          <w:sz w:val="22"/>
        </w:rPr>
        <w:t xml:space="preserve">　　　　　　　工事の</w:t>
      </w:r>
    </w:p>
    <w:p w14:paraId="10667295" w14:textId="77777777" w:rsidR="00034AE3" w:rsidRPr="00034AE3" w:rsidRDefault="00034AE3" w:rsidP="00034AE3">
      <w:pPr>
        <w:pStyle w:val="a3"/>
        <w:numPr>
          <w:ilvl w:val="0"/>
          <w:numId w:val="1"/>
        </w:numPr>
        <w:spacing w:line="360" w:lineRule="auto"/>
        <w:ind w:leftChars="0"/>
        <w:jc w:val="left"/>
        <w:rPr>
          <w:sz w:val="22"/>
        </w:rPr>
      </w:pPr>
      <w:r w:rsidRPr="007A59B4">
        <w:rPr>
          <w:rFonts w:hint="eastAsia"/>
          <w:sz w:val="22"/>
        </w:rPr>
        <w:t>契約保証金</w:t>
      </w:r>
      <w:r>
        <w:rPr>
          <w:rFonts w:hint="eastAsia"/>
          <w:sz w:val="22"/>
        </w:rPr>
        <w:t>の還付を請求します。</w:t>
      </w:r>
    </w:p>
    <w:p w14:paraId="454667CA" w14:textId="77777777" w:rsidR="00034AE3" w:rsidRPr="00034AE3" w:rsidRDefault="00034AE3" w:rsidP="00034AE3">
      <w:pPr>
        <w:pStyle w:val="a3"/>
        <w:numPr>
          <w:ilvl w:val="0"/>
          <w:numId w:val="1"/>
        </w:numPr>
        <w:spacing w:line="360" w:lineRule="auto"/>
        <w:ind w:leftChars="0"/>
        <w:jc w:val="left"/>
        <w:rPr>
          <w:sz w:val="22"/>
        </w:rPr>
      </w:pPr>
      <w:r w:rsidRPr="007A59B4">
        <w:rPr>
          <w:rFonts w:hint="eastAsia"/>
          <w:sz w:val="22"/>
        </w:rPr>
        <w:t>契約保証金に代わる担保として</w:t>
      </w:r>
      <w:r>
        <w:rPr>
          <w:rFonts w:hint="eastAsia"/>
          <w:sz w:val="22"/>
        </w:rPr>
        <w:t>提供した保証書の還付を請求します。</w:t>
      </w:r>
    </w:p>
    <w:p w14:paraId="390889EC" w14:textId="77777777" w:rsidR="00034AE3" w:rsidRPr="007A59B4" w:rsidRDefault="00034AE3" w:rsidP="00034AE3">
      <w:pPr>
        <w:pStyle w:val="a3"/>
        <w:ind w:leftChars="0" w:left="360"/>
        <w:jc w:val="left"/>
        <w:rPr>
          <w:sz w:val="22"/>
        </w:rPr>
      </w:pPr>
    </w:p>
    <w:p w14:paraId="179FFEE6" w14:textId="77777777" w:rsidR="00CF531B" w:rsidRDefault="00CF531B" w:rsidP="00CF531B">
      <w:pPr>
        <w:pStyle w:val="a4"/>
      </w:pPr>
      <w:r>
        <w:rPr>
          <w:rFonts w:hint="eastAsia"/>
        </w:rPr>
        <w:t>記</w:t>
      </w:r>
    </w:p>
    <w:p w14:paraId="70028110" w14:textId="77777777" w:rsidR="00CF531B" w:rsidRDefault="00CF531B" w:rsidP="00CF531B"/>
    <w:p w14:paraId="2B1E35E7" w14:textId="77777777" w:rsidR="00CF531B" w:rsidRDefault="00CF531B" w:rsidP="00CF531B">
      <w:r>
        <w:rPr>
          <w:rFonts w:hint="eastAsia"/>
        </w:rPr>
        <w:t>還付の事由</w:t>
      </w:r>
    </w:p>
    <w:p w14:paraId="4106B8C2" w14:textId="77777777" w:rsidR="00034AE3" w:rsidRDefault="00CF531B" w:rsidP="00D35A91">
      <w:pPr>
        <w:jc w:val="center"/>
      </w:pPr>
      <w:r>
        <w:rPr>
          <w:rFonts w:hint="eastAsia"/>
        </w:rPr>
        <w:t>工事完了検査に合格し、工事目的物の引渡しが終わったため</w:t>
      </w:r>
    </w:p>
    <w:p w14:paraId="39EABC26" w14:textId="77777777" w:rsidR="0059414E" w:rsidRPr="00D35A91" w:rsidRDefault="0059414E" w:rsidP="0059414E">
      <w:pPr>
        <w:jc w:val="left"/>
        <w:rPr>
          <w:sz w:val="22"/>
        </w:rPr>
      </w:pPr>
    </w:p>
    <w:p w14:paraId="7D40D731" w14:textId="77777777" w:rsidR="00034AE3" w:rsidRPr="007A59B4" w:rsidRDefault="00034AE3" w:rsidP="0059414E">
      <w:pPr>
        <w:jc w:val="left"/>
        <w:rPr>
          <w:sz w:val="22"/>
        </w:rPr>
      </w:pPr>
      <w:r>
        <w:rPr>
          <w:rFonts w:hint="eastAsia"/>
          <w:sz w:val="22"/>
        </w:rPr>
        <w:t>［注］　該当箇所の□にレを記入すること。</w:t>
      </w:r>
    </w:p>
    <w:p w14:paraId="3B8C6764" w14:textId="77777777" w:rsidR="00CF531B" w:rsidRDefault="00CF531B" w:rsidP="00CF531B">
      <w:pPr>
        <w:jc w:val="left"/>
        <w:rPr>
          <w:sz w:val="22"/>
        </w:rPr>
      </w:pPr>
    </w:p>
    <w:p w14:paraId="14673315" w14:textId="77777777" w:rsidR="000B3C68" w:rsidRDefault="000B3C68" w:rsidP="00CF531B">
      <w:pPr>
        <w:jc w:val="left"/>
        <w:rPr>
          <w:sz w:val="22"/>
        </w:rPr>
      </w:pPr>
    </w:p>
    <w:p w14:paraId="561F789B" w14:textId="77777777" w:rsidR="00CF531B" w:rsidRDefault="00CF531B" w:rsidP="00CF531B">
      <w:pPr>
        <w:jc w:val="left"/>
        <w:rPr>
          <w:sz w:val="22"/>
        </w:rPr>
      </w:pPr>
      <w:r>
        <w:rPr>
          <w:rFonts w:hint="eastAsia"/>
          <w:sz w:val="22"/>
        </w:rPr>
        <w:t>契約保証金還付金の振込先</w:t>
      </w:r>
    </w:p>
    <w:tbl>
      <w:tblPr>
        <w:tblW w:w="86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40"/>
        <w:gridCol w:w="540"/>
      </w:tblGrid>
      <w:tr w:rsidR="0059414E" w:rsidRPr="0059414E" w14:paraId="4AF53868" w14:textId="77777777" w:rsidTr="0059414E">
        <w:trPr>
          <w:trHeight w:val="283"/>
        </w:trPr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2B332" w14:textId="77777777" w:rsidR="0059414E" w:rsidRPr="0059414E" w:rsidRDefault="0059414E" w:rsidP="00CA3628">
            <w:pPr>
              <w:widowControl/>
              <w:ind w:leftChars="100" w:left="210" w:rightChars="100" w:right="210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A36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金融機関名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13352" w14:textId="77777777" w:rsidR="0059414E" w:rsidRPr="0059414E" w:rsidRDefault="0059414E" w:rsidP="00CA3628">
            <w:pPr>
              <w:widowControl/>
              <w:ind w:leftChars="100" w:left="210" w:rightChars="100" w:right="210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支店等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AA66F" w14:textId="77777777" w:rsidR="0059414E" w:rsidRPr="0059414E" w:rsidRDefault="0059414E" w:rsidP="00CA3628">
            <w:pPr>
              <w:widowControl/>
              <w:ind w:leftChars="100" w:left="210" w:rightChars="100" w:right="210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FBB68" w14:textId="77777777" w:rsidR="0059414E" w:rsidRPr="0059414E" w:rsidRDefault="0059414E" w:rsidP="00CA36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預金種目</w:t>
            </w:r>
          </w:p>
        </w:tc>
      </w:tr>
      <w:tr w:rsidR="0059414E" w:rsidRPr="0059414E" w14:paraId="675A07EB" w14:textId="77777777" w:rsidTr="0059414E">
        <w:trPr>
          <w:trHeight w:val="203"/>
        </w:trPr>
        <w:tc>
          <w:tcPr>
            <w:tcW w:w="290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1CD64" w14:textId="77777777" w:rsidR="0059414E" w:rsidRPr="0059414E" w:rsidRDefault="0059414E" w:rsidP="0059414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14679" w14:textId="77777777" w:rsidR="0059414E" w:rsidRPr="0059414E" w:rsidRDefault="0059414E" w:rsidP="0059414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9854B" w14:textId="77777777" w:rsidR="0059414E" w:rsidRPr="0059414E" w:rsidRDefault="0059414E" w:rsidP="0059414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B7951" w14:textId="77777777" w:rsidR="0059414E" w:rsidRPr="0059414E" w:rsidRDefault="0059414E" w:rsidP="0059414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普通</w:t>
            </w:r>
          </w:p>
        </w:tc>
      </w:tr>
      <w:tr w:rsidR="0059414E" w:rsidRPr="0059414E" w14:paraId="433795CA" w14:textId="77777777" w:rsidTr="00CA3628">
        <w:trPr>
          <w:trHeight w:val="251"/>
        </w:trPr>
        <w:tc>
          <w:tcPr>
            <w:tcW w:w="29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EEA701" w14:textId="77777777"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8982AA" w14:textId="77777777"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66A187" w14:textId="77777777"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F95ED" w14:textId="77777777" w:rsidR="0059414E" w:rsidRPr="0059414E" w:rsidRDefault="0059414E" w:rsidP="0059414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当座</w:t>
            </w:r>
          </w:p>
        </w:tc>
      </w:tr>
      <w:tr w:rsidR="0059414E" w:rsidRPr="0059414E" w14:paraId="5C128FF6" w14:textId="77777777" w:rsidTr="00CA3628">
        <w:trPr>
          <w:trHeight w:val="313"/>
        </w:trPr>
        <w:tc>
          <w:tcPr>
            <w:tcW w:w="86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A476A" w14:textId="77777777" w:rsidR="0059414E" w:rsidRPr="0059414E" w:rsidRDefault="0059414E" w:rsidP="0059414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口</w:t>
            </w:r>
            <w:r w:rsidR="00CA36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座</w:t>
            </w:r>
            <w:r w:rsidR="00CA36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  <w:r w:rsidR="00CA36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義</w:t>
            </w:r>
            <w:r w:rsidR="00CA36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（カ</w:t>
            </w:r>
            <w:r w:rsidR="00CA36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ナ）</w:t>
            </w:r>
          </w:p>
        </w:tc>
      </w:tr>
      <w:tr w:rsidR="0059414E" w:rsidRPr="0059414E" w14:paraId="5C43C917" w14:textId="77777777" w:rsidTr="00CA3628">
        <w:trPr>
          <w:trHeight w:val="583"/>
        </w:trPr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F29C421" w14:textId="77777777"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056182F" w14:textId="77777777"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1EA6FA8" w14:textId="77777777"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9CA5CCB" w14:textId="77777777"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356ACA4" w14:textId="77777777"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F29E1B3" w14:textId="77777777"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4C46CDD" w14:textId="77777777"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E913626" w14:textId="77777777"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3D71DCE" w14:textId="77777777"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9F450C" w14:textId="77777777"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F28B5B3" w14:textId="77777777"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7CF73C9" w14:textId="77777777"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C99C51B" w14:textId="77777777"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22B638A" w14:textId="77777777"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90F4" w14:textId="77777777"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414E" w:rsidRPr="0059414E" w14:paraId="60B94E60" w14:textId="77777777" w:rsidTr="00CA3628">
        <w:trPr>
          <w:trHeight w:val="563"/>
        </w:trPr>
        <w:tc>
          <w:tcPr>
            <w:tcW w:w="5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F865923" w14:textId="77777777"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0166F20" w14:textId="77777777"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7B20F8C" w14:textId="77777777"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50B1712" w14:textId="77777777"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580E3A2" w14:textId="77777777"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CA98C60" w14:textId="77777777"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F7B2680" w14:textId="77777777"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280DE5B" w14:textId="77777777"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4DF2B98" w14:textId="77777777"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098143B" w14:textId="77777777"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54CBCC6" w14:textId="77777777"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BF2F19D" w14:textId="77777777"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22BF8BD" w14:textId="77777777"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BF2494C" w14:textId="77777777"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ABE6" w14:textId="77777777" w:rsidR="0059414E" w:rsidRPr="0059414E" w:rsidRDefault="0059414E" w:rsidP="005941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41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0009F14" w14:textId="77777777" w:rsidR="00804EF0" w:rsidRPr="00804EF0" w:rsidRDefault="00804EF0" w:rsidP="000B3C68">
      <w:pPr>
        <w:spacing w:line="360" w:lineRule="auto"/>
        <w:jc w:val="left"/>
        <w:rPr>
          <w:sz w:val="22"/>
        </w:rPr>
      </w:pPr>
    </w:p>
    <w:sectPr w:rsidR="00804EF0" w:rsidRPr="00804EF0" w:rsidSect="000B3C68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DA97A" w14:textId="77777777" w:rsidR="00CD56FA" w:rsidRDefault="00CD56FA" w:rsidP="00D35A91">
      <w:r>
        <w:separator/>
      </w:r>
    </w:p>
  </w:endnote>
  <w:endnote w:type="continuationSeparator" w:id="0">
    <w:p w14:paraId="6D65C062" w14:textId="77777777" w:rsidR="00CD56FA" w:rsidRDefault="00CD56FA" w:rsidP="00D3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54DDA" w14:textId="77777777" w:rsidR="00CD56FA" w:rsidRDefault="00CD56FA" w:rsidP="00D35A91">
      <w:r>
        <w:separator/>
      </w:r>
    </w:p>
  </w:footnote>
  <w:footnote w:type="continuationSeparator" w:id="0">
    <w:p w14:paraId="2415A428" w14:textId="77777777" w:rsidR="00CD56FA" w:rsidRDefault="00CD56FA" w:rsidP="00D35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C6BFF"/>
    <w:multiLevelType w:val="hybridMultilevel"/>
    <w:tmpl w:val="5422F35A"/>
    <w:lvl w:ilvl="0" w:tplc="F5928B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EBB"/>
    <w:rsid w:val="00034AE3"/>
    <w:rsid w:val="000B3C68"/>
    <w:rsid w:val="00274C76"/>
    <w:rsid w:val="00322EBB"/>
    <w:rsid w:val="003A0614"/>
    <w:rsid w:val="00486578"/>
    <w:rsid w:val="0059414E"/>
    <w:rsid w:val="0061321F"/>
    <w:rsid w:val="006C5110"/>
    <w:rsid w:val="007A59B4"/>
    <w:rsid w:val="00804EF0"/>
    <w:rsid w:val="00896731"/>
    <w:rsid w:val="009339A5"/>
    <w:rsid w:val="00B06A4E"/>
    <w:rsid w:val="00CA3628"/>
    <w:rsid w:val="00CD56FA"/>
    <w:rsid w:val="00CF531B"/>
    <w:rsid w:val="00D003E0"/>
    <w:rsid w:val="00D35A91"/>
    <w:rsid w:val="00E4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0EA1BF"/>
  <w15:docId w15:val="{CAA1D10C-E09E-48DA-AE9D-A463BCBD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9B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F531B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CF531B"/>
    <w:rPr>
      <w:sz w:val="22"/>
    </w:rPr>
  </w:style>
  <w:style w:type="paragraph" w:styleId="a6">
    <w:name w:val="Closing"/>
    <w:basedOn w:val="a"/>
    <w:link w:val="a7"/>
    <w:uiPriority w:val="99"/>
    <w:unhideWhenUsed/>
    <w:rsid w:val="00CF531B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CF531B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A3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62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35A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5A91"/>
  </w:style>
  <w:style w:type="paragraph" w:styleId="ac">
    <w:name w:val="footer"/>
    <w:basedOn w:val="a"/>
    <w:link w:val="ad"/>
    <w:uiPriority w:val="99"/>
    <w:unhideWhenUsed/>
    <w:rsid w:val="00D35A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5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k00592</dc:creator>
  <cp:lastModifiedBy>村惠圭</cp:lastModifiedBy>
  <cp:revision>6</cp:revision>
  <cp:lastPrinted>2019-05-15T01:15:00Z</cp:lastPrinted>
  <dcterms:created xsi:type="dcterms:W3CDTF">2016-01-18T00:50:00Z</dcterms:created>
  <dcterms:modified xsi:type="dcterms:W3CDTF">2025-07-30T01:11:00Z</dcterms:modified>
</cp:coreProperties>
</file>