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3787" w14:textId="36E009A7" w:rsidR="00AE2D2F" w:rsidRPr="00773558" w:rsidRDefault="00937272">
      <w:pPr>
        <w:spacing w:line="276" w:lineRule="auto"/>
        <w:jc w:val="left"/>
        <w:rPr>
          <w:rFonts w:ascii="BIZ UD明朝 Medium" w:eastAsia="BIZ UD明朝 Medium" w:hAnsi="BIZ UD明朝 Medium"/>
        </w:rPr>
      </w:pPr>
      <w:r w:rsidRPr="00773558">
        <w:rPr>
          <w:rFonts w:ascii="BIZ UD明朝 Medium" w:eastAsia="BIZ UD明朝 Medium" w:hAnsi="BIZ UD明朝 Medium"/>
        </w:rPr>
        <w:t>様式４－</w:t>
      </w:r>
      <w:r w:rsidR="00BF787F">
        <w:rPr>
          <w:rFonts w:ascii="BIZ UD明朝 Medium" w:eastAsia="BIZ UD明朝 Medium" w:hAnsi="BIZ UD明朝 Medium" w:hint="eastAsia"/>
        </w:rPr>
        <w:t>２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AE2D2F" w:rsidRPr="00773558" w14:paraId="18333FBF" w14:textId="77777777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F19" w14:textId="77777777" w:rsidR="00AE2D2F" w:rsidRPr="00773558" w:rsidRDefault="00937272">
            <w:pPr>
              <w:rPr>
                <w:rFonts w:ascii="BIZ UD明朝 Medium" w:eastAsia="BIZ UD明朝 Medium" w:hAnsi="BIZ UD明朝 Medium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Pr="00773558">
              <w:rPr>
                <w:rFonts w:ascii="BIZ UD明朝 Medium" w:eastAsia="BIZ UD明朝 Medium" w:hAnsi="BIZ UD明朝 Medium"/>
                <w:szCs w:val="21"/>
              </w:rPr>
              <w:t>業務実施方針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</w:tc>
      </w:tr>
      <w:tr w:rsidR="00AE2D2F" w:rsidRPr="00773558" w14:paraId="726CAD55" w14:textId="77777777" w:rsidTr="00937272">
        <w:trPr>
          <w:trHeight w:val="13059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7F7" w14:textId="77777777" w:rsidR="00AE2D2F" w:rsidRPr="00773558" w:rsidRDefault="00937272">
            <w:pPr>
              <w:rPr>
                <w:rFonts w:ascii="BIZ UD明朝 Medium" w:eastAsia="BIZ UD明朝 Medium" w:hAnsi="BIZ UD明朝 Medium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" behindDoc="0" locked="0" layoutInCell="0" allowOverlap="1" wp14:anchorId="6B67C235" wp14:editId="06924D6A">
                      <wp:simplePos x="0" y="0"/>
                      <wp:positionH relativeFrom="column">
                        <wp:posOffset>114927</wp:posOffset>
                      </wp:positionH>
                      <wp:positionV relativeFrom="paragraph">
                        <wp:posOffset>2856972</wp:posOffset>
                      </wp:positionV>
                      <wp:extent cx="6305797" cy="1615044"/>
                      <wp:effectExtent l="0" t="0" r="19050" b="23495"/>
                      <wp:wrapNone/>
                      <wp:docPr id="1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B729A50" w14:textId="77777777"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14:paraId="5696CC0C" w14:textId="77777777"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〇文章を補完するために必要な視覚的表現については最小限とし、表・イメージスケッチ・略図・写真等をカラーで表現することは構わない。</w:t>
                                  </w:r>
                                </w:p>
                                <w:p w14:paraId="721ED228" w14:textId="77777777" w:rsidR="00AE2D2F" w:rsidRDefault="009003BA" w:rsidP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3B3597"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  <w:p w14:paraId="237134A8" w14:textId="77777777" w:rsidR="00B935F5" w:rsidRPr="00843D7B" w:rsidRDefault="00B935F5" w:rsidP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B935F5">
                                    <w:rPr>
                                      <w:rFonts w:ascii="BIZ UDゴシック" w:eastAsia="BIZ UDゴシック" w:hAnsi="BIZ UDゴシック" w:cs="ＭＳ 明朝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B935F5">
                                    <w:rPr>
                                      <w:rFonts w:ascii="BIZ UDゴシック" w:eastAsia="BIZ UDゴシック" w:hAnsi="BIZ UDゴシック" w:cs="ＭＳ 明朝"/>
                                      <w:sz w:val="20"/>
                                      <w:szCs w:val="21"/>
                                    </w:rPr>
                                    <w:t>提出時はこのテキストボックスは削除してください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078C1" id="AutoShape 21" o:spid="_x0000_s1026" style="position:absolute;left:0;text-align:left;margin-left:9.05pt;margin-top:224.95pt;width:496.5pt;height:127.15pt;z-index:2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" o:allowincell="f">
                      <v:textbox inset="2.06mm,.25mm,2.06mm,.25mm">
                        <w:txbxContent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〇文章を補完するために必要な視覚的表現については最小限とし、表・イメージスケッチ・略図・写真等をカラーで表現することは構わない。</w:t>
                            </w:r>
                          </w:p>
                          <w:p w:rsidR="00AE2D2F" w:rsidRDefault="009003BA" w:rsidP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3B3597"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  <w:p w:rsidR="00B935F5" w:rsidRPr="00843D7B" w:rsidRDefault="00B935F5" w:rsidP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</w:pPr>
                            <w:r w:rsidRPr="00B935F5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B935F5">
                              <w:rPr>
                                <w:rFonts w:ascii="BIZ UDゴシック" w:eastAsia="BIZ UDゴシック" w:hAnsi="BIZ UDゴシック" w:cs="ＭＳ 明朝"/>
                                <w:sz w:val="20"/>
                                <w:szCs w:val="21"/>
                              </w:rPr>
                              <w:t>提出時はこのテキストボックスは削除してください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0" w:name="_Hlk100757351"/>
            <w:bookmarkEnd w:id="0"/>
          </w:p>
        </w:tc>
      </w:tr>
    </w:tbl>
    <w:p w14:paraId="4E429555" w14:textId="77777777" w:rsidR="00AE2D2F" w:rsidRPr="00773558" w:rsidRDefault="00AE2D2F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AE2D2F" w:rsidRPr="00773558" w:rsidSect="00937272">
      <w:pgSz w:w="23808" w:h="16840" w:orient="landscape" w:code="8"/>
      <w:pgMar w:top="1134" w:right="851" w:bottom="113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3D93" w14:textId="77777777" w:rsidR="009003BA" w:rsidRDefault="009003BA" w:rsidP="009003BA">
      <w:r>
        <w:separator/>
      </w:r>
    </w:p>
  </w:endnote>
  <w:endnote w:type="continuationSeparator" w:id="0">
    <w:p w14:paraId="6D37BB25" w14:textId="77777777" w:rsidR="009003BA" w:rsidRDefault="009003BA" w:rsidP="009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8D30" w14:textId="77777777" w:rsidR="009003BA" w:rsidRDefault="009003BA" w:rsidP="009003BA">
      <w:r>
        <w:separator/>
      </w:r>
    </w:p>
  </w:footnote>
  <w:footnote w:type="continuationSeparator" w:id="0">
    <w:p w14:paraId="1A6EEF5C" w14:textId="77777777" w:rsidR="009003BA" w:rsidRDefault="009003BA" w:rsidP="0090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2F"/>
    <w:rsid w:val="00083BC5"/>
    <w:rsid w:val="002F2BEE"/>
    <w:rsid w:val="00324911"/>
    <w:rsid w:val="003B3597"/>
    <w:rsid w:val="00773558"/>
    <w:rsid w:val="00843D7B"/>
    <w:rsid w:val="008946ED"/>
    <w:rsid w:val="009003BA"/>
    <w:rsid w:val="00937272"/>
    <w:rsid w:val="00AB7DE9"/>
    <w:rsid w:val="00AE2D2F"/>
    <w:rsid w:val="00B935F5"/>
    <w:rsid w:val="00B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F2D7E"/>
  <w15:docId w15:val="{285ED87B-0EDF-45EC-AC64-214FAC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>阪急コンストラクション・マネジメント株式会社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宮島繁</cp:lastModifiedBy>
  <cp:revision>13</cp:revision>
  <dcterms:created xsi:type="dcterms:W3CDTF">2022-06-07T01:19:00Z</dcterms:created>
  <dcterms:modified xsi:type="dcterms:W3CDTF">2025-08-15T07:13:00Z</dcterms:modified>
  <dc:language>ja-JP</dc:language>
</cp:coreProperties>
</file>