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3603" w14:textId="77777777" w:rsidR="00DB34A6" w:rsidRPr="00D152D8" w:rsidRDefault="001C7A90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D152D8">
        <w:rPr>
          <w:rFonts w:ascii="BIZ UD明朝 Medium" w:eastAsia="BIZ UD明朝 Medium" w:hAnsi="BIZ UD明朝 Medium"/>
        </w:rPr>
        <w:t>様式４－３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 w14:paraId="659494D5" w14:textId="77777777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A2E" w14:textId="77777777" w:rsidR="00DB34A6" w:rsidRPr="006E199A" w:rsidRDefault="00855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6E199A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6E199A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6E199A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57B8BF6D" w14:textId="3998BE95" w:rsidR="00DB34A6" w:rsidRPr="006E199A" w:rsidRDefault="001C7A90" w:rsidP="00FD01B4">
            <w:pPr>
              <w:rPr>
                <w:rFonts w:ascii="BIZ UD明朝 Medium" w:eastAsia="BIZ UD明朝 Medium" w:hAnsi="BIZ UD明朝 Medium"/>
                <w:szCs w:val="21"/>
              </w:rPr>
            </w:pPr>
            <w:r w:rsidRPr="006E199A">
              <w:rPr>
                <w:rFonts w:ascii="BIZ UD明朝 Medium" w:eastAsia="BIZ UD明朝 Medium" w:hAnsi="BIZ UD明朝 Medium"/>
                <w:szCs w:val="21"/>
              </w:rPr>
              <w:t>【テーマ１】</w:t>
            </w:r>
            <w:r w:rsidR="00C75A6C" w:rsidRPr="00C75A6C">
              <w:rPr>
                <w:rFonts w:ascii="BIZ UD明朝 Medium" w:eastAsia="BIZ UD明朝 Medium" w:hAnsi="BIZ UD明朝 Medium" w:hint="eastAsia"/>
                <w:szCs w:val="21"/>
              </w:rPr>
              <w:t>庁舎建設に求められる品質、スケジュール管理等に関して、発注者の要望を実現するためのマネジメント手法について</w:t>
            </w:r>
          </w:p>
        </w:tc>
      </w:tr>
      <w:tr w:rsidR="00D152D8" w:rsidRPr="00D152D8" w14:paraId="01F57351" w14:textId="77777777">
        <w:trPr>
          <w:trHeight w:val="13013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039" w14:textId="77777777" w:rsidR="00DB34A6" w:rsidRPr="00D152D8" w:rsidRDefault="00576C4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1312" behindDoc="0" locked="0" layoutInCell="0" allowOverlap="1" wp14:anchorId="0DE20C93" wp14:editId="34090B1E">
                      <wp:simplePos x="0" y="0"/>
                      <wp:positionH relativeFrom="column">
                        <wp:posOffset>423701</wp:posOffset>
                      </wp:positionH>
                      <wp:positionV relativeFrom="paragraph">
                        <wp:posOffset>3025223</wp:posOffset>
                      </wp:positionV>
                      <wp:extent cx="6305797" cy="1615044"/>
                      <wp:effectExtent l="0" t="0" r="19050" b="23495"/>
                      <wp:wrapNone/>
                      <wp:docPr id="1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EB35716" w14:textId="77777777" w:rsidR="00576C4E" w:rsidRPr="002568B7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14:paraId="2120CCD2" w14:textId="77777777" w:rsidR="00576C4E" w:rsidRPr="002568B7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〇文章を補完するために必要な視覚的表現については最小限とし、表・イメージスケッチ・略図・写真等をカラーで表現することは構わない。</w:t>
                                  </w:r>
                                </w:p>
                                <w:p w14:paraId="025E685D" w14:textId="77777777" w:rsidR="00576C4E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  <w:p w14:paraId="7AD6639D" w14:textId="77777777" w:rsidR="00B52985" w:rsidRPr="002568B7" w:rsidRDefault="00B52985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B935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B935F5">
                                    <w:rPr>
                                      <w:rFonts w:ascii="BIZ UDゴシック" w:eastAsia="BIZ UDゴシック" w:hAnsi="BIZ UDゴシック" w:cs="ＭＳ 明朝"/>
                                      <w:sz w:val="20"/>
                                      <w:szCs w:val="21"/>
                                    </w:rPr>
                                    <w:t>提出時はこのテキストボックスは削除してください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AutoShape 21" o:spid="_x0000_s1026" style="position:absolute;left:0;text-align:left;margin-left:33.35pt;margin-top:238.2pt;width:496.5pt;height:127.15pt;z-index:251661312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" o:allowincell="f">
                      <v:textbox inset="2.06mm,.25mm,2.06mm,.25mm">
                        <w:txbxContent>
                          <w:p w:rsidR="00576C4E" w:rsidRPr="002568B7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2568B7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〇文章を補完するために必要な視覚的表現については最小限とし、表・イメージスケッチ・略図・写真等をカラーで表現することは構わない。</w:t>
                            </w:r>
                          </w:p>
                          <w:p w:rsidR="00576C4E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  <w:p w:rsidR="00B52985" w:rsidRPr="002568B7" w:rsidRDefault="00B52985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</w:pPr>
                            <w:r w:rsidRPr="00B935F5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B935F5">
                              <w:rPr>
                                <w:rFonts w:ascii="BIZ UDゴシック" w:eastAsia="BIZ UDゴシック" w:hAnsi="BIZ UDゴシック" w:cs="ＭＳ 明朝"/>
                                <w:sz w:val="20"/>
                                <w:szCs w:val="21"/>
                              </w:rPr>
                              <w:t>提出時はこのテキストボックスは削除してください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0559E47" w14:textId="77777777" w:rsidR="00DB34A6" w:rsidRPr="00D152D8" w:rsidRDefault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D152D8">
        <w:rPr>
          <w:rFonts w:ascii="BIZ UD明朝 Medium" w:eastAsia="BIZ UD明朝 Medium" w:hAnsi="BIZ UD明朝 Medium"/>
        </w:rPr>
        <w:lastRenderedPageBreak/>
        <w:t>様式４－３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 w14:paraId="088AD26D" w14:textId="77777777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D7F2" w14:textId="77777777" w:rsidR="00DB34A6" w:rsidRPr="00D152D8" w:rsidRDefault="00855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D152D8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085A3AB4" w14:textId="2BDDF6B3" w:rsidR="00DB34A6" w:rsidRPr="00D152D8" w:rsidRDefault="001C7A90" w:rsidP="00FD01B4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szCs w:val="21"/>
              </w:rPr>
              <w:t>【テーマ２】</w:t>
            </w:r>
            <w:r w:rsidR="00C75A6C" w:rsidRPr="00C75A6C">
              <w:rPr>
                <w:rFonts w:ascii="BIZ UD明朝 Medium" w:eastAsia="BIZ UD明朝 Medium" w:hAnsi="BIZ UD明朝 Medium" w:hint="eastAsia"/>
                <w:szCs w:val="21"/>
              </w:rPr>
              <w:t>過去の実績から、湖南市が実施する本事業に有効と考える支援方策について</w:t>
            </w:r>
          </w:p>
        </w:tc>
      </w:tr>
      <w:tr w:rsidR="00D152D8" w:rsidRPr="00D152D8" w14:paraId="251A44A5" w14:textId="77777777" w:rsidTr="001C7A90">
        <w:trPr>
          <w:trHeight w:val="1308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5A91" w14:textId="77777777" w:rsidR="00DB34A6" w:rsidRPr="00D152D8" w:rsidRDefault="00576C4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3360" behindDoc="0" locked="0" layoutInCell="0" allowOverlap="1" wp14:anchorId="59FC3BB7" wp14:editId="3C8BAFB3">
                      <wp:simplePos x="0" y="0"/>
                      <wp:positionH relativeFrom="column">
                        <wp:posOffset>449742</wp:posOffset>
                      </wp:positionH>
                      <wp:positionV relativeFrom="paragraph">
                        <wp:posOffset>3025140</wp:posOffset>
                      </wp:positionV>
                      <wp:extent cx="6305797" cy="1615044"/>
                      <wp:effectExtent l="0" t="0" r="19050" b="23495"/>
                      <wp:wrapNone/>
                      <wp:docPr id="4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B4E21B5" w14:textId="77777777"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14:paraId="7F700F64" w14:textId="77777777"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〇文章を補完するために必要な視覚的表現については最小限とし、表・イメージスケッチ・略図・写真等をカラーで表現することは構わない。</w:t>
                                  </w:r>
                                </w:p>
                                <w:p w14:paraId="090B6C3D" w14:textId="77777777" w:rsidR="00576C4E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  <w:p w14:paraId="16440BD9" w14:textId="77777777" w:rsidR="00B52985" w:rsidRPr="00D152D8" w:rsidRDefault="00B52985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B935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B935F5">
                                    <w:rPr>
                                      <w:rFonts w:ascii="BIZ UDゴシック" w:eastAsia="BIZ UDゴシック" w:hAnsi="BIZ UDゴシック" w:cs="ＭＳ 明朝"/>
                                      <w:sz w:val="20"/>
                                      <w:szCs w:val="21"/>
                                    </w:rPr>
                                    <w:t>提出時はこのテキストボックスは削除してください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_x0000_s1027" style="position:absolute;left:0;text-align:left;margin-left:35.4pt;margin-top:238.2pt;width:496.5pt;height:127.15pt;z-index:251663360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" o:allowincell="f">
                      <v:textbox inset="2.06mm,.25mm,2.06mm,.25mm">
                        <w:txbxContent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〇文章を補完するために必要な視覚的表現については最小限とし、表・イメージスケッチ・略図・写真等をカラーで表現することは構わない。</w:t>
                            </w:r>
                          </w:p>
                          <w:p w:rsidR="00576C4E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  <w:p w:rsidR="00B52985" w:rsidRPr="00D152D8" w:rsidRDefault="00B52985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</w:pPr>
                            <w:r w:rsidRPr="00B935F5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B935F5">
                              <w:rPr>
                                <w:rFonts w:ascii="BIZ UDゴシック" w:eastAsia="BIZ UDゴシック" w:hAnsi="BIZ UDゴシック" w:cs="ＭＳ 明朝"/>
                                <w:sz w:val="20"/>
                                <w:szCs w:val="21"/>
                              </w:rPr>
                              <w:t>提出時はこのテキストボックスは削除してください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BC82ADB" w14:textId="77777777" w:rsidR="001C7A90" w:rsidRPr="00D152D8" w:rsidRDefault="001C7A90" w:rsidP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D152D8">
        <w:rPr>
          <w:rFonts w:ascii="BIZ UD明朝 Medium" w:eastAsia="BIZ UD明朝 Medium" w:hAnsi="BIZ UD明朝 Medium"/>
        </w:rPr>
        <w:lastRenderedPageBreak/>
        <w:t>様式４－３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 w14:paraId="49F1F43D" w14:textId="77777777" w:rsidTr="00B045DE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073F" w14:textId="77777777" w:rsidR="001C7A90" w:rsidRPr="00D152D8" w:rsidRDefault="00855C9A" w:rsidP="00B045D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D152D8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131FE71D" w14:textId="33C9CAE6" w:rsidR="001C7A90" w:rsidRPr="00D152D8" w:rsidRDefault="001C7A90" w:rsidP="00FD01B4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szCs w:val="21"/>
              </w:rPr>
              <w:t>【テーマ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D152D8">
              <w:rPr>
                <w:rFonts w:ascii="BIZ UD明朝 Medium" w:eastAsia="BIZ UD明朝 Medium" w:hAnsi="BIZ UD明朝 Medium"/>
                <w:szCs w:val="21"/>
              </w:rPr>
              <w:t>】</w:t>
            </w:r>
            <w:r w:rsidR="00C75A6C" w:rsidRPr="00C75A6C">
              <w:rPr>
                <w:rFonts w:ascii="BIZ UD明朝 Medium" w:eastAsia="BIZ UD明朝 Medium" w:hAnsi="BIZ UD明朝 Medium" w:hint="eastAsia"/>
                <w:szCs w:val="21"/>
              </w:rPr>
              <w:t>効果的なサウンディング調査実施に向けた手法について</w:t>
            </w:r>
          </w:p>
        </w:tc>
      </w:tr>
      <w:tr w:rsidR="001C7A90" w:rsidRPr="00D152D8" w14:paraId="723C6746" w14:textId="77777777" w:rsidTr="001C7A90">
        <w:trPr>
          <w:trHeight w:val="1294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48C" w14:textId="77777777" w:rsidR="001C7A90" w:rsidRPr="00D152D8" w:rsidRDefault="00576C4E" w:rsidP="00B045D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5408" behindDoc="0" locked="0" layoutInCell="0" allowOverlap="1" wp14:anchorId="55E04629" wp14:editId="17F06E76">
                      <wp:simplePos x="0" y="0"/>
                      <wp:positionH relativeFrom="column">
                        <wp:posOffset>578081</wp:posOffset>
                      </wp:positionH>
                      <wp:positionV relativeFrom="paragraph">
                        <wp:posOffset>3666490</wp:posOffset>
                      </wp:positionV>
                      <wp:extent cx="6305797" cy="1615044"/>
                      <wp:effectExtent l="0" t="0" r="19050" b="23495"/>
                      <wp:wrapNone/>
                      <wp:docPr id="5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C94A3A" w14:textId="77777777"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14:paraId="713160B1" w14:textId="77777777"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〇文章を補完するために必要な視覚的表現については最小限とし、表・イメージスケッチ・略図・写真等をカラーで表現することは構わない。</w:t>
                                  </w:r>
                                </w:p>
                                <w:p w14:paraId="0E576D66" w14:textId="77777777" w:rsidR="00576C4E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  <w:p w14:paraId="4B0CA8B6" w14:textId="77777777" w:rsidR="00B52985" w:rsidRPr="00D152D8" w:rsidRDefault="00B52985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B935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B935F5">
                                    <w:rPr>
                                      <w:rFonts w:ascii="BIZ UDゴシック" w:eastAsia="BIZ UDゴシック" w:hAnsi="BIZ UDゴシック" w:cs="ＭＳ 明朝"/>
                                      <w:sz w:val="20"/>
                                      <w:szCs w:val="21"/>
                                    </w:rPr>
                                    <w:t>提出時はこのテキストボックスは削除してください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_x0000_s1028" style="position:absolute;left:0;text-align:left;margin-left:45.5pt;margin-top:288.7pt;width:496.5pt;height:127.15pt;z-index:251665408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" o:allowincell="f">
                      <v:textbox inset="2.06mm,.25mm,2.06mm,.25mm">
                        <w:txbxContent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〇文章を補完するために必要な視覚的表現については最小限とし、表・イメージスケッチ・略図・写真等をカラーで表現することは構わない。</w:t>
                            </w:r>
                          </w:p>
                          <w:p w:rsidR="00576C4E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  <w:p w:rsidR="00B52985" w:rsidRPr="00D152D8" w:rsidRDefault="00B52985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</w:pPr>
                            <w:r w:rsidRPr="00B935F5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B935F5">
                              <w:rPr>
                                <w:rFonts w:ascii="BIZ UDゴシック" w:eastAsia="BIZ UDゴシック" w:hAnsi="BIZ UDゴシック" w:cs="ＭＳ 明朝"/>
                                <w:sz w:val="20"/>
                                <w:szCs w:val="21"/>
                              </w:rPr>
                              <w:t>提出時はこのテキストボックスは削除してください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252CF29" w14:textId="77777777" w:rsidR="001C7A90" w:rsidRPr="00D152D8" w:rsidRDefault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1C7A90" w:rsidRPr="00D152D8" w:rsidSect="001C7A90">
      <w:pgSz w:w="23808" w:h="16840" w:orient="landscape" w:code="8"/>
      <w:pgMar w:top="1134" w:right="851" w:bottom="113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B1E6" w14:textId="77777777" w:rsidR="00C10B23" w:rsidRDefault="00C10B23" w:rsidP="004F79C8">
      <w:r>
        <w:separator/>
      </w:r>
    </w:p>
  </w:endnote>
  <w:endnote w:type="continuationSeparator" w:id="0">
    <w:p w14:paraId="3A9FA60F" w14:textId="77777777" w:rsidR="00C10B23" w:rsidRDefault="00C10B23" w:rsidP="004F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56FE" w14:textId="77777777" w:rsidR="00C10B23" w:rsidRDefault="00C10B23" w:rsidP="004F79C8">
      <w:r>
        <w:separator/>
      </w:r>
    </w:p>
  </w:footnote>
  <w:footnote w:type="continuationSeparator" w:id="0">
    <w:p w14:paraId="5DA16FEF" w14:textId="77777777" w:rsidR="00C10B23" w:rsidRDefault="00C10B23" w:rsidP="004F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A6"/>
    <w:rsid w:val="00085FF4"/>
    <w:rsid w:val="00145BD5"/>
    <w:rsid w:val="001C5C2B"/>
    <w:rsid w:val="001C7A90"/>
    <w:rsid w:val="002568B7"/>
    <w:rsid w:val="004168EC"/>
    <w:rsid w:val="004E7011"/>
    <w:rsid w:val="004F79C8"/>
    <w:rsid w:val="00576C4E"/>
    <w:rsid w:val="0060113F"/>
    <w:rsid w:val="006E199A"/>
    <w:rsid w:val="00713BED"/>
    <w:rsid w:val="007B3B83"/>
    <w:rsid w:val="00855C9A"/>
    <w:rsid w:val="008B197A"/>
    <w:rsid w:val="0091768E"/>
    <w:rsid w:val="00A822E5"/>
    <w:rsid w:val="00B52985"/>
    <w:rsid w:val="00C10B23"/>
    <w:rsid w:val="00C75A6C"/>
    <w:rsid w:val="00D152D8"/>
    <w:rsid w:val="00D85D90"/>
    <w:rsid w:val="00DA33D2"/>
    <w:rsid w:val="00DB34A6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B7931"/>
  <w15:docId w15:val="{95F2CE8C-10E2-428E-BB56-2E27F65E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character" w:customStyle="1" w:styleId="a9">
    <w:name w:val="吹き出し (文字)"/>
    <w:basedOn w:val="a1"/>
    <w:link w:val="aa"/>
    <w:uiPriority w:val="99"/>
    <w:semiHidden/>
    <w:qFormat/>
    <w:rsid w:val="004C42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semiHidden/>
    <w:unhideWhenUsed/>
    <w:qFormat/>
    <w:rsid w:val="004C42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12</cp:revision>
  <dcterms:created xsi:type="dcterms:W3CDTF">2024-01-30T03:47:00Z</dcterms:created>
  <dcterms:modified xsi:type="dcterms:W3CDTF">2025-08-15T07:18:00Z</dcterms:modified>
  <dc:language>ja-JP</dc:language>
</cp:coreProperties>
</file>