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6300" w14:textId="77777777" w:rsidR="004E6A0C" w:rsidRPr="006114DD" w:rsidRDefault="000E0F81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  <w:t>様式５</w:t>
      </w:r>
    </w:p>
    <w:p w14:paraId="01C8CC7F" w14:textId="77777777" w:rsidR="004E6A0C" w:rsidRPr="006114DD" w:rsidRDefault="004E6A0C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14:paraId="0F59E148" w14:textId="77777777" w:rsidR="004E6A0C" w:rsidRPr="006114DD" w:rsidRDefault="000E0F81" w:rsidP="00985990">
      <w:pPr>
        <w:spacing w:after="140"/>
        <w:ind w:left="-520" w:firstLine="20"/>
        <w:jc w:val="center"/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見</w:t>
      </w:r>
      <w:r w:rsidR="00985990" w:rsidRPr="006114DD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積</w:t>
      </w:r>
      <w:r w:rsidR="00985990" w:rsidRPr="006114DD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書</w:t>
      </w:r>
    </w:p>
    <w:p w14:paraId="06244308" w14:textId="77777777" w:rsidR="004E6A0C" w:rsidRPr="006114DD" w:rsidRDefault="004E6A0C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14:paraId="382C330B" w14:textId="3FACDE75" w:rsidR="004E6A0C" w:rsidRPr="00EF7B7D" w:rsidRDefault="00EF7B7D" w:rsidP="00EF7B7D">
      <w:pPr>
        <w:ind w:left="240" w:firstLine="210"/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</w:pPr>
      <w:r w:rsidRPr="00EF7B7D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bidi="en-US"/>
        </w:rPr>
        <w:t>湖南市庁舎周辺整備事業実施設計等ＣＭ（コンストラクション・マネジメント）業務および湖南市東庁舎周辺サウンディング調査支援業務</w:t>
      </w:r>
      <w:r w:rsidR="000E0F81"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に関する見積金額について、下記の</w:t>
      </w:r>
      <w:r w:rsidR="000E0F81"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とおり提出します。</w:t>
      </w:r>
    </w:p>
    <w:p w14:paraId="12AEFC20" w14:textId="77777777" w:rsidR="004E6A0C" w:rsidRPr="00EF7B7D" w:rsidRDefault="004E6A0C">
      <w:pPr>
        <w:ind w:left="24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</w:pPr>
    </w:p>
    <w:p w14:paraId="5E0B03E8" w14:textId="77777777" w:rsidR="00A62B2C" w:rsidRPr="006114DD" w:rsidRDefault="00A62B2C">
      <w:pPr>
        <w:ind w:left="24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14:paraId="67A1C288" w14:textId="77777777" w:rsidR="004E6A0C" w:rsidRPr="006114DD" w:rsidRDefault="000E0F81">
      <w:pPr>
        <w:pStyle w:val="a6"/>
        <w:rPr>
          <w:rFonts w:ascii="BIZ UD明朝 Medium" w:eastAsia="BIZ UD明朝 Medium" w:hAnsi="BIZ UD明朝 Medium"/>
          <w:color w:val="auto"/>
        </w:rPr>
      </w:pPr>
      <w:r w:rsidRPr="006114DD">
        <w:rPr>
          <w:rFonts w:ascii="BIZ UD明朝 Medium" w:eastAsia="BIZ UD明朝 Medium" w:hAnsi="BIZ UD明朝 Medium"/>
          <w:color w:val="auto"/>
        </w:rPr>
        <w:t>記</w:t>
      </w:r>
    </w:p>
    <w:p w14:paraId="43B0C0C9" w14:textId="77777777" w:rsidR="004E6A0C" w:rsidRPr="006114DD" w:rsidRDefault="004E6A0C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54"/>
        <w:tblW w:w="59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66"/>
        <w:gridCol w:w="664"/>
        <w:gridCol w:w="666"/>
        <w:gridCol w:w="665"/>
        <w:gridCol w:w="666"/>
        <w:gridCol w:w="663"/>
        <w:gridCol w:w="666"/>
        <w:gridCol w:w="671"/>
      </w:tblGrid>
      <w:tr w:rsidR="006114DD" w:rsidRPr="006114DD" w14:paraId="6283A68B" w14:textId="77777777" w:rsidTr="00732B63">
        <w:trPr>
          <w:trHeight w:hRule="exact" w:val="14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0AFA4" w14:textId="77777777" w:rsidR="004E6A0C" w:rsidRPr="006114DD" w:rsidRDefault="004E6A0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F1180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F3D23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90ED4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AADCF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AD363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C5A1A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968D2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FDCD" w14:textId="77777777"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 w14:paraId="6F99131C" w14:textId="77777777" w:rsidR="004E6A0C" w:rsidRPr="006114DD" w:rsidRDefault="000E0F81">
      <w:pPr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14:paraId="5E7F1999" w14:textId="77777777"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14:paraId="4D05E94F" w14:textId="77777777" w:rsidR="00732B63" w:rsidRDefault="00732B63">
      <w:pPr>
        <w:rPr>
          <w:rFonts w:ascii="BIZ UD明朝 Medium" w:eastAsia="BIZ UD明朝 Medium" w:hAnsi="BIZ UD明朝 Medium"/>
          <w:lang w:bidi="ja-JP"/>
        </w:rPr>
      </w:pPr>
    </w:p>
    <w:p w14:paraId="76D456A9" w14:textId="77777777" w:rsidR="00732B63" w:rsidRDefault="00732B63">
      <w:pPr>
        <w:rPr>
          <w:rFonts w:ascii="BIZ UD明朝 Medium" w:eastAsia="BIZ UD明朝 Medium" w:hAnsi="BIZ UD明朝 Medium"/>
          <w:lang w:bidi="ja-JP"/>
        </w:rPr>
      </w:pPr>
    </w:p>
    <w:p w14:paraId="4B0D7EDD" w14:textId="77777777" w:rsidR="004E6A0C" w:rsidRPr="006114DD" w:rsidRDefault="000E0F81" w:rsidP="00732B63">
      <w:pPr>
        <w:ind w:firstLineChars="3100" w:firstLine="6510"/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bidi="ja-JP"/>
        </w:rPr>
        <w:t>（</w:t>
      </w:r>
      <w:r w:rsidRPr="006114DD">
        <w:rPr>
          <w:rFonts w:ascii="BIZ UD明朝 Medium" w:eastAsia="BIZ UD明朝 Medium" w:hAnsi="BIZ UD明朝 Medium"/>
          <w:lang w:val="ja-JP" w:bidi="ja-JP"/>
        </w:rPr>
        <w:t>税抜</w:t>
      </w:r>
      <w:r w:rsidRPr="006114DD">
        <w:rPr>
          <w:rFonts w:ascii="BIZ UD明朝 Medium" w:eastAsia="BIZ UD明朝 Medium" w:hAnsi="BIZ UD明朝 Medium"/>
          <w:lang w:bidi="ja-JP"/>
        </w:rPr>
        <w:t>）</w:t>
      </w:r>
      <w:r w:rsidRPr="006114DD">
        <w:rPr>
          <w:rFonts w:ascii="BIZ UD明朝 Medium" w:eastAsia="BIZ UD明朝 Medium" w:hAnsi="BIZ UD明朝 Medium"/>
          <w:lang w:val="ja-JP" w:bidi="ja-JP"/>
        </w:rPr>
        <w:t xml:space="preserve">　</w:t>
      </w:r>
    </w:p>
    <w:p w14:paraId="5FC8CCA9" w14:textId="77777777"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14:paraId="35604A35" w14:textId="77777777"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14:paraId="4A0BB2CA" w14:textId="77777777" w:rsidR="004E6A0C" w:rsidRPr="006114DD" w:rsidRDefault="004E6A0C">
      <w:pPr>
        <w:ind w:left="1963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  <w:lang w:bidi="en-US"/>
        </w:rPr>
      </w:pPr>
    </w:p>
    <w:p w14:paraId="3DD6B990" w14:textId="77777777"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 xml:space="preserve">(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注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意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事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項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)</w:t>
      </w:r>
    </w:p>
    <w:p w14:paraId="71999C68" w14:textId="77777777"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1</w:t>
      </w:r>
      <w:r w:rsidRPr="006114DD">
        <w:rPr>
          <w:rFonts w:ascii="BIZ UD明朝 Medium" w:eastAsia="BIZ UD明朝 Medium" w:hAnsi="BIZ UD明朝 Medium" w:cs="ＭＳ ゴシック"/>
          <w:kern w:val="0"/>
          <w:sz w:val="20"/>
          <w:szCs w:val="20"/>
          <w:lang w:bidi="en-US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 w14:paraId="2D122C7B" w14:textId="77777777"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 xml:space="preserve">2　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 w14:paraId="2D413756" w14:textId="3725C6E0"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3</w:t>
      </w:r>
      <w:r w:rsidRPr="006114DD">
        <w:rPr>
          <w:rFonts w:ascii="BIZ UD明朝 Medium" w:eastAsia="BIZ UD明朝 Medium" w:hAnsi="BIZ UD明朝 Medium" w:cs="ＭＳ ゴシック"/>
          <w:kern w:val="0"/>
          <w:sz w:val="20"/>
          <w:szCs w:val="20"/>
          <w:lang w:bidi="en-US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内訳書の様式は問いません。(</w:t>
      </w:r>
      <w:r w:rsidR="00EF7B7D">
        <w:rPr>
          <w:rFonts w:ascii="BIZ UD明朝 Medium" w:eastAsia="BIZ UD明朝 Medium" w:hAnsi="BIZ UD明朝 Medium" w:cs="Arial" w:hint="eastAsia"/>
          <w:kern w:val="0"/>
          <w:sz w:val="20"/>
          <w:szCs w:val="20"/>
          <w:lang w:bidi="en-US"/>
        </w:rPr>
        <w:t>Ａ４</w:t>
      </w: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判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)</w:t>
      </w:r>
    </w:p>
    <w:p w14:paraId="39F4B11D" w14:textId="77777777" w:rsidR="004E6A0C" w:rsidRPr="006114DD" w:rsidRDefault="004E6A0C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14:paraId="7B3B7B53" w14:textId="77777777" w:rsidR="004E6A0C" w:rsidRPr="006114DD" w:rsidRDefault="004E6A0C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14:paraId="33F71E88" w14:textId="77777777" w:rsidR="004E6A0C" w:rsidRPr="006114DD" w:rsidRDefault="000E0F81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令和　　年　　月　　日</w:t>
      </w:r>
    </w:p>
    <w:p w14:paraId="2A5B1928" w14:textId="77777777" w:rsidR="004E6A0C" w:rsidRPr="006114DD" w:rsidRDefault="004E6A0C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14:paraId="03E0CD88" w14:textId="7EC8B76C" w:rsidR="004E6A0C" w:rsidRPr="006114DD" w:rsidRDefault="00EF7B7D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湖南</w:t>
      </w:r>
      <w:r w:rsidR="004F0A9D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市長　　</w:t>
      </w:r>
      <w:r w:rsidR="000E0F81"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様</w:t>
      </w:r>
    </w:p>
    <w:p w14:paraId="62397E25" w14:textId="77777777" w:rsidR="004E6A0C" w:rsidRPr="006114DD" w:rsidRDefault="004E6A0C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14:paraId="52A943EE" w14:textId="77777777" w:rsidR="004E6A0C" w:rsidRPr="006114DD" w:rsidRDefault="000E0F81">
      <w:pPr>
        <w:spacing w:after="140"/>
        <w:ind w:left="24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所 在 地</w:t>
      </w:r>
    </w:p>
    <w:p w14:paraId="429FF048" w14:textId="77777777" w:rsidR="004E6A0C" w:rsidRPr="006114DD" w:rsidRDefault="000E0F81">
      <w:pPr>
        <w:spacing w:after="140"/>
        <w:ind w:left="24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会 社 名</w:t>
      </w:r>
    </w:p>
    <w:p w14:paraId="0CD1C670" w14:textId="77777777" w:rsidR="004E6A0C" w:rsidRPr="006114DD" w:rsidRDefault="000E0F81">
      <w:pPr>
        <w:spacing w:after="140"/>
        <w:ind w:left="240"/>
        <w:jc w:val="center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 xml:space="preserve">　　　　　　　　　　　　　  　代 表 者　　　　　　　　　　　　　　　㊞</w:t>
      </w:r>
    </w:p>
    <w:sectPr w:rsidR="004E6A0C" w:rsidRPr="006114DD">
      <w:pgSz w:w="11906" w:h="16838"/>
      <w:pgMar w:top="1418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0DE1" w14:textId="77777777" w:rsidR="00583ADF" w:rsidRDefault="00583ADF" w:rsidP="007659BE">
      <w:r>
        <w:separator/>
      </w:r>
    </w:p>
  </w:endnote>
  <w:endnote w:type="continuationSeparator" w:id="0">
    <w:p w14:paraId="6F494F84" w14:textId="77777777" w:rsidR="00583ADF" w:rsidRDefault="00583ADF" w:rsidP="0076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66B7" w14:textId="77777777" w:rsidR="00583ADF" w:rsidRDefault="00583ADF" w:rsidP="007659BE">
      <w:r>
        <w:separator/>
      </w:r>
    </w:p>
  </w:footnote>
  <w:footnote w:type="continuationSeparator" w:id="0">
    <w:p w14:paraId="5E1DE2E1" w14:textId="77777777" w:rsidR="00583ADF" w:rsidRDefault="00583ADF" w:rsidP="0076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0C"/>
    <w:rsid w:val="000E0F81"/>
    <w:rsid w:val="0020033B"/>
    <w:rsid w:val="003B617F"/>
    <w:rsid w:val="00446E30"/>
    <w:rsid w:val="004E6A0C"/>
    <w:rsid w:val="004F0A9D"/>
    <w:rsid w:val="00583ADF"/>
    <w:rsid w:val="006114DD"/>
    <w:rsid w:val="00732B63"/>
    <w:rsid w:val="007659BE"/>
    <w:rsid w:val="008566D9"/>
    <w:rsid w:val="00985990"/>
    <w:rsid w:val="00A62B2C"/>
    <w:rsid w:val="00AB0595"/>
    <w:rsid w:val="00E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13A12"/>
  <w15:docId w15:val="{A7EC0D23-18CD-4DBB-B999-AB752D3A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27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0"/>
    <w:link w:val="a6"/>
    <w:uiPriority w:val="99"/>
    <w:qFormat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7">
    <w:name w:val="結語 (文字)"/>
    <w:basedOn w:val="a0"/>
    <w:link w:val="a8"/>
    <w:uiPriority w:val="99"/>
    <w:qFormat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9">
    <w:name w:val="ヘッダー (文字)"/>
    <w:basedOn w:val="a0"/>
    <w:link w:val="aa"/>
    <w:uiPriority w:val="99"/>
    <w:qFormat/>
    <w:rsid w:val="007A254E"/>
  </w:style>
  <w:style w:type="character" w:customStyle="1" w:styleId="ab">
    <w:name w:val="フッター (文字)"/>
    <w:basedOn w:val="a0"/>
    <w:link w:val="ac"/>
    <w:uiPriority w:val="99"/>
    <w:qFormat/>
    <w:rsid w:val="007A254E"/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277C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5"/>
    <w:uiPriority w:val="99"/>
    <w:unhideWhenUsed/>
    <w:qFormat/>
    <w:rsid w:val="00FF3D7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8">
    <w:name w:val="Closing"/>
    <w:basedOn w:val="a"/>
    <w:link w:val="a7"/>
    <w:uiPriority w:val="99"/>
    <w:unhideWhenUsed/>
    <w:qFormat/>
    <w:rsid w:val="00FF3D7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customStyle="1" w:styleId="af2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paragraph" w:customStyle="1" w:styleId="af3">
    <w:name w:val="枠の内容"/>
    <w:basedOn w:val="a"/>
    <w:qFormat/>
  </w:style>
  <w:style w:type="character" w:styleId="af4">
    <w:name w:val="annotation reference"/>
    <w:basedOn w:val="a0"/>
    <w:uiPriority w:val="99"/>
    <w:semiHidden/>
    <w:unhideWhenUsed/>
    <w:rsid w:val="0098599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8599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98599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599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85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EF39-41B9-49AD-A579-D03A3DA2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宮島繁</cp:lastModifiedBy>
  <cp:revision>37</cp:revision>
  <cp:lastPrinted>2023-03-28T05:00:00Z</cp:lastPrinted>
  <dcterms:created xsi:type="dcterms:W3CDTF">2023-03-07T23:23:00Z</dcterms:created>
  <dcterms:modified xsi:type="dcterms:W3CDTF">2025-08-15T07:20:00Z</dcterms:modified>
  <dc:language>ja-JP</dc:language>
</cp:coreProperties>
</file>